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9FC6A" w14:textId="52F8AB41" w:rsidR="00770012" w:rsidRPr="00EB1F54" w:rsidRDefault="00782FF9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b/>
          <w:i/>
          <w:iCs/>
          <w:sz w:val="36"/>
          <w:szCs w:val="36"/>
        </w:rPr>
      </w:pPr>
      <w:r>
        <w:rPr>
          <w:rFonts w:asciiTheme="minorHAnsi" w:hAnsiTheme="minorHAnsi" w:cstheme="minorHAnsi"/>
          <w:b/>
          <w:i/>
          <w:iCs/>
          <w:sz w:val="36"/>
          <w:szCs w:val="36"/>
        </w:rPr>
        <w:t>WHO IS ‘THIS JESUS’?</w:t>
      </w:r>
      <w:r w:rsidR="00E02721">
        <w:rPr>
          <w:rFonts w:asciiTheme="minorHAnsi" w:hAnsiTheme="minorHAnsi" w:cstheme="minorHAnsi"/>
          <w:b/>
          <w:i/>
          <w:iCs/>
          <w:sz w:val="36"/>
          <w:szCs w:val="36"/>
        </w:rPr>
        <w:t xml:space="preserve"> III</w:t>
      </w:r>
    </w:p>
    <w:p w14:paraId="32D523C8" w14:textId="6760DD6E" w:rsidR="00770012" w:rsidRPr="00595034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i/>
          <w:iCs/>
          <w:sz w:val="20"/>
          <w:szCs w:val="20"/>
        </w:rPr>
      </w:pPr>
      <w:r>
        <w:rPr>
          <w:rFonts w:asciiTheme="minorHAnsi" w:hAnsiTheme="minorHAnsi" w:cstheme="minorHAnsi"/>
          <w:i/>
          <w:iCs/>
          <w:sz w:val="20"/>
          <w:szCs w:val="20"/>
        </w:rPr>
        <w:t>“</w:t>
      </w:r>
      <w:r w:rsidR="00E02721">
        <w:rPr>
          <w:rFonts w:asciiTheme="minorHAnsi" w:hAnsiTheme="minorHAnsi" w:cstheme="minorHAnsi"/>
          <w:i/>
          <w:iCs/>
          <w:sz w:val="20"/>
          <w:szCs w:val="20"/>
        </w:rPr>
        <w:t>The SOURCE of Grace and Truth</w:t>
      </w:r>
      <w:r>
        <w:rPr>
          <w:rFonts w:asciiTheme="minorHAnsi" w:hAnsiTheme="minorHAnsi" w:cstheme="minorHAnsi"/>
          <w:i/>
          <w:iCs/>
          <w:sz w:val="20"/>
          <w:szCs w:val="20"/>
        </w:rPr>
        <w:t>”</w:t>
      </w:r>
    </w:p>
    <w:p w14:paraId="35CA8F1E" w14:textId="0AAA73D2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  <w:r w:rsidRPr="00675B5C">
        <w:rPr>
          <w:rFonts w:asciiTheme="minorHAnsi" w:hAnsiTheme="minorHAnsi" w:cstheme="minorHAnsi"/>
          <w:sz w:val="20"/>
          <w:szCs w:val="20"/>
        </w:rPr>
        <w:t>(</w:t>
      </w:r>
      <w:r w:rsidR="00782FF9">
        <w:rPr>
          <w:rFonts w:asciiTheme="minorHAnsi" w:hAnsiTheme="minorHAnsi" w:cstheme="minorHAnsi"/>
          <w:sz w:val="20"/>
          <w:szCs w:val="20"/>
        </w:rPr>
        <w:t xml:space="preserve">John </w:t>
      </w:r>
      <w:r w:rsidR="00E02721">
        <w:rPr>
          <w:rFonts w:asciiTheme="minorHAnsi" w:hAnsiTheme="minorHAnsi" w:cstheme="minorHAnsi"/>
          <w:sz w:val="20"/>
          <w:szCs w:val="20"/>
        </w:rPr>
        <w:t>1:16-18</w:t>
      </w:r>
      <w:r>
        <w:rPr>
          <w:rFonts w:asciiTheme="minorHAnsi" w:hAnsiTheme="minorHAnsi" w:cstheme="minorHAnsi"/>
          <w:sz w:val="20"/>
          <w:szCs w:val="20"/>
        </w:rPr>
        <w:t>)</w:t>
      </w:r>
    </w:p>
    <w:p w14:paraId="36E1351C" w14:textId="77777777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</w:p>
    <w:p w14:paraId="78BF4A63" w14:textId="52D29F4E" w:rsidR="00770012" w:rsidRPr="00EB1F54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  <w:u w:val="single"/>
        </w:rPr>
        <w:t>Series:</w:t>
      </w:r>
      <w:r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BC191B">
        <w:rPr>
          <w:rFonts w:asciiTheme="minorHAnsi" w:hAnsiTheme="minorHAnsi" w:cstheme="minorHAnsi"/>
          <w:bCs/>
          <w:sz w:val="20"/>
          <w:szCs w:val="20"/>
        </w:rPr>
        <w:t>WHO IS THIS ‘JESUS’?</w:t>
      </w:r>
    </w:p>
    <w:p w14:paraId="5D95A249" w14:textId="23ED9ECD" w:rsidR="00770012" w:rsidRPr="00BC191B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  <w:u w:val="single"/>
        </w:rPr>
        <w:t>Thesis:</w:t>
      </w:r>
      <w:r w:rsidRPr="00675B5C"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BC191B">
        <w:rPr>
          <w:rFonts w:asciiTheme="minorHAnsi" w:hAnsiTheme="minorHAnsi" w:cstheme="minorHAnsi"/>
          <w:bCs/>
          <w:sz w:val="20"/>
          <w:szCs w:val="20"/>
        </w:rPr>
        <w:t xml:space="preserve">The “gospel accounts” are designed to </w:t>
      </w:r>
      <w:r w:rsidR="00BC191B">
        <w:rPr>
          <w:rFonts w:asciiTheme="minorHAnsi" w:hAnsiTheme="minorHAnsi" w:cstheme="minorHAnsi"/>
          <w:b/>
          <w:sz w:val="20"/>
          <w:szCs w:val="20"/>
        </w:rPr>
        <w:t>introduce</w:t>
      </w:r>
      <w:r w:rsidR="00BC191B">
        <w:rPr>
          <w:rFonts w:asciiTheme="minorHAnsi" w:hAnsiTheme="minorHAnsi" w:cstheme="minorHAnsi"/>
          <w:bCs/>
          <w:sz w:val="20"/>
          <w:szCs w:val="20"/>
        </w:rPr>
        <w:t xml:space="preserve"> the people to the </w:t>
      </w:r>
      <w:r w:rsidR="00BC191B">
        <w:rPr>
          <w:rFonts w:asciiTheme="minorHAnsi" w:hAnsiTheme="minorHAnsi" w:cstheme="minorHAnsi"/>
          <w:b/>
          <w:sz w:val="20"/>
          <w:szCs w:val="20"/>
        </w:rPr>
        <w:t>person</w:t>
      </w:r>
      <w:r w:rsidR="00BC191B"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 w:rsidR="00BC191B">
        <w:rPr>
          <w:rFonts w:asciiTheme="minorHAnsi" w:hAnsiTheme="minorHAnsi" w:cstheme="minorHAnsi"/>
          <w:b/>
          <w:sz w:val="20"/>
          <w:szCs w:val="20"/>
        </w:rPr>
        <w:t>work</w:t>
      </w:r>
      <w:r w:rsidR="00BC191B">
        <w:rPr>
          <w:rFonts w:asciiTheme="minorHAnsi" w:hAnsiTheme="minorHAnsi" w:cstheme="minorHAnsi"/>
          <w:bCs/>
          <w:sz w:val="20"/>
          <w:szCs w:val="20"/>
        </w:rPr>
        <w:t xml:space="preserve"> of Jesus Christ</w:t>
      </w:r>
    </w:p>
    <w:p w14:paraId="507FC121" w14:textId="77777777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/>
          <w:sz w:val="20"/>
          <w:szCs w:val="20"/>
        </w:rPr>
      </w:pPr>
    </w:p>
    <w:p w14:paraId="5020FD6F" w14:textId="77777777" w:rsidR="00770012" w:rsidRPr="00675B5C" w:rsidRDefault="00770012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</w:rPr>
        <w:t>INTRODUCTION</w:t>
      </w:r>
    </w:p>
    <w:p w14:paraId="1CA75B20" w14:textId="5EBB8BE0" w:rsidR="00770012" w:rsidRDefault="00770012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 w:rsidRPr="00675B5C">
        <w:rPr>
          <w:rFonts w:asciiTheme="minorHAnsi" w:hAnsiTheme="minorHAnsi" w:cstheme="minorHAnsi"/>
          <w:bCs/>
          <w:sz w:val="20"/>
          <w:szCs w:val="20"/>
        </w:rPr>
        <w:t>1.</w:t>
      </w:r>
      <w:r w:rsidRPr="00675B5C">
        <w:rPr>
          <w:rFonts w:asciiTheme="minorHAnsi" w:hAnsiTheme="minorHAnsi" w:cstheme="minorHAnsi"/>
          <w:bCs/>
          <w:sz w:val="20"/>
          <w:szCs w:val="20"/>
        </w:rPr>
        <w:tab/>
        <w:t xml:space="preserve">The title of this </w:t>
      </w:r>
      <w:r w:rsidR="009E3B0D">
        <w:rPr>
          <w:rFonts w:asciiTheme="minorHAnsi" w:hAnsiTheme="minorHAnsi" w:cstheme="minorHAnsi"/>
          <w:b/>
          <w:sz w:val="20"/>
          <w:szCs w:val="20"/>
        </w:rPr>
        <w:t>series</w:t>
      </w:r>
      <w:r>
        <w:rPr>
          <w:rFonts w:asciiTheme="minorHAnsi" w:hAnsiTheme="minorHAnsi" w:cstheme="minorHAnsi"/>
          <w:bCs/>
          <w:sz w:val="20"/>
          <w:szCs w:val="20"/>
        </w:rPr>
        <w:t xml:space="preserve"> is</w:t>
      </w:r>
      <w:r w:rsidRPr="00675B5C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DB4B7E">
        <w:rPr>
          <w:rFonts w:asciiTheme="minorHAnsi" w:hAnsiTheme="minorHAnsi" w:cstheme="minorHAnsi"/>
          <w:b/>
          <w:i/>
          <w:iCs/>
          <w:sz w:val="20"/>
          <w:szCs w:val="20"/>
        </w:rPr>
        <w:t>Who is ‘This Jesus’?</w:t>
      </w:r>
    </w:p>
    <w:p w14:paraId="3010AAFB" w14:textId="0971BE83" w:rsidR="00961FF2" w:rsidRDefault="00961FF2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This is the </w:t>
      </w:r>
      <w:r w:rsidR="00E02721">
        <w:rPr>
          <w:rFonts w:asciiTheme="minorHAnsi" w:hAnsiTheme="minorHAnsi" w:cstheme="minorHAnsi"/>
          <w:b/>
          <w:sz w:val="20"/>
          <w:szCs w:val="20"/>
        </w:rPr>
        <w:t>third</w:t>
      </w:r>
      <w:r w:rsidR="005E3D6F">
        <w:rPr>
          <w:rFonts w:asciiTheme="minorHAnsi" w:hAnsiTheme="minorHAnsi" w:cstheme="minorHAnsi"/>
          <w:b/>
          <w:sz w:val="20"/>
          <w:szCs w:val="20"/>
        </w:rPr>
        <w:t xml:space="preserve"> lesson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5E3D6F">
        <w:rPr>
          <w:rFonts w:asciiTheme="minorHAnsi" w:hAnsiTheme="minorHAnsi" w:cstheme="minorHAnsi"/>
          <w:bCs/>
          <w:sz w:val="20"/>
          <w:szCs w:val="20"/>
        </w:rPr>
        <w:t>in our</w:t>
      </w:r>
      <w:r>
        <w:rPr>
          <w:rFonts w:asciiTheme="minorHAnsi" w:hAnsiTheme="minorHAnsi" w:cstheme="minorHAnsi"/>
          <w:bCs/>
          <w:sz w:val="20"/>
          <w:szCs w:val="20"/>
        </w:rPr>
        <w:t xml:space="preserve"> study:  </w:t>
      </w:r>
      <w:r w:rsidR="00F15404">
        <w:rPr>
          <w:rFonts w:asciiTheme="minorHAnsi" w:hAnsiTheme="minorHAnsi" w:cstheme="minorHAnsi"/>
          <w:b/>
          <w:i/>
          <w:iCs/>
          <w:sz w:val="20"/>
          <w:szCs w:val="20"/>
        </w:rPr>
        <w:t>Jesus:  The SOURCE of Grace and Truth</w:t>
      </w:r>
    </w:p>
    <w:p w14:paraId="306AC587" w14:textId="242849A0" w:rsidR="004C36A5" w:rsidRDefault="00F15404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GOD KNOWS EXACTLY WHAT WE NEED</w:t>
      </w:r>
    </w:p>
    <w:p w14:paraId="03A226A0" w14:textId="4474184C" w:rsidR="00F15404" w:rsidRDefault="00F15404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>The story of the rainstorm down in Arkansas…rising 18” every hour…</w:t>
      </w:r>
    </w:p>
    <w:p w14:paraId="67801DF7" w14:textId="7ECC42E4" w:rsidR="00F15404" w:rsidRDefault="00F15404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>The overconfident man who is certain that God has given him assurance “everything is just fine!”</w:t>
      </w:r>
    </w:p>
    <w:p w14:paraId="15AC4A12" w14:textId="0A3DEBE6" w:rsidR="00F15404" w:rsidRDefault="00F15404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>The water rises to the point of flooding the inside of the house…A boat comes by to rescue the man…</w:t>
      </w:r>
    </w:p>
    <w:p w14:paraId="12671E4E" w14:textId="1CB5EE2E" w:rsidR="00F15404" w:rsidRDefault="00F15404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water continues to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rise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and the man climbs up on the roof of the house…Another boat comes by…</w:t>
      </w:r>
    </w:p>
    <w:p w14:paraId="5999A7F4" w14:textId="4063F49D" w:rsidR="00F15404" w:rsidRDefault="00F15404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>The water finally rises to the point the entire house is under water…a helicopter comes to help the man…</w:t>
      </w:r>
    </w:p>
    <w:p w14:paraId="4C100267" w14:textId="09F678EA" w:rsidR="00F15404" w:rsidRDefault="00F15404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Finally, the man drowns, and he is in heaven, demanding to know </w:t>
      </w:r>
      <w:r>
        <w:rPr>
          <w:rFonts w:asciiTheme="minorHAnsi" w:hAnsiTheme="minorHAnsi" w:cstheme="minorHAnsi"/>
          <w:b/>
          <w:sz w:val="20"/>
          <w:szCs w:val="20"/>
        </w:rPr>
        <w:t>why</w:t>
      </w:r>
      <w:r>
        <w:rPr>
          <w:rFonts w:asciiTheme="minorHAnsi" w:hAnsiTheme="minorHAnsi" w:cstheme="minorHAnsi"/>
          <w:bCs/>
          <w:sz w:val="20"/>
          <w:szCs w:val="20"/>
        </w:rPr>
        <w:t xml:space="preserve"> God did not protect him…</w:t>
      </w:r>
    </w:p>
    <w:p w14:paraId="643D8C40" w14:textId="3E8723E4" w:rsidR="00F15404" w:rsidRDefault="00F15404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 tells him, “I sent you two boats and a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helicopter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and you refused them all!”</w:t>
      </w:r>
    </w:p>
    <w:p w14:paraId="2A32F34D" w14:textId="77777777" w:rsidR="00F15404" w:rsidRDefault="00F15404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This tells us that our </w:t>
      </w:r>
      <w:r>
        <w:rPr>
          <w:rFonts w:asciiTheme="minorHAnsi" w:hAnsiTheme="minorHAnsi" w:cstheme="minorHAnsi"/>
          <w:b/>
          <w:sz w:val="20"/>
          <w:szCs w:val="20"/>
        </w:rPr>
        <w:t>perception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of whatever our personal situation happens to be, might be skewed without the </w:t>
      </w:r>
    </w:p>
    <w:p w14:paraId="7065598C" w14:textId="7FAC9993" w:rsidR="00F15404" w:rsidRDefault="00F15404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realization of </w:t>
      </w:r>
      <w:r>
        <w:rPr>
          <w:rFonts w:asciiTheme="minorHAnsi" w:hAnsiTheme="minorHAnsi" w:cstheme="minorHAnsi"/>
          <w:b/>
          <w:sz w:val="20"/>
          <w:szCs w:val="20"/>
        </w:rPr>
        <w:t>how</w:t>
      </w:r>
      <w:r>
        <w:rPr>
          <w:rFonts w:asciiTheme="minorHAnsi" w:hAnsiTheme="minorHAnsi" w:cstheme="minorHAnsi"/>
          <w:bCs/>
          <w:sz w:val="20"/>
          <w:szCs w:val="20"/>
        </w:rPr>
        <w:t xml:space="preserve"> God intervenes in our lives…to rescue us during those moments of crisis!</w:t>
      </w:r>
    </w:p>
    <w:p w14:paraId="7C6F1755" w14:textId="2DF6D5EA" w:rsidR="00F15404" w:rsidRDefault="00D36F6C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THE STATUS OF THE CORTLAND CHURCH</w:t>
      </w:r>
    </w:p>
    <w:p w14:paraId="531DCF7F" w14:textId="01DC8AEB" w:rsidR="00D36F6C" w:rsidRDefault="00D36F6C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>Close your eyes for a moment and think with me…</w:t>
      </w:r>
    </w:p>
    <w:p w14:paraId="579AC426" w14:textId="2124AB8A" w:rsidR="00D36F6C" w:rsidRDefault="00D36F6C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Picture today as the very </w:t>
      </w:r>
      <w:r>
        <w:rPr>
          <w:rFonts w:asciiTheme="minorHAnsi" w:hAnsiTheme="minorHAnsi" w:cstheme="minorHAnsi"/>
          <w:b/>
          <w:sz w:val="20"/>
          <w:szCs w:val="20"/>
        </w:rPr>
        <w:t>first day</w:t>
      </w:r>
      <w:r>
        <w:rPr>
          <w:rFonts w:asciiTheme="minorHAnsi" w:hAnsiTheme="minorHAnsi" w:cstheme="minorHAnsi"/>
          <w:bCs/>
          <w:sz w:val="20"/>
          <w:szCs w:val="20"/>
        </w:rPr>
        <w:t xml:space="preserve"> this congregation has ever met together…</w:t>
      </w:r>
    </w:p>
    <w:p w14:paraId="193AA0C2" w14:textId="68CD97F1" w:rsidR="00D36F6C" w:rsidRDefault="00D36F6C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>There is a building…</w:t>
      </w:r>
    </w:p>
    <w:p w14:paraId="7BDAB378" w14:textId="735C5274" w:rsidR="00D36F6C" w:rsidRDefault="00D36F6C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People from all over the area…meeting together for the </w:t>
      </w:r>
      <w:r>
        <w:rPr>
          <w:rFonts w:asciiTheme="minorHAnsi" w:hAnsiTheme="minorHAnsi" w:cstheme="minorHAnsi"/>
          <w:b/>
          <w:sz w:val="20"/>
          <w:szCs w:val="20"/>
        </w:rPr>
        <w:t>first time</w:t>
      </w:r>
      <w:r>
        <w:rPr>
          <w:rFonts w:asciiTheme="minorHAnsi" w:hAnsiTheme="minorHAnsi" w:cstheme="minorHAnsi"/>
          <w:bCs/>
          <w:sz w:val="20"/>
          <w:szCs w:val="20"/>
        </w:rPr>
        <w:t>.</w:t>
      </w:r>
    </w:p>
    <w:p w14:paraId="62319814" w14:textId="005A5ED4" w:rsidR="00D36F6C" w:rsidRDefault="00D36F6C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3)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Open your eyes…look around the room for the very </w:t>
      </w:r>
      <w:r>
        <w:rPr>
          <w:rFonts w:asciiTheme="minorHAnsi" w:hAnsiTheme="minorHAnsi" w:cstheme="minorHAnsi"/>
          <w:b/>
          <w:sz w:val="20"/>
          <w:szCs w:val="20"/>
        </w:rPr>
        <w:t>first time</w:t>
      </w:r>
      <w:r>
        <w:rPr>
          <w:rFonts w:asciiTheme="minorHAnsi" w:hAnsiTheme="minorHAnsi" w:cstheme="minorHAnsi"/>
          <w:bCs/>
          <w:sz w:val="20"/>
          <w:szCs w:val="20"/>
        </w:rPr>
        <w:t>.</w:t>
      </w:r>
    </w:p>
    <w:p w14:paraId="359EEBDE" w14:textId="5DF5136E" w:rsidR="00D36F6C" w:rsidRDefault="00D36F6C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>Is this the biggest building you have ever seen where a congregation meets?  NO.</w:t>
      </w:r>
    </w:p>
    <w:p w14:paraId="345F6E0E" w14:textId="557BDA15" w:rsidR="00D36F6C" w:rsidRDefault="00D36F6C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>Is this the largest crowd of people you have ever seen come together to worship God?  NO.</w:t>
      </w:r>
    </w:p>
    <w:p w14:paraId="079630A0" w14:textId="681E1E8B" w:rsidR="00D36F6C" w:rsidRDefault="00D36F6C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d.</w:t>
      </w:r>
      <w:r>
        <w:rPr>
          <w:rFonts w:asciiTheme="minorHAnsi" w:hAnsiTheme="minorHAnsi" w:cstheme="minorHAnsi"/>
          <w:bCs/>
          <w:sz w:val="20"/>
          <w:szCs w:val="20"/>
        </w:rPr>
        <w:tab/>
        <w:t>Are there as many children and young people you have ever seen in a church of the Lord?  NO.</w:t>
      </w:r>
    </w:p>
    <w:p w14:paraId="1482950F" w14:textId="77777777" w:rsidR="00D36F6C" w:rsidRDefault="00D36F6C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It is our tendency to come together and think about the </w:t>
      </w:r>
      <w:r>
        <w:rPr>
          <w:rFonts w:asciiTheme="minorHAnsi" w:hAnsiTheme="minorHAnsi" w:cstheme="minorHAnsi"/>
          <w:b/>
          <w:sz w:val="20"/>
          <w:szCs w:val="20"/>
        </w:rPr>
        <w:t>past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use it as a standard of </w:t>
      </w:r>
      <w:r>
        <w:rPr>
          <w:rFonts w:asciiTheme="minorHAnsi" w:hAnsiTheme="minorHAnsi" w:cstheme="minorHAnsi"/>
          <w:b/>
          <w:sz w:val="20"/>
          <w:szCs w:val="20"/>
        </w:rPr>
        <w:t>comparison</w:t>
      </w:r>
      <w:r>
        <w:rPr>
          <w:rFonts w:asciiTheme="minorHAnsi" w:hAnsiTheme="minorHAnsi" w:cstheme="minorHAnsi"/>
          <w:bCs/>
          <w:sz w:val="20"/>
          <w:szCs w:val="20"/>
        </w:rPr>
        <w:t xml:space="preserve"> of where we </w:t>
      </w:r>
    </w:p>
    <w:p w14:paraId="56681CB8" w14:textId="709D1114" w:rsidR="00D36F6C" w:rsidRDefault="00D36F6C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happen to be right here, right now.</w:t>
      </w:r>
    </w:p>
    <w:p w14:paraId="44D2CD80" w14:textId="77777777" w:rsidR="00D36F6C" w:rsidRDefault="00D36F6C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Linda and I have been here for just over a year now, and what I see is a beautiful </w:t>
      </w:r>
      <w:r>
        <w:rPr>
          <w:rFonts w:asciiTheme="minorHAnsi" w:hAnsiTheme="minorHAnsi" w:cstheme="minorHAnsi"/>
          <w:b/>
          <w:sz w:val="20"/>
          <w:szCs w:val="20"/>
        </w:rPr>
        <w:t>foundation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that God can use to touch </w:t>
      </w:r>
    </w:p>
    <w:p w14:paraId="5AF7AF4C" w14:textId="66228828" w:rsidR="00D36F6C" w:rsidRDefault="00D36F6C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this </w:t>
      </w:r>
      <w:r>
        <w:rPr>
          <w:rFonts w:asciiTheme="minorHAnsi" w:hAnsiTheme="minorHAnsi" w:cstheme="minorHAnsi"/>
          <w:b/>
          <w:sz w:val="20"/>
          <w:szCs w:val="20"/>
        </w:rPr>
        <w:t>community</w:t>
      </w:r>
      <w:r>
        <w:rPr>
          <w:rFonts w:asciiTheme="minorHAnsi" w:hAnsiTheme="minorHAnsi" w:cstheme="minorHAnsi"/>
          <w:bCs/>
          <w:sz w:val="20"/>
          <w:szCs w:val="20"/>
        </w:rPr>
        <w:t xml:space="preserve">, this </w:t>
      </w:r>
      <w:r>
        <w:rPr>
          <w:rFonts w:asciiTheme="minorHAnsi" w:hAnsiTheme="minorHAnsi" w:cstheme="minorHAnsi"/>
          <w:b/>
          <w:sz w:val="20"/>
          <w:szCs w:val="20"/>
        </w:rPr>
        <w:t>area</w:t>
      </w:r>
      <w:r>
        <w:rPr>
          <w:rFonts w:asciiTheme="minorHAnsi" w:hAnsiTheme="minorHAnsi" w:cstheme="minorHAnsi"/>
          <w:bCs/>
          <w:sz w:val="20"/>
          <w:szCs w:val="20"/>
        </w:rPr>
        <w:t>, and beyond…</w:t>
      </w:r>
    </w:p>
    <w:p w14:paraId="6659F93B" w14:textId="264E7FDB" w:rsidR="00D36F6C" w:rsidRDefault="00D36F6C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It is so very easy to forget where we </w:t>
      </w:r>
      <w:r>
        <w:rPr>
          <w:rFonts w:asciiTheme="minorHAnsi" w:hAnsiTheme="minorHAnsi" w:cstheme="minorHAnsi"/>
          <w:b/>
          <w:sz w:val="20"/>
          <w:szCs w:val="20"/>
        </w:rPr>
        <w:t>are</w:t>
      </w:r>
      <w:r>
        <w:rPr>
          <w:rFonts w:asciiTheme="minorHAnsi" w:hAnsiTheme="minorHAnsi" w:cstheme="minorHAnsi"/>
          <w:bCs/>
          <w:sz w:val="20"/>
          <w:szCs w:val="20"/>
        </w:rPr>
        <w:t xml:space="preserve">, what God has </w:t>
      </w:r>
      <w:r>
        <w:rPr>
          <w:rFonts w:asciiTheme="minorHAnsi" w:hAnsiTheme="minorHAnsi" w:cstheme="minorHAnsi"/>
          <w:b/>
          <w:sz w:val="20"/>
          <w:szCs w:val="20"/>
        </w:rPr>
        <w:t>given us</w:t>
      </w:r>
      <w:r>
        <w:rPr>
          <w:rFonts w:asciiTheme="minorHAnsi" w:hAnsiTheme="minorHAnsi" w:cstheme="minorHAnsi"/>
          <w:bCs/>
          <w:sz w:val="20"/>
          <w:szCs w:val="20"/>
        </w:rPr>
        <w:t xml:space="preserve">, and where we </w:t>
      </w:r>
      <w:r>
        <w:rPr>
          <w:rFonts w:asciiTheme="minorHAnsi" w:hAnsiTheme="minorHAnsi" w:cstheme="minorHAnsi"/>
          <w:b/>
          <w:sz w:val="20"/>
          <w:szCs w:val="20"/>
        </w:rPr>
        <w:t>can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>
        <w:rPr>
          <w:rFonts w:asciiTheme="minorHAnsi" w:hAnsiTheme="minorHAnsi" w:cstheme="minorHAnsi"/>
          <w:b/>
          <w:sz w:val="20"/>
          <w:szCs w:val="20"/>
        </w:rPr>
        <w:t>will be.</w:t>
      </w:r>
    </w:p>
    <w:p w14:paraId="0532ED83" w14:textId="62797EF9" w:rsidR="00D36F6C" w:rsidRDefault="00D36F6C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>Do we have all the Bible classrooms and teachers that we need to minister to the children?  To the young adults?</w:t>
      </w:r>
    </w:p>
    <w:p w14:paraId="77F0F77F" w14:textId="43F89E03" w:rsidR="00D36F6C" w:rsidRDefault="00D36F6C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Do we have an </w:t>
      </w:r>
      <w:r>
        <w:rPr>
          <w:rFonts w:asciiTheme="minorHAnsi" w:hAnsiTheme="minorHAnsi" w:cstheme="minorHAnsi"/>
          <w:b/>
          <w:sz w:val="20"/>
          <w:szCs w:val="20"/>
        </w:rPr>
        <w:t>expansion budget</w:t>
      </w:r>
      <w:r>
        <w:rPr>
          <w:rFonts w:asciiTheme="minorHAnsi" w:hAnsiTheme="minorHAnsi" w:cstheme="minorHAnsi"/>
          <w:bCs/>
          <w:sz w:val="20"/>
          <w:szCs w:val="20"/>
        </w:rPr>
        <w:t xml:space="preserve"> ready to plunge the congregation into</w:t>
      </w:r>
      <w:r w:rsidR="00AF4727">
        <w:rPr>
          <w:rFonts w:asciiTheme="minorHAnsi" w:hAnsiTheme="minorHAnsi" w:cstheme="minorHAnsi"/>
          <w:bCs/>
          <w:sz w:val="20"/>
          <w:szCs w:val="20"/>
        </w:rPr>
        <w:t xml:space="preserve"> “bigger” and “better”?</w:t>
      </w:r>
    </w:p>
    <w:p w14:paraId="3801FFD0" w14:textId="77777777" w:rsidR="00AF4727" w:rsidRDefault="00AF4727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 is blessing us with some things that are </w:t>
      </w:r>
      <w:proofErr w:type="gramStart"/>
      <w:r>
        <w:rPr>
          <w:rFonts w:asciiTheme="minorHAnsi" w:hAnsiTheme="minorHAnsi" w:cstheme="minorHAnsi"/>
          <w:b/>
          <w:sz w:val="20"/>
          <w:szCs w:val="20"/>
        </w:rPr>
        <w:t>necessary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and He will bless us as we work together to grow as the </w:t>
      </w:r>
    </w:p>
    <w:p w14:paraId="379F89AF" w14:textId="32F08421" w:rsidR="00AF4727" w:rsidRDefault="00AF4727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Kingdom of God in this area.</w:t>
      </w:r>
    </w:p>
    <w:p w14:paraId="1FE60724" w14:textId="0077E55A" w:rsidR="00AF4727" w:rsidRDefault="00AF4727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THE WORD BECAME FLESH</w:t>
      </w:r>
    </w:p>
    <w:p w14:paraId="10C2EB00" w14:textId="1BA870C1" w:rsidR="00AF4727" w:rsidRDefault="00AF4727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 sent His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only-begotten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Son into the world of humanity---</w:t>
      </w:r>
      <w:r w:rsidR="00E0591E">
        <w:rPr>
          <w:rFonts w:asciiTheme="minorHAnsi" w:hAnsiTheme="minorHAnsi" w:cstheme="minorHAnsi"/>
          <w:bCs/>
          <w:sz w:val="20"/>
          <w:szCs w:val="20"/>
        </w:rPr>
        <w:t>(isolated part of the world).</w:t>
      </w:r>
    </w:p>
    <w:p w14:paraId="562B1FF8" w14:textId="7FE68FE9" w:rsidR="00AF4727" w:rsidRDefault="00AF4727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>With Joseph and Mary young and inexperienced…not great wealth or riches!</w:t>
      </w:r>
    </w:p>
    <w:p w14:paraId="6B4132B7" w14:textId="61EA3C10" w:rsidR="00AF4727" w:rsidRDefault="00AF4727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Joseph and Mary did the best they could…Jesus was ‘born in a barn’ (stable,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manger)…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>Terrible scandal…</w:t>
      </w:r>
    </w:p>
    <w:p w14:paraId="5EEF01DD" w14:textId="720F214E" w:rsidR="00AF4727" w:rsidRDefault="00AF4727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They were just a family of three at the time…but Jesus came to </w:t>
      </w:r>
      <w:r>
        <w:rPr>
          <w:rFonts w:asciiTheme="minorHAnsi" w:hAnsiTheme="minorHAnsi" w:cstheme="minorHAnsi"/>
          <w:b/>
          <w:sz w:val="20"/>
          <w:szCs w:val="20"/>
        </w:rPr>
        <w:t>change the world</w:t>
      </w:r>
      <w:r>
        <w:rPr>
          <w:rFonts w:asciiTheme="minorHAnsi" w:hAnsiTheme="minorHAnsi" w:cstheme="minorHAnsi"/>
          <w:bCs/>
          <w:sz w:val="20"/>
          <w:szCs w:val="20"/>
        </w:rPr>
        <w:t xml:space="preserve"> (Luke 1:30-32; Matt. 1:18-24).</w:t>
      </w:r>
    </w:p>
    <w:p w14:paraId="71558878" w14:textId="50E15337" w:rsidR="00AF4727" w:rsidRDefault="00AF4727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d.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apostle John introduces “this Jesus” as “the Logos” (Word) that </w:t>
      </w:r>
      <w:r w:rsidR="00E0591E">
        <w:rPr>
          <w:rFonts w:asciiTheme="minorHAnsi" w:hAnsiTheme="minorHAnsi" w:cstheme="minorHAnsi"/>
          <w:bCs/>
          <w:sz w:val="20"/>
          <w:szCs w:val="20"/>
        </w:rPr>
        <w:t>was “made flesh” (John 1:1, 14</w:t>
      </w:r>
    </w:p>
    <w:p w14:paraId="5A851A90" w14:textId="53F41F46" w:rsidR="00E0591E" w:rsidRDefault="00E0591E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 prepared a “body” of Jesus (Heb.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10:5)…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“the days of His flesh” (Heb. 5:7).</w:t>
      </w:r>
    </w:p>
    <w:p w14:paraId="2ECEE8F7" w14:textId="71F65A51" w:rsidR="00E0591E" w:rsidRDefault="00E0591E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>Jesus laid aside the “glory” and limited the “power” of His Divine nature (Phil. 2:5-8).</w:t>
      </w:r>
    </w:p>
    <w:p w14:paraId="2B580147" w14:textId="350B20AA" w:rsidR="00E0591E" w:rsidRDefault="00E0591E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3)</w:t>
      </w:r>
      <w:r>
        <w:rPr>
          <w:rFonts w:asciiTheme="minorHAnsi" w:hAnsiTheme="minorHAnsi" w:cstheme="minorHAnsi"/>
          <w:bCs/>
          <w:sz w:val="20"/>
          <w:szCs w:val="20"/>
        </w:rPr>
        <w:tab/>
        <w:t>Jesus “became poor” so that we might become “rich” (II Cor. 8:9).</w:t>
      </w:r>
    </w:p>
    <w:p w14:paraId="403DB966" w14:textId="77777777" w:rsidR="005167CE" w:rsidRDefault="00E0591E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>God gave “authority” and “dominion” to human beings (Gen. 1:26-28)</w:t>
      </w:r>
      <w:r w:rsidR="005167CE">
        <w:rPr>
          <w:rFonts w:asciiTheme="minorHAnsi" w:hAnsiTheme="minorHAnsi" w:cstheme="minorHAnsi"/>
          <w:bCs/>
          <w:sz w:val="20"/>
          <w:szCs w:val="20"/>
        </w:rPr>
        <w:t xml:space="preserve">—Jesus had to come into the world to deal with </w:t>
      </w:r>
    </w:p>
    <w:p w14:paraId="4802EE94" w14:textId="1AFE5DE4" w:rsidR="00E0591E" w:rsidRDefault="005167CE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the problem of sin and death (Rom. 8:1-4).</w:t>
      </w:r>
    </w:p>
    <w:p w14:paraId="60FA93DC" w14:textId="77777777" w:rsidR="005167CE" w:rsidRDefault="005167CE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It was God, ‘in the beginning’ who established the </w:t>
      </w:r>
      <w:r>
        <w:rPr>
          <w:rFonts w:asciiTheme="minorHAnsi" w:hAnsiTheme="minorHAnsi" w:cstheme="minorHAnsi"/>
          <w:b/>
          <w:sz w:val="20"/>
          <w:szCs w:val="20"/>
        </w:rPr>
        <w:t>rules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the </w:t>
      </w:r>
      <w:r>
        <w:rPr>
          <w:rFonts w:asciiTheme="minorHAnsi" w:hAnsiTheme="minorHAnsi" w:cstheme="minorHAnsi"/>
          <w:b/>
          <w:sz w:val="20"/>
          <w:szCs w:val="20"/>
        </w:rPr>
        <w:t>boundaries</w:t>
      </w:r>
      <w:r>
        <w:rPr>
          <w:rFonts w:asciiTheme="minorHAnsi" w:hAnsiTheme="minorHAnsi" w:cstheme="minorHAnsi"/>
          <w:bCs/>
          <w:sz w:val="20"/>
          <w:szCs w:val="20"/>
        </w:rPr>
        <w:t xml:space="preserve"> of how “authority” and “dominion” </w:t>
      </w:r>
    </w:p>
    <w:p w14:paraId="5147B7ED" w14:textId="1C85EF8F" w:rsidR="005167CE" w:rsidRDefault="005167CE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on this planet was to be exercised.</w:t>
      </w:r>
    </w:p>
    <w:p w14:paraId="22D61F4D" w14:textId="2D30EDF8" w:rsidR="005167CE" w:rsidRDefault="005167CE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In order to have “authority” in this realm, you had to be </w:t>
      </w:r>
      <w:r>
        <w:rPr>
          <w:rFonts w:asciiTheme="minorHAnsi" w:hAnsiTheme="minorHAnsi" w:cstheme="minorHAnsi"/>
          <w:b/>
          <w:sz w:val="20"/>
          <w:szCs w:val="20"/>
        </w:rPr>
        <w:t>born</w:t>
      </w:r>
      <w:r>
        <w:rPr>
          <w:rFonts w:asciiTheme="minorHAnsi" w:hAnsiTheme="minorHAnsi" w:cstheme="minorHAnsi"/>
          <w:bCs/>
          <w:sz w:val="20"/>
          <w:szCs w:val="20"/>
        </w:rPr>
        <w:t xml:space="preserve"> with a ‘flesh, blood, and bones’ </w:t>
      </w:r>
      <w:r>
        <w:rPr>
          <w:rFonts w:asciiTheme="minorHAnsi" w:hAnsiTheme="minorHAnsi" w:cstheme="minorHAnsi"/>
          <w:b/>
          <w:sz w:val="20"/>
          <w:szCs w:val="20"/>
        </w:rPr>
        <w:t>physical body</w:t>
      </w:r>
      <w:r>
        <w:rPr>
          <w:rFonts w:asciiTheme="minorHAnsi" w:hAnsiTheme="minorHAnsi" w:cstheme="minorHAnsi"/>
          <w:bCs/>
          <w:sz w:val="20"/>
          <w:szCs w:val="20"/>
        </w:rPr>
        <w:t>.</w:t>
      </w:r>
    </w:p>
    <w:p w14:paraId="7BB5072F" w14:textId="77777777" w:rsidR="005167CE" w:rsidRDefault="005167CE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When Adam and Eve sinned in the Garden of Eden, their </w:t>
      </w:r>
      <w:r>
        <w:rPr>
          <w:rFonts w:asciiTheme="minorHAnsi" w:hAnsiTheme="minorHAnsi" w:cstheme="minorHAnsi"/>
          <w:b/>
          <w:sz w:val="20"/>
          <w:szCs w:val="20"/>
        </w:rPr>
        <w:t>stance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>
        <w:rPr>
          <w:rFonts w:asciiTheme="minorHAnsi" w:hAnsiTheme="minorHAnsi" w:cstheme="minorHAnsi"/>
          <w:b/>
          <w:sz w:val="20"/>
          <w:szCs w:val="20"/>
        </w:rPr>
        <w:t>relationship</w:t>
      </w:r>
      <w:r>
        <w:rPr>
          <w:rFonts w:asciiTheme="minorHAnsi" w:hAnsiTheme="minorHAnsi" w:cstheme="minorHAnsi"/>
          <w:bCs/>
          <w:sz w:val="20"/>
          <w:szCs w:val="20"/>
        </w:rPr>
        <w:t xml:space="preserve"> with God was affected as </w:t>
      </w:r>
    </w:p>
    <w:p w14:paraId="51C16194" w14:textId="0C61F6EC" w:rsidR="005167CE" w:rsidRDefault="005167CE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likewise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was the case with every human being (born with a flesh, blood, and bones body).</w:t>
      </w:r>
    </w:p>
    <w:p w14:paraId="3A96BEAC" w14:textId="77777777" w:rsidR="005167CE" w:rsidRDefault="005167CE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lastRenderedPageBreak/>
        <w:tab/>
        <w:t>3)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</w:t>
      </w:r>
      <w:r>
        <w:rPr>
          <w:rFonts w:asciiTheme="minorHAnsi" w:hAnsiTheme="minorHAnsi" w:cstheme="minorHAnsi"/>
          <w:b/>
          <w:sz w:val="20"/>
          <w:szCs w:val="20"/>
        </w:rPr>
        <w:t>only</w:t>
      </w:r>
      <w:r>
        <w:rPr>
          <w:rFonts w:asciiTheme="minorHAnsi" w:hAnsiTheme="minorHAnsi" w:cstheme="minorHAnsi"/>
          <w:bCs/>
          <w:sz w:val="20"/>
          <w:szCs w:val="20"/>
        </w:rPr>
        <w:t xml:space="preserve"> way for God to restore what had been lost through Adam and Eve was to send Jesus into this realm, to </w:t>
      </w:r>
    </w:p>
    <w:p w14:paraId="362B7EAD" w14:textId="65A34A6C" w:rsidR="005167CE" w:rsidRDefault="005167CE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be born, in a flesh, blood, and bones </w:t>
      </w:r>
      <w:r>
        <w:rPr>
          <w:rFonts w:asciiTheme="minorHAnsi" w:hAnsiTheme="minorHAnsi" w:cstheme="minorHAnsi"/>
          <w:b/>
          <w:sz w:val="20"/>
          <w:szCs w:val="20"/>
        </w:rPr>
        <w:t>body</w:t>
      </w:r>
      <w:r>
        <w:rPr>
          <w:rFonts w:asciiTheme="minorHAnsi" w:hAnsiTheme="minorHAnsi" w:cstheme="minorHAnsi"/>
          <w:bCs/>
          <w:sz w:val="20"/>
          <w:szCs w:val="20"/>
        </w:rPr>
        <w:t xml:space="preserve"> as the “last Adam” (I Cor. 15:38-49).</w:t>
      </w:r>
    </w:p>
    <w:p w14:paraId="55D45D8C" w14:textId="2B3A5BE9" w:rsidR="005167CE" w:rsidRDefault="005167CE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4)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“natural” body of Adam could be </w:t>
      </w:r>
      <w:r>
        <w:rPr>
          <w:rFonts w:asciiTheme="minorHAnsi" w:hAnsiTheme="minorHAnsi" w:cstheme="minorHAnsi"/>
          <w:b/>
          <w:sz w:val="20"/>
          <w:szCs w:val="20"/>
        </w:rPr>
        <w:t>transformed</w:t>
      </w:r>
      <w:r>
        <w:rPr>
          <w:rFonts w:asciiTheme="minorHAnsi" w:hAnsiTheme="minorHAnsi" w:cstheme="minorHAnsi"/>
          <w:bCs/>
          <w:sz w:val="20"/>
          <w:szCs w:val="20"/>
        </w:rPr>
        <w:t xml:space="preserve"> but only through the “spiritual” glorified body of Jesus Christ.</w:t>
      </w:r>
    </w:p>
    <w:p w14:paraId="6971E016" w14:textId="77777777" w:rsidR="005167CE" w:rsidRDefault="005167CE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a)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There was a “natural” seed that was sown and from that came the “spiritual” seed in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all of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its power and </w:t>
      </w:r>
    </w:p>
    <w:p w14:paraId="7DBA4BE8" w14:textId="163C74B6" w:rsidR="005167CE" w:rsidRDefault="005167CE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glory.</w:t>
      </w:r>
    </w:p>
    <w:p w14:paraId="694E55E6" w14:textId="20A762F7" w:rsidR="005167CE" w:rsidRDefault="005167CE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THE LAW AND MOSES IN COMPARISON WITH GRACE AND TRUTH </w:t>
      </w:r>
    </w:p>
    <w:p w14:paraId="505E9201" w14:textId="77777777" w:rsidR="001976B0" w:rsidRDefault="001976B0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>God created the world and everything in it through this “Word” that became flesh (John 1:1-3; Col. 1;15-18; Heb. 1:1-</w:t>
      </w:r>
    </w:p>
    <w:p w14:paraId="34503631" w14:textId="4B1BE2DB" w:rsidR="001976B0" w:rsidRDefault="001976B0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4). </w:t>
      </w:r>
    </w:p>
    <w:p w14:paraId="6E946E92" w14:textId="20CEAC4A" w:rsidR="001976B0" w:rsidRDefault="001976B0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>The world was ‘created’ by the “word of God” (Psa. 33:5-9; Gen. 1:3-31)—God SAID, then God SAW</w:t>
      </w:r>
    </w:p>
    <w:p w14:paraId="2C811D30" w14:textId="77777777" w:rsidR="001976B0" w:rsidRDefault="001976B0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 sent Jesus into the world to ‘accomplish redemption’ to bring ‘salvation’ to people who </w:t>
      </w:r>
      <w:r>
        <w:rPr>
          <w:rFonts w:asciiTheme="minorHAnsi" w:hAnsiTheme="minorHAnsi" w:cstheme="minorHAnsi"/>
          <w:b/>
          <w:sz w:val="20"/>
          <w:szCs w:val="20"/>
        </w:rPr>
        <w:t>could not</w:t>
      </w:r>
      <w:r>
        <w:rPr>
          <w:rFonts w:asciiTheme="minorHAnsi" w:hAnsiTheme="minorHAnsi" w:cstheme="minorHAnsi"/>
          <w:bCs/>
          <w:sz w:val="20"/>
          <w:szCs w:val="20"/>
        </w:rPr>
        <w:t xml:space="preserve"> “save” </w:t>
      </w:r>
    </w:p>
    <w:p w14:paraId="276BF88B" w14:textId="70498570" w:rsidR="001976B0" w:rsidRDefault="001976B0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themselves….</w:t>
      </w:r>
    </w:p>
    <w:p w14:paraId="63DC2DE3" w14:textId="77777777" w:rsidR="00386985" w:rsidRDefault="001976B0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“law” given through Moses was a graphic illustration of human inability and weakness…ONE sin made a </w:t>
      </w:r>
    </w:p>
    <w:p w14:paraId="0B957D46" w14:textId="4AF74AB0" w:rsidR="001976B0" w:rsidRDefault="00386985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1976B0">
        <w:rPr>
          <w:rFonts w:asciiTheme="minorHAnsi" w:hAnsiTheme="minorHAnsi" w:cstheme="minorHAnsi"/>
          <w:bCs/>
          <w:sz w:val="20"/>
          <w:szCs w:val="20"/>
        </w:rPr>
        <w:t>person guilty of ALL… (</w:t>
      </w:r>
      <w:r>
        <w:rPr>
          <w:rFonts w:asciiTheme="minorHAnsi" w:hAnsiTheme="minorHAnsi" w:cstheme="minorHAnsi"/>
          <w:bCs/>
          <w:sz w:val="20"/>
          <w:szCs w:val="20"/>
        </w:rPr>
        <w:t>James 2:10).</w:t>
      </w:r>
    </w:p>
    <w:p w14:paraId="6C69ACF5" w14:textId="39994FE3" w:rsidR="00386985" w:rsidRDefault="00386985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Through the “law” came the </w:t>
      </w:r>
      <w:r>
        <w:rPr>
          <w:rFonts w:asciiTheme="minorHAnsi" w:hAnsiTheme="minorHAnsi" w:cstheme="minorHAnsi"/>
          <w:b/>
          <w:sz w:val="20"/>
          <w:szCs w:val="20"/>
        </w:rPr>
        <w:t>knowledge</w:t>
      </w:r>
      <w:r>
        <w:rPr>
          <w:rFonts w:asciiTheme="minorHAnsi" w:hAnsiTheme="minorHAnsi" w:cstheme="minorHAnsi"/>
          <w:bCs/>
          <w:sz w:val="20"/>
          <w:szCs w:val="20"/>
        </w:rPr>
        <w:t xml:space="preserve"> of sin (Rom. 3:20; Gal. 2:16).</w:t>
      </w:r>
    </w:p>
    <w:p w14:paraId="4B1E1F7D" w14:textId="1D0D03E2" w:rsidR="00386985" w:rsidRDefault="00386985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To have </w:t>
      </w:r>
      <w:r>
        <w:rPr>
          <w:rFonts w:asciiTheme="minorHAnsi" w:hAnsiTheme="minorHAnsi" w:cstheme="minorHAnsi"/>
          <w:b/>
          <w:sz w:val="20"/>
          <w:szCs w:val="20"/>
        </w:rPr>
        <w:t>life</w:t>
      </w:r>
      <w:r>
        <w:rPr>
          <w:rFonts w:asciiTheme="minorHAnsi" w:hAnsiTheme="minorHAnsi" w:cstheme="minorHAnsi"/>
          <w:bCs/>
          <w:sz w:val="20"/>
          <w:szCs w:val="20"/>
        </w:rPr>
        <w:t xml:space="preserve"> they had to “die to the law” (Gal. 2:19-21; Rom. 7:1-4)</w:t>
      </w:r>
    </w:p>
    <w:p w14:paraId="0BB481F0" w14:textId="4FD035B9" w:rsidR="00386985" w:rsidRDefault="00386985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>Jesus came to bring “grace and truth” to those who would “receive Him” (John 1:16, 17).</w:t>
      </w:r>
    </w:p>
    <w:p w14:paraId="699AB4A7" w14:textId="637364D2" w:rsidR="00386985" w:rsidRDefault="00386985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Faith</w:t>
      </w:r>
      <w:r>
        <w:rPr>
          <w:rFonts w:asciiTheme="minorHAnsi" w:hAnsiTheme="minorHAnsi" w:cstheme="minorHAnsi"/>
          <w:bCs/>
          <w:sz w:val="20"/>
          <w:szCs w:val="20"/>
        </w:rPr>
        <w:t xml:space="preserve"> is essential (Heb. 11:6).</w:t>
      </w:r>
    </w:p>
    <w:p w14:paraId="761D5419" w14:textId="1257EB94" w:rsidR="00386985" w:rsidRDefault="00386985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Faith</w:t>
      </w:r>
      <w:r>
        <w:rPr>
          <w:rFonts w:asciiTheme="minorHAnsi" w:hAnsiTheme="minorHAnsi" w:cstheme="minorHAnsi"/>
          <w:bCs/>
          <w:sz w:val="20"/>
          <w:szCs w:val="20"/>
        </w:rPr>
        <w:t xml:space="preserve"> provides entrance into the </w:t>
      </w:r>
      <w:r>
        <w:rPr>
          <w:rFonts w:asciiTheme="minorHAnsi" w:hAnsiTheme="minorHAnsi" w:cstheme="minorHAnsi"/>
          <w:b/>
          <w:sz w:val="20"/>
          <w:szCs w:val="20"/>
        </w:rPr>
        <w:t>grace</w:t>
      </w:r>
      <w:r>
        <w:rPr>
          <w:rFonts w:asciiTheme="minorHAnsi" w:hAnsiTheme="minorHAnsi" w:cstheme="minorHAnsi"/>
          <w:bCs/>
          <w:sz w:val="20"/>
          <w:szCs w:val="20"/>
        </w:rPr>
        <w:t xml:space="preserve"> of God that saves us (Rom. 5:1, 2; Eph. 2:8-10).</w:t>
      </w:r>
    </w:p>
    <w:p w14:paraId="4CB36DE5" w14:textId="47B749E1" w:rsidR="00386985" w:rsidRDefault="00386985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3)</w:t>
      </w:r>
      <w:r>
        <w:rPr>
          <w:rFonts w:asciiTheme="minorHAnsi" w:hAnsiTheme="minorHAnsi" w:cstheme="minorHAnsi"/>
          <w:bCs/>
          <w:sz w:val="20"/>
          <w:szCs w:val="20"/>
        </w:rPr>
        <w:tab/>
        <w:t>God gives us the ability to receive that which we do not deserve (II Cor. 3:7</w:t>
      </w:r>
      <w:r w:rsidR="009A6C03">
        <w:rPr>
          <w:rFonts w:asciiTheme="minorHAnsi" w:hAnsiTheme="minorHAnsi" w:cstheme="minorHAnsi"/>
          <w:bCs/>
          <w:sz w:val="20"/>
          <w:szCs w:val="20"/>
        </w:rPr>
        <w:t>-18)</w:t>
      </w:r>
    </w:p>
    <w:p w14:paraId="7B6F5CCA" w14:textId="785A6C58" w:rsidR="009A6C03" w:rsidRDefault="009A6C03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JESUS IS THE SOURCE OF GRACE AND TRUTH</w:t>
      </w:r>
    </w:p>
    <w:p w14:paraId="2AA86EC9" w14:textId="7AB1D969" w:rsidR="009A6C03" w:rsidRDefault="009A6C03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CONCLUSION</w:t>
      </w:r>
    </w:p>
    <w:p w14:paraId="41FA58B3" w14:textId="347D8519" w:rsidR="009A6C03" w:rsidRDefault="009A6C03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>How does God “deliver” us (save) from the bondage to sin and death today?</w:t>
      </w:r>
    </w:p>
    <w:p w14:paraId="047469AD" w14:textId="336FC686" w:rsidR="009A6C03" w:rsidRDefault="009A6C03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We </w:t>
      </w:r>
      <w:r>
        <w:rPr>
          <w:rFonts w:asciiTheme="minorHAnsi" w:hAnsiTheme="minorHAnsi" w:cstheme="minorHAnsi"/>
          <w:b/>
          <w:sz w:val="20"/>
          <w:szCs w:val="20"/>
        </w:rPr>
        <w:t>hear</w:t>
      </w:r>
      <w:r>
        <w:rPr>
          <w:rFonts w:asciiTheme="minorHAnsi" w:hAnsiTheme="minorHAnsi" w:cstheme="minorHAnsi"/>
          <w:bCs/>
          <w:sz w:val="20"/>
          <w:szCs w:val="20"/>
        </w:rPr>
        <w:t xml:space="preserve"> the gospel (Acts 18:8).</w:t>
      </w:r>
    </w:p>
    <w:p w14:paraId="78D4E915" w14:textId="58EE1A80" w:rsidR="009A6C03" w:rsidRDefault="009A6C03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We </w:t>
      </w:r>
      <w:r>
        <w:rPr>
          <w:rFonts w:asciiTheme="minorHAnsi" w:hAnsiTheme="minorHAnsi" w:cstheme="minorHAnsi"/>
          <w:b/>
          <w:sz w:val="20"/>
          <w:szCs w:val="20"/>
        </w:rPr>
        <w:t>believe</w:t>
      </w:r>
      <w:r>
        <w:rPr>
          <w:rFonts w:asciiTheme="minorHAnsi" w:hAnsiTheme="minorHAnsi" w:cstheme="minorHAnsi"/>
          <w:bCs/>
          <w:sz w:val="20"/>
          <w:szCs w:val="20"/>
        </w:rPr>
        <w:t xml:space="preserve"> (have faith) in the gospel (John 3:16; Acts 16:29-34; Heb. 11:6).</w:t>
      </w:r>
    </w:p>
    <w:p w14:paraId="3AC059E1" w14:textId="7361DCD6" w:rsidR="009A6C03" w:rsidRDefault="009A6C03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We </w:t>
      </w:r>
      <w:r>
        <w:rPr>
          <w:rFonts w:asciiTheme="minorHAnsi" w:hAnsiTheme="minorHAnsi" w:cstheme="minorHAnsi"/>
          <w:b/>
          <w:sz w:val="20"/>
          <w:szCs w:val="20"/>
        </w:rPr>
        <w:t>repent</w:t>
      </w:r>
      <w:r>
        <w:rPr>
          <w:rFonts w:asciiTheme="minorHAnsi" w:hAnsiTheme="minorHAnsi" w:cstheme="minorHAnsi"/>
          <w:bCs/>
          <w:sz w:val="20"/>
          <w:szCs w:val="20"/>
        </w:rPr>
        <w:t xml:space="preserve"> (change our minds and life) for our past sins and failures (Acts 3:19).</w:t>
      </w:r>
    </w:p>
    <w:p w14:paraId="28C5E9B8" w14:textId="6540CE12" w:rsidR="009A6C03" w:rsidRDefault="009A6C03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5.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We </w:t>
      </w:r>
      <w:r>
        <w:rPr>
          <w:rFonts w:asciiTheme="minorHAnsi" w:hAnsiTheme="minorHAnsi" w:cstheme="minorHAnsi"/>
          <w:b/>
          <w:sz w:val="20"/>
          <w:szCs w:val="20"/>
        </w:rPr>
        <w:t>confess</w:t>
      </w:r>
      <w:r>
        <w:rPr>
          <w:rFonts w:asciiTheme="minorHAnsi" w:hAnsiTheme="minorHAnsi" w:cstheme="minorHAnsi"/>
          <w:bCs/>
          <w:sz w:val="20"/>
          <w:szCs w:val="20"/>
        </w:rPr>
        <w:t xml:space="preserve"> Jesus Christ as the Son of God (Acts 8:37; Rom. 10:9, 10)</w:t>
      </w:r>
    </w:p>
    <w:p w14:paraId="261301C4" w14:textId="48D983AF" w:rsidR="009A6C03" w:rsidRDefault="009A6C03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6.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We surrender to be </w:t>
      </w:r>
      <w:r>
        <w:rPr>
          <w:rFonts w:asciiTheme="minorHAnsi" w:hAnsiTheme="minorHAnsi" w:cstheme="minorHAnsi"/>
          <w:b/>
          <w:sz w:val="20"/>
          <w:szCs w:val="20"/>
        </w:rPr>
        <w:t>baptized</w:t>
      </w:r>
      <w:r>
        <w:rPr>
          <w:rFonts w:asciiTheme="minorHAnsi" w:hAnsiTheme="minorHAnsi" w:cstheme="minorHAnsi"/>
          <w:bCs/>
          <w:sz w:val="20"/>
          <w:szCs w:val="20"/>
        </w:rPr>
        <w:t xml:space="preserve"> “into Christ” by faith (Rom. 6:3-5; Gal. 3:26, 27).</w:t>
      </w:r>
    </w:p>
    <w:p w14:paraId="4A4C19EE" w14:textId="210C152E" w:rsidR="009A6C03" w:rsidRDefault="009A6C03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7</w:t>
      </w:r>
      <w:r>
        <w:rPr>
          <w:rFonts w:asciiTheme="minorHAnsi" w:hAnsiTheme="minorHAnsi" w:cstheme="minorHAnsi"/>
          <w:bCs/>
          <w:sz w:val="20"/>
          <w:szCs w:val="20"/>
        </w:rPr>
        <w:tab/>
        <w:t>We are “born again” and God places us into His family—the church (I Cor. 12:13; Acts 2:47).</w:t>
      </w:r>
    </w:p>
    <w:p w14:paraId="65381BA8" w14:textId="77777777" w:rsidR="009A6C03" w:rsidRDefault="009A6C03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28E9C626" w14:textId="5E01DA68" w:rsidR="009A6C03" w:rsidRPr="009A6C03" w:rsidRDefault="009A6C03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 xml:space="preserve">God is ready to bring us into covenant relationship with Him to “receive” Christ and to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enter into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the family of God.   God is ready to give us everything that is necessary to have a life of godliness (II Pet. 1:3) and make us “partakers of the Divine nature (II Pet. 1:4), to have access to “every spiritual blessing” that is “in Christ” (Eph. 1:3)</w:t>
      </w:r>
      <w:r w:rsidR="00CF1725">
        <w:rPr>
          <w:rFonts w:asciiTheme="minorHAnsi" w:hAnsiTheme="minorHAnsi" w:cstheme="minorHAnsi"/>
          <w:bCs/>
          <w:sz w:val="20"/>
          <w:szCs w:val="20"/>
        </w:rPr>
        <w:t>.  God is ready to “empower” each one of us to live a victorious life in Christ as a reflection of being created in the “image” of God and “according to His likeness” (Gen. 1:26-28).</w:t>
      </w:r>
    </w:p>
    <w:p w14:paraId="50E4E3DE" w14:textId="77777777" w:rsidR="00E0591E" w:rsidRDefault="00E0591E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29C6958E" w14:textId="77777777" w:rsidR="00AF4727" w:rsidRPr="00AF4727" w:rsidRDefault="00AF4727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342693E6" w14:textId="5E965E0C" w:rsidR="000275B8" w:rsidRPr="000275B8" w:rsidRDefault="000275B8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color w:val="000000"/>
          <w:sz w:val="20"/>
          <w:szCs w:val="20"/>
          <w:lang w:val="en"/>
        </w:rPr>
      </w:pPr>
    </w:p>
    <w:sectPr w:rsidR="000275B8" w:rsidRPr="000275B8" w:rsidSect="00AA6951">
      <w:pgSz w:w="12240" w:h="15840"/>
      <w:pgMar w:top="1138" w:right="1138" w:bottom="1138" w:left="113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10CB78" w14:textId="77777777" w:rsidR="003B3C51" w:rsidRDefault="003B3C51" w:rsidP="00DD062F">
      <w:r>
        <w:separator/>
      </w:r>
    </w:p>
  </w:endnote>
  <w:endnote w:type="continuationSeparator" w:id="0">
    <w:p w14:paraId="1FDBBE9C" w14:textId="77777777" w:rsidR="003B3C51" w:rsidRDefault="003B3C51" w:rsidP="00DD0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AC8A8D5E-6403-4C4A-A819-EF1DF24592D1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2" w:fontKey="{215FFEF3-FC5C-B044-8CA3-A6292E30A397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3" w:fontKey="{1DAD1772-C209-2242-9FDB-36ED2FA20761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4" w:fontKey="{ACCBC58D-E6AA-5248-99CF-C84BC4A89E4B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5" w:fontKey="{99D09319-2C1A-D345-A1A1-8B8D469BAD65}"/>
    <w:embedItalic r:id="rId6" w:fontKey="{ABA83E82-2356-6940-BBDE-D50744C05205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2CEA25A6-1F68-3C4A-A54F-8D363A33CC2E}"/>
    <w:embedItalic r:id="rId8" w:fontKey="{507715FB-9B00-1F4C-9B99-913E8214087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9" w:fontKey="{F771BCA4-98B1-9041-9F6C-338A443A83F7}"/>
    <w:embedBold r:id="rId10" w:fontKey="{F639F155-9C45-7E4F-B5F9-FED73415A2FF}"/>
    <w:embedItalic r:id="rId11" w:fontKey="{3C246159-96ED-D247-AF38-9F21D969847E}"/>
    <w:embedBoldItalic r:id="rId12" w:fontKey="{8979D85D-6F5C-454C-80B8-84BA11A89E75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3" w:fontKey="{ABF8458D-519B-2F45-89EA-D9BF823121DD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25DE4D" w14:textId="77777777" w:rsidR="003B3C51" w:rsidRDefault="003B3C51" w:rsidP="00DD062F">
      <w:r>
        <w:separator/>
      </w:r>
    </w:p>
  </w:footnote>
  <w:footnote w:type="continuationSeparator" w:id="0">
    <w:p w14:paraId="502D18CB" w14:textId="77777777" w:rsidR="003B3C51" w:rsidRDefault="003B3C51" w:rsidP="00DD06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D033E"/>
    <w:multiLevelType w:val="hybridMultilevel"/>
    <w:tmpl w:val="E4566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7B27C9"/>
    <w:multiLevelType w:val="hybridMultilevel"/>
    <w:tmpl w:val="D6BEBB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93189"/>
    <w:multiLevelType w:val="hybridMultilevel"/>
    <w:tmpl w:val="CDB4FA14"/>
    <w:lvl w:ilvl="0" w:tplc="3F5044CC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20ED6A33"/>
    <w:multiLevelType w:val="hybridMultilevel"/>
    <w:tmpl w:val="8BD4A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783731"/>
    <w:multiLevelType w:val="multilevel"/>
    <w:tmpl w:val="1D76B6F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5975F1"/>
    <w:multiLevelType w:val="hybridMultilevel"/>
    <w:tmpl w:val="E7008B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857A87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ED63CB"/>
    <w:multiLevelType w:val="hybridMultilevel"/>
    <w:tmpl w:val="31C0DF4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4F1A70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980131"/>
    <w:multiLevelType w:val="hybridMultilevel"/>
    <w:tmpl w:val="BB121AEC"/>
    <w:lvl w:ilvl="0" w:tplc="C8283B9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FE61275"/>
    <w:multiLevelType w:val="multilevel"/>
    <w:tmpl w:val="8F648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C0347D9"/>
    <w:multiLevelType w:val="multilevel"/>
    <w:tmpl w:val="357EA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D057A32"/>
    <w:multiLevelType w:val="hybridMultilevel"/>
    <w:tmpl w:val="5FDA8F3E"/>
    <w:lvl w:ilvl="0" w:tplc="9482A44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DE853B1"/>
    <w:multiLevelType w:val="hybridMultilevel"/>
    <w:tmpl w:val="2F88E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987D98"/>
    <w:multiLevelType w:val="hybridMultilevel"/>
    <w:tmpl w:val="187CA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2C185C"/>
    <w:multiLevelType w:val="hybridMultilevel"/>
    <w:tmpl w:val="809661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FE46B6"/>
    <w:multiLevelType w:val="hybridMultilevel"/>
    <w:tmpl w:val="A09283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495105">
    <w:abstractNumId w:val="2"/>
  </w:num>
  <w:num w:numId="2" w16cid:durableId="237130430">
    <w:abstractNumId w:val="13"/>
  </w:num>
  <w:num w:numId="3" w16cid:durableId="450325906">
    <w:abstractNumId w:val="3"/>
  </w:num>
  <w:num w:numId="4" w16cid:durableId="975986554">
    <w:abstractNumId w:val="14"/>
  </w:num>
  <w:num w:numId="5" w16cid:durableId="1470393594">
    <w:abstractNumId w:val="0"/>
  </w:num>
  <w:num w:numId="6" w16cid:durableId="1657995426">
    <w:abstractNumId w:val="8"/>
  </w:num>
  <w:num w:numId="7" w16cid:durableId="1274287826">
    <w:abstractNumId w:val="6"/>
  </w:num>
  <w:num w:numId="8" w16cid:durableId="792989564">
    <w:abstractNumId w:val="15"/>
  </w:num>
  <w:num w:numId="9" w16cid:durableId="1844467050">
    <w:abstractNumId w:val="7"/>
  </w:num>
  <w:num w:numId="10" w16cid:durableId="372005251">
    <w:abstractNumId w:val="11"/>
  </w:num>
  <w:num w:numId="11" w16cid:durableId="1175194944">
    <w:abstractNumId w:val="5"/>
  </w:num>
  <w:num w:numId="12" w16cid:durableId="136268296">
    <w:abstractNumId w:val="16"/>
  </w:num>
  <w:num w:numId="13" w16cid:durableId="927538183">
    <w:abstractNumId w:val="1"/>
  </w:num>
  <w:num w:numId="14" w16cid:durableId="1126310396">
    <w:abstractNumId w:val="4"/>
  </w:num>
  <w:num w:numId="15" w16cid:durableId="1891115303">
    <w:abstractNumId w:val="10"/>
  </w:num>
  <w:num w:numId="16" w16cid:durableId="764809622">
    <w:abstractNumId w:val="12"/>
  </w:num>
  <w:num w:numId="17" w16cid:durableId="17227084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displayBackgroundShape/>
  <w:embedTrueTypeFonts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F1E"/>
    <w:rsid w:val="000004CA"/>
    <w:rsid w:val="00001F07"/>
    <w:rsid w:val="0000259B"/>
    <w:rsid w:val="00003FB7"/>
    <w:rsid w:val="0001150A"/>
    <w:rsid w:val="00013473"/>
    <w:rsid w:val="0001393F"/>
    <w:rsid w:val="0001621F"/>
    <w:rsid w:val="00020AEB"/>
    <w:rsid w:val="00024B54"/>
    <w:rsid w:val="00024BF4"/>
    <w:rsid w:val="000257FB"/>
    <w:rsid w:val="00026DF0"/>
    <w:rsid w:val="0002748A"/>
    <w:rsid w:val="000275B8"/>
    <w:rsid w:val="000277D5"/>
    <w:rsid w:val="00027C7A"/>
    <w:rsid w:val="00030E92"/>
    <w:rsid w:val="000311C4"/>
    <w:rsid w:val="0003211F"/>
    <w:rsid w:val="00032B97"/>
    <w:rsid w:val="00033D87"/>
    <w:rsid w:val="00035720"/>
    <w:rsid w:val="00035CD8"/>
    <w:rsid w:val="000374DD"/>
    <w:rsid w:val="000376AD"/>
    <w:rsid w:val="000377EF"/>
    <w:rsid w:val="00037DEC"/>
    <w:rsid w:val="000401C7"/>
    <w:rsid w:val="00040D92"/>
    <w:rsid w:val="00041029"/>
    <w:rsid w:val="0004119A"/>
    <w:rsid w:val="000412DA"/>
    <w:rsid w:val="00042994"/>
    <w:rsid w:val="0004385B"/>
    <w:rsid w:val="00046362"/>
    <w:rsid w:val="000471B2"/>
    <w:rsid w:val="0005006D"/>
    <w:rsid w:val="00052E88"/>
    <w:rsid w:val="0005312E"/>
    <w:rsid w:val="000535A8"/>
    <w:rsid w:val="00053BE1"/>
    <w:rsid w:val="00056361"/>
    <w:rsid w:val="00057771"/>
    <w:rsid w:val="0006145F"/>
    <w:rsid w:val="000674EF"/>
    <w:rsid w:val="00067A88"/>
    <w:rsid w:val="00070398"/>
    <w:rsid w:val="00071AD0"/>
    <w:rsid w:val="00074CD5"/>
    <w:rsid w:val="00076294"/>
    <w:rsid w:val="00076D1C"/>
    <w:rsid w:val="000813E6"/>
    <w:rsid w:val="00081985"/>
    <w:rsid w:val="0008227F"/>
    <w:rsid w:val="00082E1B"/>
    <w:rsid w:val="0009055F"/>
    <w:rsid w:val="000906F5"/>
    <w:rsid w:val="00090C65"/>
    <w:rsid w:val="000914BD"/>
    <w:rsid w:val="00092032"/>
    <w:rsid w:val="00092639"/>
    <w:rsid w:val="0009454D"/>
    <w:rsid w:val="0009569E"/>
    <w:rsid w:val="00096327"/>
    <w:rsid w:val="000A0C44"/>
    <w:rsid w:val="000A51C4"/>
    <w:rsid w:val="000A5654"/>
    <w:rsid w:val="000A6CF5"/>
    <w:rsid w:val="000A7BB9"/>
    <w:rsid w:val="000B3B5C"/>
    <w:rsid w:val="000B6279"/>
    <w:rsid w:val="000B631E"/>
    <w:rsid w:val="000B6336"/>
    <w:rsid w:val="000B7C9A"/>
    <w:rsid w:val="000B7D92"/>
    <w:rsid w:val="000C066F"/>
    <w:rsid w:val="000C2588"/>
    <w:rsid w:val="000C544A"/>
    <w:rsid w:val="000C5966"/>
    <w:rsid w:val="000C5992"/>
    <w:rsid w:val="000C5D5A"/>
    <w:rsid w:val="000C7245"/>
    <w:rsid w:val="000C7257"/>
    <w:rsid w:val="000D17D9"/>
    <w:rsid w:val="000D5FDC"/>
    <w:rsid w:val="000E1D54"/>
    <w:rsid w:val="000E2CCD"/>
    <w:rsid w:val="000E33E3"/>
    <w:rsid w:val="000E71E4"/>
    <w:rsid w:val="000F1C3A"/>
    <w:rsid w:val="000F2BFD"/>
    <w:rsid w:val="001012A4"/>
    <w:rsid w:val="001076A3"/>
    <w:rsid w:val="00110C3C"/>
    <w:rsid w:val="00113501"/>
    <w:rsid w:val="00113907"/>
    <w:rsid w:val="00120004"/>
    <w:rsid w:val="0012192A"/>
    <w:rsid w:val="00121974"/>
    <w:rsid w:val="00122727"/>
    <w:rsid w:val="00122C00"/>
    <w:rsid w:val="00123E15"/>
    <w:rsid w:val="00123F71"/>
    <w:rsid w:val="00124873"/>
    <w:rsid w:val="0012646E"/>
    <w:rsid w:val="00126731"/>
    <w:rsid w:val="0013084D"/>
    <w:rsid w:val="001321C1"/>
    <w:rsid w:val="00132ABD"/>
    <w:rsid w:val="00133B05"/>
    <w:rsid w:val="00134A80"/>
    <w:rsid w:val="00135F29"/>
    <w:rsid w:val="00140732"/>
    <w:rsid w:val="00141274"/>
    <w:rsid w:val="001414A1"/>
    <w:rsid w:val="00142E02"/>
    <w:rsid w:val="00143B18"/>
    <w:rsid w:val="00147B77"/>
    <w:rsid w:val="001500B9"/>
    <w:rsid w:val="00152B89"/>
    <w:rsid w:val="001538BA"/>
    <w:rsid w:val="00154905"/>
    <w:rsid w:val="00154D4D"/>
    <w:rsid w:val="001571DD"/>
    <w:rsid w:val="001600B1"/>
    <w:rsid w:val="00161B9E"/>
    <w:rsid w:val="001649AE"/>
    <w:rsid w:val="0016679B"/>
    <w:rsid w:val="0017020C"/>
    <w:rsid w:val="0017165E"/>
    <w:rsid w:val="001763FE"/>
    <w:rsid w:val="001768CB"/>
    <w:rsid w:val="00176D29"/>
    <w:rsid w:val="00177708"/>
    <w:rsid w:val="001831AA"/>
    <w:rsid w:val="00183A2D"/>
    <w:rsid w:val="00184FBE"/>
    <w:rsid w:val="0018508A"/>
    <w:rsid w:val="0018641F"/>
    <w:rsid w:val="0019080F"/>
    <w:rsid w:val="0019083C"/>
    <w:rsid w:val="00192AF8"/>
    <w:rsid w:val="001935F0"/>
    <w:rsid w:val="00193FCD"/>
    <w:rsid w:val="0019439F"/>
    <w:rsid w:val="001976B0"/>
    <w:rsid w:val="001A2092"/>
    <w:rsid w:val="001A4778"/>
    <w:rsid w:val="001A62C3"/>
    <w:rsid w:val="001B1665"/>
    <w:rsid w:val="001B21CB"/>
    <w:rsid w:val="001B2875"/>
    <w:rsid w:val="001B3821"/>
    <w:rsid w:val="001B48A8"/>
    <w:rsid w:val="001B4ABE"/>
    <w:rsid w:val="001B4E33"/>
    <w:rsid w:val="001B7BD9"/>
    <w:rsid w:val="001C023D"/>
    <w:rsid w:val="001C27D1"/>
    <w:rsid w:val="001C2B67"/>
    <w:rsid w:val="001C34BF"/>
    <w:rsid w:val="001C5162"/>
    <w:rsid w:val="001D165E"/>
    <w:rsid w:val="001D1FD3"/>
    <w:rsid w:val="001D2B6B"/>
    <w:rsid w:val="001D302B"/>
    <w:rsid w:val="001D3811"/>
    <w:rsid w:val="001D3E15"/>
    <w:rsid w:val="001D582F"/>
    <w:rsid w:val="001D72B4"/>
    <w:rsid w:val="001D79E8"/>
    <w:rsid w:val="001E0DCC"/>
    <w:rsid w:val="001E1A1E"/>
    <w:rsid w:val="001E21DC"/>
    <w:rsid w:val="001E25DE"/>
    <w:rsid w:val="001E41C5"/>
    <w:rsid w:val="001E562A"/>
    <w:rsid w:val="001E7116"/>
    <w:rsid w:val="001E78A4"/>
    <w:rsid w:val="001E79FC"/>
    <w:rsid w:val="001F01AA"/>
    <w:rsid w:val="001F20D4"/>
    <w:rsid w:val="001F39F0"/>
    <w:rsid w:val="001F3BA5"/>
    <w:rsid w:val="001F50A9"/>
    <w:rsid w:val="001F5D8A"/>
    <w:rsid w:val="001F72AB"/>
    <w:rsid w:val="002017F7"/>
    <w:rsid w:val="00201940"/>
    <w:rsid w:val="002024EA"/>
    <w:rsid w:val="00203B60"/>
    <w:rsid w:val="002046B8"/>
    <w:rsid w:val="0020651F"/>
    <w:rsid w:val="00206B92"/>
    <w:rsid w:val="002123CF"/>
    <w:rsid w:val="002168B4"/>
    <w:rsid w:val="00216917"/>
    <w:rsid w:val="00221011"/>
    <w:rsid w:val="00222727"/>
    <w:rsid w:val="00222A7E"/>
    <w:rsid w:val="00225AC9"/>
    <w:rsid w:val="00230FEA"/>
    <w:rsid w:val="002363BC"/>
    <w:rsid w:val="00237A8B"/>
    <w:rsid w:val="00243AC9"/>
    <w:rsid w:val="002443FD"/>
    <w:rsid w:val="00244CAC"/>
    <w:rsid w:val="00247098"/>
    <w:rsid w:val="002500BE"/>
    <w:rsid w:val="00250815"/>
    <w:rsid w:val="0025150A"/>
    <w:rsid w:val="00251E92"/>
    <w:rsid w:val="002534FE"/>
    <w:rsid w:val="00253FCC"/>
    <w:rsid w:val="00255E20"/>
    <w:rsid w:val="00256002"/>
    <w:rsid w:val="00262167"/>
    <w:rsid w:val="00262236"/>
    <w:rsid w:val="00262599"/>
    <w:rsid w:val="0026486C"/>
    <w:rsid w:val="00265B74"/>
    <w:rsid w:val="002667D4"/>
    <w:rsid w:val="002676B2"/>
    <w:rsid w:val="0027025F"/>
    <w:rsid w:val="002724A8"/>
    <w:rsid w:val="00274D1F"/>
    <w:rsid w:val="00274E1F"/>
    <w:rsid w:val="002764FB"/>
    <w:rsid w:val="00277761"/>
    <w:rsid w:val="00277827"/>
    <w:rsid w:val="002855A4"/>
    <w:rsid w:val="00285D3D"/>
    <w:rsid w:val="00285FE5"/>
    <w:rsid w:val="00286F3D"/>
    <w:rsid w:val="0029304D"/>
    <w:rsid w:val="00293FCB"/>
    <w:rsid w:val="0029420D"/>
    <w:rsid w:val="00294597"/>
    <w:rsid w:val="00294736"/>
    <w:rsid w:val="00295849"/>
    <w:rsid w:val="002970FF"/>
    <w:rsid w:val="002A1B50"/>
    <w:rsid w:val="002A5A58"/>
    <w:rsid w:val="002A5E98"/>
    <w:rsid w:val="002A5F04"/>
    <w:rsid w:val="002A6226"/>
    <w:rsid w:val="002B1D1E"/>
    <w:rsid w:val="002B284B"/>
    <w:rsid w:val="002B552C"/>
    <w:rsid w:val="002B7827"/>
    <w:rsid w:val="002C2A16"/>
    <w:rsid w:val="002C38C8"/>
    <w:rsid w:val="002C3F91"/>
    <w:rsid w:val="002C4A5C"/>
    <w:rsid w:val="002C521F"/>
    <w:rsid w:val="002D3272"/>
    <w:rsid w:val="002E21F9"/>
    <w:rsid w:val="002E2EE0"/>
    <w:rsid w:val="002E3C46"/>
    <w:rsid w:val="002E5C9A"/>
    <w:rsid w:val="002E6911"/>
    <w:rsid w:val="002E7A52"/>
    <w:rsid w:val="002E7DE2"/>
    <w:rsid w:val="002F2E07"/>
    <w:rsid w:val="002F3544"/>
    <w:rsid w:val="002F4CC0"/>
    <w:rsid w:val="002F55E4"/>
    <w:rsid w:val="002F6AF7"/>
    <w:rsid w:val="002F6FC5"/>
    <w:rsid w:val="002F732A"/>
    <w:rsid w:val="0030016D"/>
    <w:rsid w:val="00300C58"/>
    <w:rsid w:val="00301745"/>
    <w:rsid w:val="0030651A"/>
    <w:rsid w:val="0031585A"/>
    <w:rsid w:val="003171A5"/>
    <w:rsid w:val="00317E09"/>
    <w:rsid w:val="003223CA"/>
    <w:rsid w:val="00322B05"/>
    <w:rsid w:val="0032307D"/>
    <w:rsid w:val="00324889"/>
    <w:rsid w:val="003263A0"/>
    <w:rsid w:val="00327C04"/>
    <w:rsid w:val="00330EDA"/>
    <w:rsid w:val="00333D3F"/>
    <w:rsid w:val="003354F9"/>
    <w:rsid w:val="00336B3C"/>
    <w:rsid w:val="0034217F"/>
    <w:rsid w:val="003438FE"/>
    <w:rsid w:val="00346774"/>
    <w:rsid w:val="00346C30"/>
    <w:rsid w:val="00350262"/>
    <w:rsid w:val="00352EA3"/>
    <w:rsid w:val="003530BE"/>
    <w:rsid w:val="00353BF6"/>
    <w:rsid w:val="00354286"/>
    <w:rsid w:val="003542F2"/>
    <w:rsid w:val="003570F2"/>
    <w:rsid w:val="0035754F"/>
    <w:rsid w:val="00360595"/>
    <w:rsid w:val="00370CAE"/>
    <w:rsid w:val="0037104F"/>
    <w:rsid w:val="003712E3"/>
    <w:rsid w:val="003726F6"/>
    <w:rsid w:val="00373935"/>
    <w:rsid w:val="00373CBD"/>
    <w:rsid w:val="003761D3"/>
    <w:rsid w:val="003770A6"/>
    <w:rsid w:val="00377A30"/>
    <w:rsid w:val="0038275B"/>
    <w:rsid w:val="00383D80"/>
    <w:rsid w:val="00385E64"/>
    <w:rsid w:val="00386710"/>
    <w:rsid w:val="00386985"/>
    <w:rsid w:val="00386BE7"/>
    <w:rsid w:val="00386D30"/>
    <w:rsid w:val="003873B2"/>
    <w:rsid w:val="00387DE9"/>
    <w:rsid w:val="00387F1E"/>
    <w:rsid w:val="003913F0"/>
    <w:rsid w:val="00392C18"/>
    <w:rsid w:val="00393385"/>
    <w:rsid w:val="00393DBE"/>
    <w:rsid w:val="003958B7"/>
    <w:rsid w:val="00396278"/>
    <w:rsid w:val="00397664"/>
    <w:rsid w:val="003A06D3"/>
    <w:rsid w:val="003A2348"/>
    <w:rsid w:val="003A2CCE"/>
    <w:rsid w:val="003A5039"/>
    <w:rsid w:val="003A5563"/>
    <w:rsid w:val="003A774E"/>
    <w:rsid w:val="003B0842"/>
    <w:rsid w:val="003B0970"/>
    <w:rsid w:val="003B1DDE"/>
    <w:rsid w:val="003B3C51"/>
    <w:rsid w:val="003B5964"/>
    <w:rsid w:val="003B5B03"/>
    <w:rsid w:val="003C05D4"/>
    <w:rsid w:val="003C0A87"/>
    <w:rsid w:val="003C2FC2"/>
    <w:rsid w:val="003C35BB"/>
    <w:rsid w:val="003C61A2"/>
    <w:rsid w:val="003C6FB7"/>
    <w:rsid w:val="003D2D65"/>
    <w:rsid w:val="003D6BFF"/>
    <w:rsid w:val="003E44FE"/>
    <w:rsid w:val="003E4ECA"/>
    <w:rsid w:val="003E4F99"/>
    <w:rsid w:val="003E5985"/>
    <w:rsid w:val="003E5EB7"/>
    <w:rsid w:val="003E78DA"/>
    <w:rsid w:val="003F1ADA"/>
    <w:rsid w:val="003F1EFD"/>
    <w:rsid w:val="003F323A"/>
    <w:rsid w:val="003F369E"/>
    <w:rsid w:val="003F408E"/>
    <w:rsid w:val="003F4ED5"/>
    <w:rsid w:val="003F61D8"/>
    <w:rsid w:val="00406084"/>
    <w:rsid w:val="00410846"/>
    <w:rsid w:val="00411A31"/>
    <w:rsid w:val="00412064"/>
    <w:rsid w:val="00413353"/>
    <w:rsid w:val="00413660"/>
    <w:rsid w:val="004138E9"/>
    <w:rsid w:val="00416CE0"/>
    <w:rsid w:val="004210E4"/>
    <w:rsid w:val="004261C5"/>
    <w:rsid w:val="00430C3F"/>
    <w:rsid w:val="004323E6"/>
    <w:rsid w:val="00433094"/>
    <w:rsid w:val="00434483"/>
    <w:rsid w:val="004367D5"/>
    <w:rsid w:val="004374FC"/>
    <w:rsid w:val="004407B8"/>
    <w:rsid w:val="004407E6"/>
    <w:rsid w:val="004409B4"/>
    <w:rsid w:val="0044427E"/>
    <w:rsid w:val="004467F4"/>
    <w:rsid w:val="00447769"/>
    <w:rsid w:val="00451589"/>
    <w:rsid w:val="00452807"/>
    <w:rsid w:val="00453946"/>
    <w:rsid w:val="00454D8D"/>
    <w:rsid w:val="0045643D"/>
    <w:rsid w:val="00457972"/>
    <w:rsid w:val="004627E9"/>
    <w:rsid w:val="00463220"/>
    <w:rsid w:val="00463450"/>
    <w:rsid w:val="00463A05"/>
    <w:rsid w:val="00463FAC"/>
    <w:rsid w:val="00467F03"/>
    <w:rsid w:val="00470512"/>
    <w:rsid w:val="00470A65"/>
    <w:rsid w:val="004710CD"/>
    <w:rsid w:val="004720E0"/>
    <w:rsid w:val="004722AC"/>
    <w:rsid w:val="004725EE"/>
    <w:rsid w:val="004750F1"/>
    <w:rsid w:val="004765DB"/>
    <w:rsid w:val="00476CDC"/>
    <w:rsid w:val="004800F2"/>
    <w:rsid w:val="004831B2"/>
    <w:rsid w:val="0048427A"/>
    <w:rsid w:val="00484BCF"/>
    <w:rsid w:val="00487D37"/>
    <w:rsid w:val="004906DF"/>
    <w:rsid w:val="0049446F"/>
    <w:rsid w:val="004A2872"/>
    <w:rsid w:val="004A28FC"/>
    <w:rsid w:val="004A4F04"/>
    <w:rsid w:val="004A727E"/>
    <w:rsid w:val="004A7ADA"/>
    <w:rsid w:val="004B036C"/>
    <w:rsid w:val="004B10A8"/>
    <w:rsid w:val="004C25F4"/>
    <w:rsid w:val="004C2A25"/>
    <w:rsid w:val="004C317C"/>
    <w:rsid w:val="004C36A5"/>
    <w:rsid w:val="004C3FA8"/>
    <w:rsid w:val="004C4717"/>
    <w:rsid w:val="004C509E"/>
    <w:rsid w:val="004C5F10"/>
    <w:rsid w:val="004C7488"/>
    <w:rsid w:val="004C754B"/>
    <w:rsid w:val="004D3DF9"/>
    <w:rsid w:val="004D3F6C"/>
    <w:rsid w:val="004D4173"/>
    <w:rsid w:val="004E36F2"/>
    <w:rsid w:val="004E3B2C"/>
    <w:rsid w:val="004E505E"/>
    <w:rsid w:val="004F1D50"/>
    <w:rsid w:val="004F21B5"/>
    <w:rsid w:val="004F26E0"/>
    <w:rsid w:val="004F28F3"/>
    <w:rsid w:val="004F3871"/>
    <w:rsid w:val="004F4044"/>
    <w:rsid w:val="004F559C"/>
    <w:rsid w:val="00502F38"/>
    <w:rsid w:val="00503B1B"/>
    <w:rsid w:val="00504173"/>
    <w:rsid w:val="005042EE"/>
    <w:rsid w:val="005043E4"/>
    <w:rsid w:val="0051143F"/>
    <w:rsid w:val="00511927"/>
    <w:rsid w:val="00513F51"/>
    <w:rsid w:val="00515BC2"/>
    <w:rsid w:val="005167CE"/>
    <w:rsid w:val="00520532"/>
    <w:rsid w:val="00520C75"/>
    <w:rsid w:val="00521298"/>
    <w:rsid w:val="00522D9A"/>
    <w:rsid w:val="0052494B"/>
    <w:rsid w:val="00524D15"/>
    <w:rsid w:val="00530608"/>
    <w:rsid w:val="0053148A"/>
    <w:rsid w:val="005340B8"/>
    <w:rsid w:val="00534868"/>
    <w:rsid w:val="00535DA7"/>
    <w:rsid w:val="0053727E"/>
    <w:rsid w:val="00552648"/>
    <w:rsid w:val="00553CB3"/>
    <w:rsid w:val="00553D75"/>
    <w:rsid w:val="00554120"/>
    <w:rsid w:val="005634E4"/>
    <w:rsid w:val="00564D4A"/>
    <w:rsid w:val="0056629C"/>
    <w:rsid w:val="0056685F"/>
    <w:rsid w:val="00566C07"/>
    <w:rsid w:val="00571980"/>
    <w:rsid w:val="00571E91"/>
    <w:rsid w:val="00574933"/>
    <w:rsid w:val="00574F2E"/>
    <w:rsid w:val="00574F7F"/>
    <w:rsid w:val="00580B69"/>
    <w:rsid w:val="00581160"/>
    <w:rsid w:val="00582858"/>
    <w:rsid w:val="00584643"/>
    <w:rsid w:val="00585D6C"/>
    <w:rsid w:val="005869EE"/>
    <w:rsid w:val="00590D45"/>
    <w:rsid w:val="00595034"/>
    <w:rsid w:val="005960CB"/>
    <w:rsid w:val="005963D6"/>
    <w:rsid w:val="00596789"/>
    <w:rsid w:val="005A02BF"/>
    <w:rsid w:val="005A68AC"/>
    <w:rsid w:val="005B1688"/>
    <w:rsid w:val="005B171F"/>
    <w:rsid w:val="005B3783"/>
    <w:rsid w:val="005B3BC4"/>
    <w:rsid w:val="005C052E"/>
    <w:rsid w:val="005C47E2"/>
    <w:rsid w:val="005C5362"/>
    <w:rsid w:val="005C5951"/>
    <w:rsid w:val="005C70CD"/>
    <w:rsid w:val="005C7C74"/>
    <w:rsid w:val="005C7EED"/>
    <w:rsid w:val="005D0EC6"/>
    <w:rsid w:val="005D14BD"/>
    <w:rsid w:val="005D1B9C"/>
    <w:rsid w:val="005D39C4"/>
    <w:rsid w:val="005D5F2F"/>
    <w:rsid w:val="005D7542"/>
    <w:rsid w:val="005E0FF3"/>
    <w:rsid w:val="005E120A"/>
    <w:rsid w:val="005E1E67"/>
    <w:rsid w:val="005E22CB"/>
    <w:rsid w:val="005E3D6F"/>
    <w:rsid w:val="005E452B"/>
    <w:rsid w:val="005F0D9F"/>
    <w:rsid w:val="005F1324"/>
    <w:rsid w:val="005F28C5"/>
    <w:rsid w:val="005F7453"/>
    <w:rsid w:val="006065C9"/>
    <w:rsid w:val="0061059E"/>
    <w:rsid w:val="00610C94"/>
    <w:rsid w:val="006119AD"/>
    <w:rsid w:val="00611C6A"/>
    <w:rsid w:val="00613046"/>
    <w:rsid w:val="006139EB"/>
    <w:rsid w:val="00615C1A"/>
    <w:rsid w:val="00623CE6"/>
    <w:rsid w:val="006245D1"/>
    <w:rsid w:val="006255A6"/>
    <w:rsid w:val="006326C6"/>
    <w:rsid w:val="00632AE9"/>
    <w:rsid w:val="00632C66"/>
    <w:rsid w:val="0063342D"/>
    <w:rsid w:val="00635914"/>
    <w:rsid w:val="0063728B"/>
    <w:rsid w:val="00637986"/>
    <w:rsid w:val="00640BA6"/>
    <w:rsid w:val="00641C0B"/>
    <w:rsid w:val="00642669"/>
    <w:rsid w:val="006450AD"/>
    <w:rsid w:val="0064598E"/>
    <w:rsid w:val="006510B0"/>
    <w:rsid w:val="00655702"/>
    <w:rsid w:val="0065607A"/>
    <w:rsid w:val="00656E16"/>
    <w:rsid w:val="00657FD6"/>
    <w:rsid w:val="006603B6"/>
    <w:rsid w:val="006614D1"/>
    <w:rsid w:val="00661F13"/>
    <w:rsid w:val="00664457"/>
    <w:rsid w:val="00664AD8"/>
    <w:rsid w:val="006668FD"/>
    <w:rsid w:val="00672077"/>
    <w:rsid w:val="006727B8"/>
    <w:rsid w:val="00675B5C"/>
    <w:rsid w:val="00676AA6"/>
    <w:rsid w:val="00677642"/>
    <w:rsid w:val="00677757"/>
    <w:rsid w:val="006810A4"/>
    <w:rsid w:val="006824F9"/>
    <w:rsid w:val="00683171"/>
    <w:rsid w:val="006842D6"/>
    <w:rsid w:val="00685939"/>
    <w:rsid w:val="00685FF0"/>
    <w:rsid w:val="00687488"/>
    <w:rsid w:val="00691288"/>
    <w:rsid w:val="00691C0A"/>
    <w:rsid w:val="00692A39"/>
    <w:rsid w:val="00694CDD"/>
    <w:rsid w:val="00694EEA"/>
    <w:rsid w:val="006962EF"/>
    <w:rsid w:val="006A03E1"/>
    <w:rsid w:val="006A12EE"/>
    <w:rsid w:val="006A217A"/>
    <w:rsid w:val="006A33DA"/>
    <w:rsid w:val="006A49CD"/>
    <w:rsid w:val="006A4DE2"/>
    <w:rsid w:val="006A6C2C"/>
    <w:rsid w:val="006B0011"/>
    <w:rsid w:val="006B2A36"/>
    <w:rsid w:val="006B5502"/>
    <w:rsid w:val="006B60B2"/>
    <w:rsid w:val="006B65E5"/>
    <w:rsid w:val="006B6894"/>
    <w:rsid w:val="006C0CF0"/>
    <w:rsid w:val="006C1351"/>
    <w:rsid w:val="006C300D"/>
    <w:rsid w:val="006C47DD"/>
    <w:rsid w:val="006C4C53"/>
    <w:rsid w:val="006D0048"/>
    <w:rsid w:val="006D1C72"/>
    <w:rsid w:val="006D2881"/>
    <w:rsid w:val="006D310F"/>
    <w:rsid w:val="006D45FE"/>
    <w:rsid w:val="006D6002"/>
    <w:rsid w:val="006D6976"/>
    <w:rsid w:val="006E107D"/>
    <w:rsid w:val="006E134A"/>
    <w:rsid w:val="006E1C35"/>
    <w:rsid w:val="006E2AAB"/>
    <w:rsid w:val="006E7B82"/>
    <w:rsid w:val="006F034D"/>
    <w:rsid w:val="006F2F90"/>
    <w:rsid w:val="006F4304"/>
    <w:rsid w:val="00701996"/>
    <w:rsid w:val="0070216F"/>
    <w:rsid w:val="00702DC4"/>
    <w:rsid w:val="007036A2"/>
    <w:rsid w:val="00705BE6"/>
    <w:rsid w:val="00710A32"/>
    <w:rsid w:val="0071341E"/>
    <w:rsid w:val="007137D1"/>
    <w:rsid w:val="00713A83"/>
    <w:rsid w:val="00714344"/>
    <w:rsid w:val="00714CDF"/>
    <w:rsid w:val="0071657D"/>
    <w:rsid w:val="0071695C"/>
    <w:rsid w:val="00716B08"/>
    <w:rsid w:val="007171E6"/>
    <w:rsid w:val="00722370"/>
    <w:rsid w:val="00725B78"/>
    <w:rsid w:val="00726304"/>
    <w:rsid w:val="00730A6F"/>
    <w:rsid w:val="00731AC3"/>
    <w:rsid w:val="00737A88"/>
    <w:rsid w:val="007419D8"/>
    <w:rsid w:val="00742F99"/>
    <w:rsid w:val="00746762"/>
    <w:rsid w:val="007512D4"/>
    <w:rsid w:val="00754477"/>
    <w:rsid w:val="007556DD"/>
    <w:rsid w:val="00756686"/>
    <w:rsid w:val="007576E6"/>
    <w:rsid w:val="00757F58"/>
    <w:rsid w:val="007602CD"/>
    <w:rsid w:val="00760348"/>
    <w:rsid w:val="0076466D"/>
    <w:rsid w:val="00764E3E"/>
    <w:rsid w:val="00766585"/>
    <w:rsid w:val="0076673D"/>
    <w:rsid w:val="00770012"/>
    <w:rsid w:val="00771CA9"/>
    <w:rsid w:val="00771F34"/>
    <w:rsid w:val="00771F5C"/>
    <w:rsid w:val="00772DE1"/>
    <w:rsid w:val="007745EB"/>
    <w:rsid w:val="00775D1B"/>
    <w:rsid w:val="0077699A"/>
    <w:rsid w:val="007801C9"/>
    <w:rsid w:val="00782FF9"/>
    <w:rsid w:val="00783E05"/>
    <w:rsid w:val="00785037"/>
    <w:rsid w:val="00785D8C"/>
    <w:rsid w:val="00791FE2"/>
    <w:rsid w:val="007934EE"/>
    <w:rsid w:val="00793813"/>
    <w:rsid w:val="00793FAC"/>
    <w:rsid w:val="00796474"/>
    <w:rsid w:val="007A2CA1"/>
    <w:rsid w:val="007A4A89"/>
    <w:rsid w:val="007A5C66"/>
    <w:rsid w:val="007A77A3"/>
    <w:rsid w:val="007B02B7"/>
    <w:rsid w:val="007B1472"/>
    <w:rsid w:val="007B15E8"/>
    <w:rsid w:val="007B1EA5"/>
    <w:rsid w:val="007B2855"/>
    <w:rsid w:val="007C129F"/>
    <w:rsid w:val="007C15BF"/>
    <w:rsid w:val="007C1B83"/>
    <w:rsid w:val="007C38E5"/>
    <w:rsid w:val="007C54DE"/>
    <w:rsid w:val="007C7646"/>
    <w:rsid w:val="007C7BA0"/>
    <w:rsid w:val="007D01D0"/>
    <w:rsid w:val="007E1D6E"/>
    <w:rsid w:val="007E36F7"/>
    <w:rsid w:val="007E5A6A"/>
    <w:rsid w:val="007F379E"/>
    <w:rsid w:val="007F4997"/>
    <w:rsid w:val="007F5638"/>
    <w:rsid w:val="007F72B4"/>
    <w:rsid w:val="00800BD3"/>
    <w:rsid w:val="00802E59"/>
    <w:rsid w:val="0080422F"/>
    <w:rsid w:val="00805FEF"/>
    <w:rsid w:val="00806097"/>
    <w:rsid w:val="00806550"/>
    <w:rsid w:val="00811DA9"/>
    <w:rsid w:val="0082744D"/>
    <w:rsid w:val="0083127F"/>
    <w:rsid w:val="008312DA"/>
    <w:rsid w:val="00831E81"/>
    <w:rsid w:val="00832BE7"/>
    <w:rsid w:val="00833B81"/>
    <w:rsid w:val="00833EA4"/>
    <w:rsid w:val="00835615"/>
    <w:rsid w:val="00835722"/>
    <w:rsid w:val="00837164"/>
    <w:rsid w:val="00840148"/>
    <w:rsid w:val="008401F7"/>
    <w:rsid w:val="008416BD"/>
    <w:rsid w:val="00841A92"/>
    <w:rsid w:val="00841DB4"/>
    <w:rsid w:val="0084394F"/>
    <w:rsid w:val="00845AEC"/>
    <w:rsid w:val="00846292"/>
    <w:rsid w:val="00846A6F"/>
    <w:rsid w:val="00852F59"/>
    <w:rsid w:val="00857EDA"/>
    <w:rsid w:val="0086518F"/>
    <w:rsid w:val="008669EE"/>
    <w:rsid w:val="0086725C"/>
    <w:rsid w:val="00867B6E"/>
    <w:rsid w:val="0087101B"/>
    <w:rsid w:val="00872D80"/>
    <w:rsid w:val="0087329B"/>
    <w:rsid w:val="00873710"/>
    <w:rsid w:val="00873CE3"/>
    <w:rsid w:val="00874186"/>
    <w:rsid w:val="00874686"/>
    <w:rsid w:val="00875773"/>
    <w:rsid w:val="00876B8E"/>
    <w:rsid w:val="0088003F"/>
    <w:rsid w:val="00882503"/>
    <w:rsid w:val="00882582"/>
    <w:rsid w:val="00882F7C"/>
    <w:rsid w:val="00883210"/>
    <w:rsid w:val="00883787"/>
    <w:rsid w:val="0088608E"/>
    <w:rsid w:val="00887D0C"/>
    <w:rsid w:val="008948F6"/>
    <w:rsid w:val="00895355"/>
    <w:rsid w:val="00895A7F"/>
    <w:rsid w:val="008A0310"/>
    <w:rsid w:val="008A075E"/>
    <w:rsid w:val="008A1848"/>
    <w:rsid w:val="008A1C99"/>
    <w:rsid w:val="008A3B08"/>
    <w:rsid w:val="008A5B49"/>
    <w:rsid w:val="008A5E4F"/>
    <w:rsid w:val="008A7F06"/>
    <w:rsid w:val="008B1314"/>
    <w:rsid w:val="008B380C"/>
    <w:rsid w:val="008B4B68"/>
    <w:rsid w:val="008B57A3"/>
    <w:rsid w:val="008B64A6"/>
    <w:rsid w:val="008C130B"/>
    <w:rsid w:val="008C249F"/>
    <w:rsid w:val="008C456F"/>
    <w:rsid w:val="008C4969"/>
    <w:rsid w:val="008C5A7B"/>
    <w:rsid w:val="008C602D"/>
    <w:rsid w:val="008D330B"/>
    <w:rsid w:val="008D4012"/>
    <w:rsid w:val="008D4989"/>
    <w:rsid w:val="008D4FA0"/>
    <w:rsid w:val="008D62AF"/>
    <w:rsid w:val="008E0364"/>
    <w:rsid w:val="008E0829"/>
    <w:rsid w:val="008E3014"/>
    <w:rsid w:val="008E52A5"/>
    <w:rsid w:val="008E5358"/>
    <w:rsid w:val="008E6453"/>
    <w:rsid w:val="008F115F"/>
    <w:rsid w:val="008F1886"/>
    <w:rsid w:val="008F3CE8"/>
    <w:rsid w:val="008F49D4"/>
    <w:rsid w:val="008F6C8C"/>
    <w:rsid w:val="008F773C"/>
    <w:rsid w:val="00900D24"/>
    <w:rsid w:val="00900EA8"/>
    <w:rsid w:val="00901264"/>
    <w:rsid w:val="00901D75"/>
    <w:rsid w:val="00904298"/>
    <w:rsid w:val="009066EF"/>
    <w:rsid w:val="0090677E"/>
    <w:rsid w:val="009074F4"/>
    <w:rsid w:val="00912D05"/>
    <w:rsid w:val="00913BFE"/>
    <w:rsid w:val="00913D2C"/>
    <w:rsid w:val="00916BA7"/>
    <w:rsid w:val="0091708F"/>
    <w:rsid w:val="0092239D"/>
    <w:rsid w:val="00922930"/>
    <w:rsid w:val="00922AC7"/>
    <w:rsid w:val="0092318C"/>
    <w:rsid w:val="00923C69"/>
    <w:rsid w:val="009246FA"/>
    <w:rsid w:val="00925014"/>
    <w:rsid w:val="00926FF0"/>
    <w:rsid w:val="009345EC"/>
    <w:rsid w:val="0093677A"/>
    <w:rsid w:val="00936927"/>
    <w:rsid w:val="009404C7"/>
    <w:rsid w:val="00940EE1"/>
    <w:rsid w:val="00941593"/>
    <w:rsid w:val="00941E57"/>
    <w:rsid w:val="009421EF"/>
    <w:rsid w:val="0094605B"/>
    <w:rsid w:val="00947B93"/>
    <w:rsid w:val="00952815"/>
    <w:rsid w:val="00953562"/>
    <w:rsid w:val="00955640"/>
    <w:rsid w:val="00956985"/>
    <w:rsid w:val="00961E17"/>
    <w:rsid w:val="00961F89"/>
    <w:rsid w:val="00961FF2"/>
    <w:rsid w:val="00962604"/>
    <w:rsid w:val="00962F4D"/>
    <w:rsid w:val="00963531"/>
    <w:rsid w:val="009638CF"/>
    <w:rsid w:val="0096737A"/>
    <w:rsid w:val="009841F8"/>
    <w:rsid w:val="0098637D"/>
    <w:rsid w:val="0098753C"/>
    <w:rsid w:val="00987E12"/>
    <w:rsid w:val="0099097D"/>
    <w:rsid w:val="0099103C"/>
    <w:rsid w:val="00991BED"/>
    <w:rsid w:val="0099301F"/>
    <w:rsid w:val="009958E2"/>
    <w:rsid w:val="009960DA"/>
    <w:rsid w:val="009967BB"/>
    <w:rsid w:val="00996C36"/>
    <w:rsid w:val="00997D31"/>
    <w:rsid w:val="009A02F6"/>
    <w:rsid w:val="009A0385"/>
    <w:rsid w:val="009A048B"/>
    <w:rsid w:val="009A33C6"/>
    <w:rsid w:val="009A476B"/>
    <w:rsid w:val="009A48A1"/>
    <w:rsid w:val="009A6C03"/>
    <w:rsid w:val="009B0D1F"/>
    <w:rsid w:val="009B1AB6"/>
    <w:rsid w:val="009B1CFE"/>
    <w:rsid w:val="009B349E"/>
    <w:rsid w:val="009B45AE"/>
    <w:rsid w:val="009B4D2E"/>
    <w:rsid w:val="009B5D85"/>
    <w:rsid w:val="009B6A9C"/>
    <w:rsid w:val="009B7060"/>
    <w:rsid w:val="009C000C"/>
    <w:rsid w:val="009C0AB5"/>
    <w:rsid w:val="009C188F"/>
    <w:rsid w:val="009C1C53"/>
    <w:rsid w:val="009C2235"/>
    <w:rsid w:val="009C6237"/>
    <w:rsid w:val="009C63B4"/>
    <w:rsid w:val="009D0E95"/>
    <w:rsid w:val="009D2D56"/>
    <w:rsid w:val="009D487D"/>
    <w:rsid w:val="009D6F86"/>
    <w:rsid w:val="009D70B4"/>
    <w:rsid w:val="009E0335"/>
    <w:rsid w:val="009E1B10"/>
    <w:rsid w:val="009E330E"/>
    <w:rsid w:val="009E38F1"/>
    <w:rsid w:val="009E3B0D"/>
    <w:rsid w:val="009E5145"/>
    <w:rsid w:val="009E6DEB"/>
    <w:rsid w:val="009F070C"/>
    <w:rsid w:val="009F28CB"/>
    <w:rsid w:val="009F34FB"/>
    <w:rsid w:val="009F46E4"/>
    <w:rsid w:val="009F4DA8"/>
    <w:rsid w:val="009F5467"/>
    <w:rsid w:val="009F6A42"/>
    <w:rsid w:val="009F703A"/>
    <w:rsid w:val="00A00262"/>
    <w:rsid w:val="00A0347E"/>
    <w:rsid w:val="00A04081"/>
    <w:rsid w:val="00A05667"/>
    <w:rsid w:val="00A056FF"/>
    <w:rsid w:val="00A057E6"/>
    <w:rsid w:val="00A10070"/>
    <w:rsid w:val="00A16AB1"/>
    <w:rsid w:val="00A20399"/>
    <w:rsid w:val="00A21A65"/>
    <w:rsid w:val="00A21D68"/>
    <w:rsid w:val="00A21F18"/>
    <w:rsid w:val="00A23D8E"/>
    <w:rsid w:val="00A24E06"/>
    <w:rsid w:val="00A2649D"/>
    <w:rsid w:val="00A26A7B"/>
    <w:rsid w:val="00A272F2"/>
    <w:rsid w:val="00A27BC8"/>
    <w:rsid w:val="00A30574"/>
    <w:rsid w:val="00A34116"/>
    <w:rsid w:val="00A34DDD"/>
    <w:rsid w:val="00A36B87"/>
    <w:rsid w:val="00A37F29"/>
    <w:rsid w:val="00A408D1"/>
    <w:rsid w:val="00A4099B"/>
    <w:rsid w:val="00A4771F"/>
    <w:rsid w:val="00A502B3"/>
    <w:rsid w:val="00A50FF7"/>
    <w:rsid w:val="00A54B5F"/>
    <w:rsid w:val="00A55B1A"/>
    <w:rsid w:val="00A575AA"/>
    <w:rsid w:val="00A57607"/>
    <w:rsid w:val="00A60F65"/>
    <w:rsid w:val="00A6303F"/>
    <w:rsid w:val="00A664BB"/>
    <w:rsid w:val="00A70EAF"/>
    <w:rsid w:val="00A71478"/>
    <w:rsid w:val="00A72A8B"/>
    <w:rsid w:val="00A73138"/>
    <w:rsid w:val="00A745DA"/>
    <w:rsid w:val="00A747A0"/>
    <w:rsid w:val="00A8042A"/>
    <w:rsid w:val="00A8090D"/>
    <w:rsid w:val="00A80B2F"/>
    <w:rsid w:val="00A80F65"/>
    <w:rsid w:val="00A818E8"/>
    <w:rsid w:val="00A829EC"/>
    <w:rsid w:val="00A85EA2"/>
    <w:rsid w:val="00A91CBD"/>
    <w:rsid w:val="00A9414E"/>
    <w:rsid w:val="00A94DDF"/>
    <w:rsid w:val="00A96975"/>
    <w:rsid w:val="00A976FE"/>
    <w:rsid w:val="00AA148E"/>
    <w:rsid w:val="00AA362D"/>
    <w:rsid w:val="00AA507C"/>
    <w:rsid w:val="00AA5C40"/>
    <w:rsid w:val="00AA63F7"/>
    <w:rsid w:val="00AA6951"/>
    <w:rsid w:val="00AB1074"/>
    <w:rsid w:val="00AB318E"/>
    <w:rsid w:val="00AB34F7"/>
    <w:rsid w:val="00AB46DD"/>
    <w:rsid w:val="00AC071F"/>
    <w:rsid w:val="00AC168D"/>
    <w:rsid w:val="00AC1DB6"/>
    <w:rsid w:val="00AC7F6F"/>
    <w:rsid w:val="00AD2B8A"/>
    <w:rsid w:val="00AD3BCC"/>
    <w:rsid w:val="00AD3D94"/>
    <w:rsid w:val="00AD4BDE"/>
    <w:rsid w:val="00AD5423"/>
    <w:rsid w:val="00AD72E0"/>
    <w:rsid w:val="00AD7AF3"/>
    <w:rsid w:val="00AE1FFC"/>
    <w:rsid w:val="00AE24F3"/>
    <w:rsid w:val="00AE4362"/>
    <w:rsid w:val="00AE682B"/>
    <w:rsid w:val="00AE6C45"/>
    <w:rsid w:val="00AE7A12"/>
    <w:rsid w:val="00AE7FF8"/>
    <w:rsid w:val="00AF0F93"/>
    <w:rsid w:val="00AF1356"/>
    <w:rsid w:val="00AF1D33"/>
    <w:rsid w:val="00AF4727"/>
    <w:rsid w:val="00AF5B63"/>
    <w:rsid w:val="00AF65AB"/>
    <w:rsid w:val="00AF6687"/>
    <w:rsid w:val="00B00798"/>
    <w:rsid w:val="00B00A7B"/>
    <w:rsid w:val="00B02228"/>
    <w:rsid w:val="00B05124"/>
    <w:rsid w:val="00B06B10"/>
    <w:rsid w:val="00B06D24"/>
    <w:rsid w:val="00B07217"/>
    <w:rsid w:val="00B07B5E"/>
    <w:rsid w:val="00B10174"/>
    <w:rsid w:val="00B1043C"/>
    <w:rsid w:val="00B10D09"/>
    <w:rsid w:val="00B12EF7"/>
    <w:rsid w:val="00B136C0"/>
    <w:rsid w:val="00B13EC3"/>
    <w:rsid w:val="00B1652F"/>
    <w:rsid w:val="00B215CB"/>
    <w:rsid w:val="00B21A6F"/>
    <w:rsid w:val="00B26E52"/>
    <w:rsid w:val="00B270B8"/>
    <w:rsid w:val="00B33D71"/>
    <w:rsid w:val="00B33DDE"/>
    <w:rsid w:val="00B40392"/>
    <w:rsid w:val="00B4236E"/>
    <w:rsid w:val="00B42953"/>
    <w:rsid w:val="00B42B01"/>
    <w:rsid w:val="00B43328"/>
    <w:rsid w:val="00B44C26"/>
    <w:rsid w:val="00B47709"/>
    <w:rsid w:val="00B509CD"/>
    <w:rsid w:val="00B50D75"/>
    <w:rsid w:val="00B52A44"/>
    <w:rsid w:val="00B5401A"/>
    <w:rsid w:val="00B54F15"/>
    <w:rsid w:val="00B55B6E"/>
    <w:rsid w:val="00B56218"/>
    <w:rsid w:val="00B57E7D"/>
    <w:rsid w:val="00B6034E"/>
    <w:rsid w:val="00B61762"/>
    <w:rsid w:val="00B6240D"/>
    <w:rsid w:val="00B625A1"/>
    <w:rsid w:val="00B6270E"/>
    <w:rsid w:val="00B63B64"/>
    <w:rsid w:val="00B64171"/>
    <w:rsid w:val="00B644F9"/>
    <w:rsid w:val="00B64C57"/>
    <w:rsid w:val="00B70046"/>
    <w:rsid w:val="00B703FA"/>
    <w:rsid w:val="00B75EAF"/>
    <w:rsid w:val="00B76DBB"/>
    <w:rsid w:val="00B812B0"/>
    <w:rsid w:val="00B82391"/>
    <w:rsid w:val="00B82414"/>
    <w:rsid w:val="00B8491C"/>
    <w:rsid w:val="00B8547A"/>
    <w:rsid w:val="00B8633B"/>
    <w:rsid w:val="00B91A67"/>
    <w:rsid w:val="00B92AE3"/>
    <w:rsid w:val="00B9328E"/>
    <w:rsid w:val="00B94D27"/>
    <w:rsid w:val="00B957BE"/>
    <w:rsid w:val="00BA063B"/>
    <w:rsid w:val="00BA0A25"/>
    <w:rsid w:val="00BA0CFE"/>
    <w:rsid w:val="00BA330B"/>
    <w:rsid w:val="00BA399B"/>
    <w:rsid w:val="00BA4072"/>
    <w:rsid w:val="00BB0032"/>
    <w:rsid w:val="00BB0987"/>
    <w:rsid w:val="00BB2EF2"/>
    <w:rsid w:val="00BB3974"/>
    <w:rsid w:val="00BB3C6A"/>
    <w:rsid w:val="00BB5D45"/>
    <w:rsid w:val="00BB79B0"/>
    <w:rsid w:val="00BC0031"/>
    <w:rsid w:val="00BC191B"/>
    <w:rsid w:val="00BC2118"/>
    <w:rsid w:val="00BC38B2"/>
    <w:rsid w:val="00BD0E3F"/>
    <w:rsid w:val="00BD10F1"/>
    <w:rsid w:val="00BE13B9"/>
    <w:rsid w:val="00BE1D22"/>
    <w:rsid w:val="00BE23FD"/>
    <w:rsid w:val="00BF2A87"/>
    <w:rsid w:val="00BF2CF0"/>
    <w:rsid w:val="00BF366A"/>
    <w:rsid w:val="00BF56DC"/>
    <w:rsid w:val="00BF6B2D"/>
    <w:rsid w:val="00BF7759"/>
    <w:rsid w:val="00BF7F06"/>
    <w:rsid w:val="00BF7FB1"/>
    <w:rsid w:val="00C011A4"/>
    <w:rsid w:val="00C03608"/>
    <w:rsid w:val="00C038C1"/>
    <w:rsid w:val="00C062A0"/>
    <w:rsid w:val="00C11A29"/>
    <w:rsid w:val="00C137F0"/>
    <w:rsid w:val="00C16531"/>
    <w:rsid w:val="00C16AB3"/>
    <w:rsid w:val="00C21591"/>
    <w:rsid w:val="00C24399"/>
    <w:rsid w:val="00C25A0D"/>
    <w:rsid w:val="00C26110"/>
    <w:rsid w:val="00C2689C"/>
    <w:rsid w:val="00C31CE6"/>
    <w:rsid w:val="00C31EDA"/>
    <w:rsid w:val="00C32AD2"/>
    <w:rsid w:val="00C3502C"/>
    <w:rsid w:val="00C352EF"/>
    <w:rsid w:val="00C35A09"/>
    <w:rsid w:val="00C35E60"/>
    <w:rsid w:val="00C37655"/>
    <w:rsid w:val="00C40190"/>
    <w:rsid w:val="00C40EA9"/>
    <w:rsid w:val="00C41131"/>
    <w:rsid w:val="00C41E12"/>
    <w:rsid w:val="00C42CF5"/>
    <w:rsid w:val="00C42E63"/>
    <w:rsid w:val="00C43FBE"/>
    <w:rsid w:val="00C44DAF"/>
    <w:rsid w:val="00C47A21"/>
    <w:rsid w:val="00C54012"/>
    <w:rsid w:val="00C54523"/>
    <w:rsid w:val="00C55112"/>
    <w:rsid w:val="00C5583D"/>
    <w:rsid w:val="00C559F8"/>
    <w:rsid w:val="00C55E74"/>
    <w:rsid w:val="00C56691"/>
    <w:rsid w:val="00C57648"/>
    <w:rsid w:val="00C61078"/>
    <w:rsid w:val="00C7351E"/>
    <w:rsid w:val="00C75639"/>
    <w:rsid w:val="00C76EC2"/>
    <w:rsid w:val="00C77FA4"/>
    <w:rsid w:val="00C8275F"/>
    <w:rsid w:val="00C858A8"/>
    <w:rsid w:val="00C85AFB"/>
    <w:rsid w:val="00C85E3F"/>
    <w:rsid w:val="00C8656F"/>
    <w:rsid w:val="00C921F6"/>
    <w:rsid w:val="00C9778B"/>
    <w:rsid w:val="00C97E21"/>
    <w:rsid w:val="00CA0CE7"/>
    <w:rsid w:val="00CA1714"/>
    <w:rsid w:val="00CA24A5"/>
    <w:rsid w:val="00CA3E01"/>
    <w:rsid w:val="00CA58D9"/>
    <w:rsid w:val="00CA7433"/>
    <w:rsid w:val="00CB50F8"/>
    <w:rsid w:val="00CB5171"/>
    <w:rsid w:val="00CB5B17"/>
    <w:rsid w:val="00CC19E4"/>
    <w:rsid w:val="00CC2C4D"/>
    <w:rsid w:val="00CC5E1D"/>
    <w:rsid w:val="00CD219A"/>
    <w:rsid w:val="00CD291C"/>
    <w:rsid w:val="00CD567D"/>
    <w:rsid w:val="00CD5C5C"/>
    <w:rsid w:val="00CE0AFE"/>
    <w:rsid w:val="00CE2A42"/>
    <w:rsid w:val="00CF1725"/>
    <w:rsid w:val="00CF42D6"/>
    <w:rsid w:val="00CF5D3A"/>
    <w:rsid w:val="00CF611E"/>
    <w:rsid w:val="00CF794B"/>
    <w:rsid w:val="00D014CC"/>
    <w:rsid w:val="00D0189F"/>
    <w:rsid w:val="00D0625E"/>
    <w:rsid w:val="00D0719B"/>
    <w:rsid w:val="00D12B47"/>
    <w:rsid w:val="00D12CED"/>
    <w:rsid w:val="00D148BB"/>
    <w:rsid w:val="00D14C29"/>
    <w:rsid w:val="00D14D3A"/>
    <w:rsid w:val="00D16689"/>
    <w:rsid w:val="00D21A44"/>
    <w:rsid w:val="00D238A4"/>
    <w:rsid w:val="00D24901"/>
    <w:rsid w:val="00D311AA"/>
    <w:rsid w:val="00D33711"/>
    <w:rsid w:val="00D35D69"/>
    <w:rsid w:val="00D36F6C"/>
    <w:rsid w:val="00D42CD5"/>
    <w:rsid w:val="00D46005"/>
    <w:rsid w:val="00D463FF"/>
    <w:rsid w:val="00D5085F"/>
    <w:rsid w:val="00D50BB4"/>
    <w:rsid w:val="00D52F89"/>
    <w:rsid w:val="00D53ECD"/>
    <w:rsid w:val="00D541BB"/>
    <w:rsid w:val="00D55852"/>
    <w:rsid w:val="00D5589F"/>
    <w:rsid w:val="00D55D5B"/>
    <w:rsid w:val="00D57E8A"/>
    <w:rsid w:val="00D6708C"/>
    <w:rsid w:val="00D67F3F"/>
    <w:rsid w:val="00D711DF"/>
    <w:rsid w:val="00D719E9"/>
    <w:rsid w:val="00D71ACA"/>
    <w:rsid w:val="00D76144"/>
    <w:rsid w:val="00D773E5"/>
    <w:rsid w:val="00D77A0D"/>
    <w:rsid w:val="00D84680"/>
    <w:rsid w:val="00D84F13"/>
    <w:rsid w:val="00D850E3"/>
    <w:rsid w:val="00D85229"/>
    <w:rsid w:val="00D8791C"/>
    <w:rsid w:val="00D916AD"/>
    <w:rsid w:val="00D9295A"/>
    <w:rsid w:val="00D942CC"/>
    <w:rsid w:val="00D94CC0"/>
    <w:rsid w:val="00DA297F"/>
    <w:rsid w:val="00DA3A62"/>
    <w:rsid w:val="00DA46A9"/>
    <w:rsid w:val="00DA4894"/>
    <w:rsid w:val="00DB0E24"/>
    <w:rsid w:val="00DB1F82"/>
    <w:rsid w:val="00DB416D"/>
    <w:rsid w:val="00DB4B7E"/>
    <w:rsid w:val="00DB5698"/>
    <w:rsid w:val="00DB5790"/>
    <w:rsid w:val="00DB62B4"/>
    <w:rsid w:val="00DB7DBF"/>
    <w:rsid w:val="00DC0AD5"/>
    <w:rsid w:val="00DC3E27"/>
    <w:rsid w:val="00DC7E78"/>
    <w:rsid w:val="00DD062F"/>
    <w:rsid w:val="00DD13E0"/>
    <w:rsid w:val="00DD1CAE"/>
    <w:rsid w:val="00DD4463"/>
    <w:rsid w:val="00DD482C"/>
    <w:rsid w:val="00DD6B13"/>
    <w:rsid w:val="00DE2031"/>
    <w:rsid w:val="00DE2102"/>
    <w:rsid w:val="00DE5108"/>
    <w:rsid w:val="00DE5E56"/>
    <w:rsid w:val="00DE6A88"/>
    <w:rsid w:val="00DF0A8E"/>
    <w:rsid w:val="00DF13F1"/>
    <w:rsid w:val="00DF3E19"/>
    <w:rsid w:val="00DF51C6"/>
    <w:rsid w:val="00DF6973"/>
    <w:rsid w:val="00DF7917"/>
    <w:rsid w:val="00DF7BF8"/>
    <w:rsid w:val="00E0090A"/>
    <w:rsid w:val="00E00B72"/>
    <w:rsid w:val="00E02721"/>
    <w:rsid w:val="00E04DE3"/>
    <w:rsid w:val="00E0591E"/>
    <w:rsid w:val="00E07BFE"/>
    <w:rsid w:val="00E11174"/>
    <w:rsid w:val="00E113C0"/>
    <w:rsid w:val="00E1394D"/>
    <w:rsid w:val="00E13AC3"/>
    <w:rsid w:val="00E14905"/>
    <w:rsid w:val="00E161A0"/>
    <w:rsid w:val="00E20791"/>
    <w:rsid w:val="00E209EC"/>
    <w:rsid w:val="00E224B9"/>
    <w:rsid w:val="00E25145"/>
    <w:rsid w:val="00E260C3"/>
    <w:rsid w:val="00E26201"/>
    <w:rsid w:val="00E26B12"/>
    <w:rsid w:val="00E275A3"/>
    <w:rsid w:val="00E300D6"/>
    <w:rsid w:val="00E30423"/>
    <w:rsid w:val="00E31197"/>
    <w:rsid w:val="00E33586"/>
    <w:rsid w:val="00E33859"/>
    <w:rsid w:val="00E36CBC"/>
    <w:rsid w:val="00E40945"/>
    <w:rsid w:val="00E4142F"/>
    <w:rsid w:val="00E419CC"/>
    <w:rsid w:val="00E4362D"/>
    <w:rsid w:val="00E4519F"/>
    <w:rsid w:val="00E45226"/>
    <w:rsid w:val="00E45F19"/>
    <w:rsid w:val="00E53B9C"/>
    <w:rsid w:val="00E55250"/>
    <w:rsid w:val="00E55507"/>
    <w:rsid w:val="00E556D6"/>
    <w:rsid w:val="00E55EF4"/>
    <w:rsid w:val="00E55EFA"/>
    <w:rsid w:val="00E56BF9"/>
    <w:rsid w:val="00E56DBB"/>
    <w:rsid w:val="00E60120"/>
    <w:rsid w:val="00E603BD"/>
    <w:rsid w:val="00E61A0C"/>
    <w:rsid w:val="00E621B3"/>
    <w:rsid w:val="00E639F0"/>
    <w:rsid w:val="00E639FF"/>
    <w:rsid w:val="00E6573D"/>
    <w:rsid w:val="00E674FA"/>
    <w:rsid w:val="00E67F7C"/>
    <w:rsid w:val="00E70F74"/>
    <w:rsid w:val="00E71AC9"/>
    <w:rsid w:val="00E71D0B"/>
    <w:rsid w:val="00E722E5"/>
    <w:rsid w:val="00E80E07"/>
    <w:rsid w:val="00E84950"/>
    <w:rsid w:val="00E8507F"/>
    <w:rsid w:val="00E87193"/>
    <w:rsid w:val="00E87982"/>
    <w:rsid w:val="00E87FEE"/>
    <w:rsid w:val="00E92431"/>
    <w:rsid w:val="00E947BA"/>
    <w:rsid w:val="00E9745C"/>
    <w:rsid w:val="00E9771F"/>
    <w:rsid w:val="00EA1A00"/>
    <w:rsid w:val="00EA1D0F"/>
    <w:rsid w:val="00EA2527"/>
    <w:rsid w:val="00EA2647"/>
    <w:rsid w:val="00EA2CA7"/>
    <w:rsid w:val="00EA2DC5"/>
    <w:rsid w:val="00EA3AFA"/>
    <w:rsid w:val="00EA4E31"/>
    <w:rsid w:val="00EA5B8F"/>
    <w:rsid w:val="00EB1F54"/>
    <w:rsid w:val="00EB4F16"/>
    <w:rsid w:val="00EB5A00"/>
    <w:rsid w:val="00EB658B"/>
    <w:rsid w:val="00EB65C4"/>
    <w:rsid w:val="00EB6C6A"/>
    <w:rsid w:val="00EB7232"/>
    <w:rsid w:val="00EC0382"/>
    <w:rsid w:val="00EC3518"/>
    <w:rsid w:val="00EC3961"/>
    <w:rsid w:val="00EC6760"/>
    <w:rsid w:val="00EC7C89"/>
    <w:rsid w:val="00EC7C95"/>
    <w:rsid w:val="00ED041F"/>
    <w:rsid w:val="00ED3F21"/>
    <w:rsid w:val="00ED6392"/>
    <w:rsid w:val="00ED6982"/>
    <w:rsid w:val="00ED6E32"/>
    <w:rsid w:val="00ED7438"/>
    <w:rsid w:val="00EE0DFF"/>
    <w:rsid w:val="00EE5EC4"/>
    <w:rsid w:val="00EE7353"/>
    <w:rsid w:val="00EE7C2B"/>
    <w:rsid w:val="00EF0B56"/>
    <w:rsid w:val="00EF299C"/>
    <w:rsid w:val="00EF5030"/>
    <w:rsid w:val="00EF5C46"/>
    <w:rsid w:val="00EF5EE6"/>
    <w:rsid w:val="00EF74E7"/>
    <w:rsid w:val="00F03EC2"/>
    <w:rsid w:val="00F059DB"/>
    <w:rsid w:val="00F06306"/>
    <w:rsid w:val="00F06E31"/>
    <w:rsid w:val="00F1036E"/>
    <w:rsid w:val="00F140F9"/>
    <w:rsid w:val="00F15404"/>
    <w:rsid w:val="00F15579"/>
    <w:rsid w:val="00F16C18"/>
    <w:rsid w:val="00F20C6F"/>
    <w:rsid w:val="00F215DF"/>
    <w:rsid w:val="00F23417"/>
    <w:rsid w:val="00F23E68"/>
    <w:rsid w:val="00F25157"/>
    <w:rsid w:val="00F32550"/>
    <w:rsid w:val="00F326DD"/>
    <w:rsid w:val="00F34A9D"/>
    <w:rsid w:val="00F36AC2"/>
    <w:rsid w:val="00F40203"/>
    <w:rsid w:val="00F422BC"/>
    <w:rsid w:val="00F43A47"/>
    <w:rsid w:val="00F43E8B"/>
    <w:rsid w:val="00F4790F"/>
    <w:rsid w:val="00F52601"/>
    <w:rsid w:val="00F530AE"/>
    <w:rsid w:val="00F53DD1"/>
    <w:rsid w:val="00F5723C"/>
    <w:rsid w:val="00F607F8"/>
    <w:rsid w:val="00F66667"/>
    <w:rsid w:val="00F72E43"/>
    <w:rsid w:val="00F7325B"/>
    <w:rsid w:val="00F73349"/>
    <w:rsid w:val="00F73586"/>
    <w:rsid w:val="00F7563A"/>
    <w:rsid w:val="00F758CD"/>
    <w:rsid w:val="00F75ABE"/>
    <w:rsid w:val="00F816CA"/>
    <w:rsid w:val="00F81A2D"/>
    <w:rsid w:val="00F82D0F"/>
    <w:rsid w:val="00F85F46"/>
    <w:rsid w:val="00F905AC"/>
    <w:rsid w:val="00F9106D"/>
    <w:rsid w:val="00F92537"/>
    <w:rsid w:val="00F957DA"/>
    <w:rsid w:val="00F960D4"/>
    <w:rsid w:val="00FA0F1D"/>
    <w:rsid w:val="00FA4400"/>
    <w:rsid w:val="00FA5F7C"/>
    <w:rsid w:val="00FA781A"/>
    <w:rsid w:val="00FB2DA5"/>
    <w:rsid w:val="00FB4D68"/>
    <w:rsid w:val="00FB5DA8"/>
    <w:rsid w:val="00FB6334"/>
    <w:rsid w:val="00FB7037"/>
    <w:rsid w:val="00FC0D74"/>
    <w:rsid w:val="00FC23A5"/>
    <w:rsid w:val="00FC261F"/>
    <w:rsid w:val="00FC29E1"/>
    <w:rsid w:val="00FC2ACF"/>
    <w:rsid w:val="00FC2E6E"/>
    <w:rsid w:val="00FC4496"/>
    <w:rsid w:val="00FC70DD"/>
    <w:rsid w:val="00FC7D63"/>
    <w:rsid w:val="00FD2DC0"/>
    <w:rsid w:val="00FD5677"/>
    <w:rsid w:val="00FE20CD"/>
    <w:rsid w:val="00FE4E52"/>
    <w:rsid w:val="00FF17E2"/>
    <w:rsid w:val="00FF183D"/>
    <w:rsid w:val="00FF1A56"/>
    <w:rsid w:val="00FF38A7"/>
    <w:rsid w:val="00FF4026"/>
    <w:rsid w:val="00FF55AD"/>
    <w:rsid w:val="00FF5C0F"/>
    <w:rsid w:val="00FF7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01E3D85"/>
  <w15:docId w15:val="{10423A79-BDC6-344D-B661-92B9BB00F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NoSpacing">
    <w:name w:val="No Spacing"/>
    <w:uiPriority w:val="1"/>
    <w:qFormat/>
    <w:rsid w:val="00C54523"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C0CF0"/>
    <w:rPr>
      <w:color w:val="666666"/>
    </w:rPr>
  </w:style>
  <w:style w:type="paragraph" w:styleId="Revision">
    <w:name w:val="Revision"/>
    <w:hidden/>
    <w:uiPriority w:val="99"/>
    <w:semiHidden/>
    <w:rsid w:val="00A664BB"/>
    <w:rPr>
      <w:rFonts w:ascii="Arial" w:eastAsia="Arial Unicode MS" w:hAnsi="Arial"/>
      <w:kern w:val="1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C066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</w:rPr>
  </w:style>
  <w:style w:type="character" w:styleId="Hyperlink">
    <w:name w:val="Hyperlink"/>
    <w:basedOn w:val="DefaultParagraphFont"/>
    <w:uiPriority w:val="99"/>
    <w:unhideWhenUsed/>
    <w:rsid w:val="00B54F1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0B7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00B7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21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90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587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5565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4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947108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4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1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6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775116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34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10797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8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792763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95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573912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9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79571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2</Pages>
  <Words>984</Words>
  <Characters>5609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Past-Tense Media</Company>
  <LinksUpToDate>false</LinksUpToDate>
  <CharactersWithSpaces>6580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Siegle</dc:creator>
  <cp:keywords/>
  <cp:lastModifiedBy>Larry Siegle</cp:lastModifiedBy>
  <cp:revision>3</cp:revision>
  <cp:lastPrinted>2025-03-16T08:59:00Z</cp:lastPrinted>
  <dcterms:created xsi:type="dcterms:W3CDTF">2025-03-30T07:50:00Z</dcterms:created>
  <dcterms:modified xsi:type="dcterms:W3CDTF">2025-03-30T09:11:00Z</dcterms:modified>
</cp:coreProperties>
</file>