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22CC098F" w:rsidR="00610C94" w:rsidRPr="003726F6" w:rsidRDefault="0038275B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Victory </w:t>
      </w:r>
      <w:proofErr w:type="gramStart"/>
      <w:r>
        <w:rPr>
          <w:rFonts w:asciiTheme="minorHAnsi" w:hAnsiTheme="minorHAnsi" w:cstheme="minorHAnsi"/>
          <w:b/>
          <w:sz w:val="36"/>
          <w:szCs w:val="36"/>
        </w:rPr>
        <w:t>in the Midst of</w:t>
      </w:r>
      <w:proofErr w:type="gramEnd"/>
      <w:r>
        <w:rPr>
          <w:rFonts w:asciiTheme="minorHAnsi" w:hAnsiTheme="minorHAnsi" w:cstheme="minorHAnsi"/>
          <w:b/>
          <w:sz w:val="36"/>
          <w:szCs w:val="36"/>
        </w:rPr>
        <w:t xml:space="preserve"> Adversity</w:t>
      </w:r>
    </w:p>
    <w:p w14:paraId="6EB17448" w14:textId="3C51DBED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38275B">
        <w:rPr>
          <w:rFonts w:asciiTheme="minorHAnsi" w:hAnsiTheme="minorHAnsi" w:cstheme="minorHAnsi"/>
          <w:sz w:val="20"/>
          <w:szCs w:val="20"/>
        </w:rPr>
        <w:t>James 1:12-15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8C6CE97" w14:textId="36C1B380" w:rsidR="00610C94" w:rsidRPr="0027025F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06B10">
        <w:rPr>
          <w:rFonts w:asciiTheme="minorHAnsi" w:hAnsiTheme="minorHAnsi" w:cstheme="minorHAnsi"/>
          <w:bCs/>
          <w:sz w:val="20"/>
          <w:szCs w:val="20"/>
        </w:rPr>
        <w:t>What Does it MEAN to TRUST God?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757E2221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27025F">
        <w:rPr>
          <w:rFonts w:asciiTheme="minorHAnsi" w:hAnsiTheme="minorHAnsi" w:cstheme="minorHAnsi"/>
          <w:bCs/>
          <w:sz w:val="20"/>
          <w:szCs w:val="20"/>
        </w:rPr>
        <w:t>message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CA7433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Victory </w:t>
      </w:r>
      <w:proofErr w:type="gramStart"/>
      <w:r w:rsidR="00CA7433">
        <w:rPr>
          <w:rFonts w:asciiTheme="minorHAnsi" w:hAnsiTheme="minorHAnsi" w:cstheme="minorHAnsi"/>
          <w:b/>
          <w:i/>
          <w:iCs/>
          <w:sz w:val="20"/>
          <w:szCs w:val="20"/>
        </w:rPr>
        <w:t>In</w:t>
      </w:r>
      <w:proofErr w:type="gramEnd"/>
      <w:r w:rsidR="00CA7433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the Midst of Adversity</w:t>
      </w:r>
    </w:p>
    <w:p w14:paraId="679D3A7D" w14:textId="29077579" w:rsidR="00CA7433" w:rsidRDefault="00CA74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illustration of what is on the </w:t>
      </w:r>
      <w:r>
        <w:rPr>
          <w:rFonts w:asciiTheme="minorHAnsi" w:hAnsiTheme="minorHAnsi" w:cstheme="minorHAnsi"/>
          <w:b/>
          <w:sz w:val="20"/>
          <w:szCs w:val="20"/>
        </w:rPr>
        <w:t>inside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an Orange.</w:t>
      </w:r>
    </w:p>
    <w:p w14:paraId="0ECB53BD" w14:textId="0BF467D5" w:rsidR="00CA7433" w:rsidRDefault="00CA74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Take this Orange and squeeze it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….hard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as you can, or with some other </w:t>
      </w:r>
      <w:r>
        <w:rPr>
          <w:rFonts w:asciiTheme="minorHAnsi" w:hAnsiTheme="minorHAnsi" w:cstheme="minorHAnsi"/>
          <w:b/>
          <w:sz w:val="20"/>
          <w:szCs w:val="20"/>
        </w:rPr>
        <w:t>pressure</w:t>
      </w:r>
      <w:r>
        <w:rPr>
          <w:rFonts w:asciiTheme="minorHAnsi" w:hAnsiTheme="minorHAnsi" w:cstheme="minorHAnsi"/>
          <w:bCs/>
          <w:sz w:val="20"/>
          <w:szCs w:val="20"/>
        </w:rPr>
        <w:t>, what do you get? (OJ)</w:t>
      </w:r>
    </w:p>
    <w:p w14:paraId="474DD6A4" w14:textId="68F40BB5" w:rsidR="00CA7433" w:rsidRDefault="00CA74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 matter what you do to this, it will </w:t>
      </w:r>
      <w:r>
        <w:rPr>
          <w:rFonts w:asciiTheme="minorHAnsi" w:hAnsiTheme="minorHAnsi" w:cstheme="minorHAnsi"/>
          <w:b/>
          <w:sz w:val="20"/>
          <w:szCs w:val="20"/>
        </w:rPr>
        <w:t>never</w:t>
      </w:r>
      <w:r>
        <w:rPr>
          <w:rFonts w:asciiTheme="minorHAnsi" w:hAnsiTheme="minorHAnsi" w:cstheme="minorHAnsi"/>
          <w:bCs/>
          <w:sz w:val="20"/>
          <w:szCs w:val="20"/>
        </w:rPr>
        <w:t xml:space="preserve"> produce apple juice, grapefruit juice, or lemon juice.</w:t>
      </w:r>
    </w:p>
    <w:p w14:paraId="324BFA85" w14:textId="42A0A4A5" w:rsidR="00CA7433" w:rsidRDefault="00CA74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is one the </w:t>
      </w:r>
      <w:r>
        <w:rPr>
          <w:rFonts w:asciiTheme="minorHAnsi" w:hAnsiTheme="minorHAnsi" w:cstheme="minorHAnsi"/>
          <w:b/>
          <w:sz w:val="20"/>
          <w:szCs w:val="20"/>
        </w:rPr>
        <w:t>inside</w:t>
      </w:r>
      <w:r>
        <w:rPr>
          <w:rFonts w:asciiTheme="minorHAnsi" w:hAnsiTheme="minorHAnsi" w:cstheme="minorHAnsi"/>
          <w:bCs/>
          <w:sz w:val="20"/>
          <w:szCs w:val="20"/>
        </w:rPr>
        <w:t xml:space="preserve"> is determined by the characteristics of the fruit.</w:t>
      </w:r>
    </w:p>
    <w:p w14:paraId="4EA1AECE" w14:textId="19F53092" w:rsidR="00CA7433" w:rsidRDefault="00CA74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Nothing can be done to change the nature of what is found on the </w:t>
      </w:r>
      <w:r>
        <w:rPr>
          <w:rFonts w:asciiTheme="minorHAnsi" w:hAnsiTheme="minorHAnsi" w:cstheme="minorHAnsi"/>
          <w:b/>
          <w:sz w:val="20"/>
          <w:szCs w:val="20"/>
        </w:rPr>
        <w:t>inside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4E0E33F6" w14:textId="2FA3AB51" w:rsidR="00CA7433" w:rsidRDefault="00CA74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happens to </w:t>
      </w:r>
      <w:r>
        <w:rPr>
          <w:rFonts w:asciiTheme="minorHAnsi" w:hAnsiTheme="minorHAnsi" w:cstheme="minorHAnsi"/>
          <w:b/>
          <w:sz w:val="20"/>
          <w:szCs w:val="20"/>
        </w:rPr>
        <w:t>us</w:t>
      </w:r>
      <w:r>
        <w:rPr>
          <w:rFonts w:asciiTheme="minorHAnsi" w:hAnsiTheme="minorHAnsi" w:cstheme="minorHAnsi"/>
          <w:bCs/>
          <w:sz w:val="20"/>
          <w:szCs w:val="20"/>
        </w:rPr>
        <w:t>, when we are ‘squeezed’ by the daily circumstances and situations of life?</w:t>
      </w:r>
    </w:p>
    <w:p w14:paraId="75AAE5B9" w14:textId="1C3343AA" w:rsidR="00CA7433" w:rsidRDefault="00CA74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Does </w:t>
      </w:r>
      <w:r>
        <w:rPr>
          <w:rFonts w:asciiTheme="minorHAnsi" w:hAnsiTheme="minorHAnsi" w:cstheme="minorHAnsi"/>
          <w:b/>
          <w:sz w:val="20"/>
          <w:szCs w:val="20"/>
        </w:rPr>
        <w:t>anger</w:t>
      </w:r>
      <w:r>
        <w:rPr>
          <w:rFonts w:asciiTheme="minorHAnsi" w:hAnsiTheme="minorHAnsi" w:cstheme="minorHAnsi"/>
          <w:bCs/>
          <w:sz w:val="20"/>
          <w:szCs w:val="20"/>
        </w:rPr>
        <w:t xml:space="preserve"> manifest itself?</w:t>
      </w:r>
    </w:p>
    <w:p w14:paraId="1CFE0C09" w14:textId="4DB99E2E" w:rsidR="00CA7433" w:rsidRDefault="00CA74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 we become </w:t>
      </w:r>
      <w:r>
        <w:rPr>
          <w:rFonts w:asciiTheme="minorHAnsi" w:hAnsiTheme="minorHAnsi" w:cstheme="minorHAnsi"/>
          <w:b/>
          <w:sz w:val="20"/>
          <w:szCs w:val="20"/>
        </w:rPr>
        <w:t>bitter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express </w:t>
      </w:r>
      <w:r>
        <w:rPr>
          <w:rFonts w:asciiTheme="minorHAnsi" w:hAnsiTheme="minorHAnsi" w:cstheme="minorHAnsi"/>
          <w:b/>
          <w:sz w:val="20"/>
          <w:szCs w:val="20"/>
        </w:rPr>
        <w:t>resentment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555D3EEF" w14:textId="17BE5BF6" w:rsidR="00CA7433" w:rsidRDefault="00CA74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 we experience </w:t>
      </w:r>
      <w:r>
        <w:rPr>
          <w:rFonts w:asciiTheme="minorHAnsi" w:hAnsiTheme="minorHAnsi" w:cstheme="minorHAnsi"/>
          <w:b/>
          <w:sz w:val="20"/>
          <w:szCs w:val="20"/>
        </w:rPr>
        <w:t>fear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</w:rPr>
        <w:t>anxiety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</w:rPr>
        <w:t>depression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3EECE0F3" w14:textId="77777777" w:rsidR="00CA7433" w:rsidRDefault="00CA74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reaction to others who may say something </w:t>
      </w:r>
      <w:r>
        <w:rPr>
          <w:rFonts w:asciiTheme="minorHAnsi" w:hAnsiTheme="minorHAnsi" w:cstheme="minorHAnsi"/>
          <w:b/>
          <w:sz w:val="20"/>
          <w:szCs w:val="20"/>
        </w:rPr>
        <w:t>negative</w:t>
      </w:r>
      <w:r>
        <w:rPr>
          <w:rFonts w:asciiTheme="minorHAnsi" w:hAnsiTheme="minorHAnsi" w:cstheme="minorHAnsi"/>
          <w:bCs/>
          <w:sz w:val="20"/>
          <w:szCs w:val="20"/>
        </w:rPr>
        <w:t xml:space="preserve"> about us, or who treats us badly, is a </w:t>
      </w:r>
      <w:r>
        <w:rPr>
          <w:rFonts w:asciiTheme="minorHAnsi" w:hAnsiTheme="minorHAnsi" w:cstheme="minorHAnsi"/>
          <w:b/>
          <w:sz w:val="20"/>
          <w:szCs w:val="20"/>
        </w:rPr>
        <w:t>sign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lies </w:t>
      </w:r>
    </w:p>
    <w:p w14:paraId="6E438452" w14:textId="32518844" w:rsidR="00CA7433" w:rsidRDefault="00CA74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deep within our hearts and minds.</w:t>
      </w:r>
    </w:p>
    <w:p w14:paraId="6A3053C9" w14:textId="77777777" w:rsidR="000D17D9" w:rsidRDefault="00CA74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D17D9">
        <w:rPr>
          <w:rFonts w:asciiTheme="minorHAnsi" w:hAnsiTheme="minorHAnsi" w:cstheme="minorHAnsi"/>
          <w:bCs/>
          <w:sz w:val="20"/>
          <w:szCs w:val="20"/>
        </w:rPr>
        <w:t>It might be easy to blame the other person</w:t>
      </w:r>
      <w:proofErr w:type="gramStart"/>
      <w:r w:rsidR="000D17D9">
        <w:rPr>
          <w:rFonts w:asciiTheme="minorHAnsi" w:hAnsiTheme="minorHAnsi" w:cstheme="minorHAnsi"/>
          <w:bCs/>
          <w:sz w:val="20"/>
          <w:szCs w:val="20"/>
        </w:rPr>
        <w:t>:  “</w:t>
      </w:r>
      <w:proofErr w:type="gramEnd"/>
      <w:r w:rsidR="000D17D9">
        <w:rPr>
          <w:rFonts w:asciiTheme="minorHAnsi" w:hAnsiTheme="minorHAnsi" w:cstheme="minorHAnsi"/>
          <w:bCs/>
          <w:sz w:val="20"/>
          <w:szCs w:val="20"/>
        </w:rPr>
        <w:t xml:space="preserve">I would not have reacted that way if they had not said or done </w:t>
      </w:r>
    </w:p>
    <w:p w14:paraId="0751683A" w14:textId="1CE8A7A2" w:rsidR="00CA7433" w:rsidRDefault="000D17D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what they had done to me.”</w:t>
      </w:r>
    </w:p>
    <w:p w14:paraId="03CE16DD" w14:textId="5646133E" w:rsidR="000D17D9" w:rsidRDefault="000D17D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this </w:t>
      </w:r>
      <w:r>
        <w:rPr>
          <w:rFonts w:asciiTheme="minorHAnsi" w:hAnsiTheme="minorHAnsi" w:cstheme="minorHAnsi"/>
          <w:b/>
          <w:sz w:val="20"/>
          <w:szCs w:val="20"/>
        </w:rPr>
        <w:t>negative</w:t>
      </w:r>
      <w:r>
        <w:rPr>
          <w:rFonts w:asciiTheme="minorHAnsi" w:hAnsiTheme="minorHAnsi" w:cstheme="minorHAnsi"/>
          <w:bCs/>
          <w:sz w:val="20"/>
          <w:szCs w:val="20"/>
        </w:rPr>
        <w:t xml:space="preserve"> experience had not happened to me, “I would not have gotten angry…”</w:t>
      </w:r>
    </w:p>
    <w:p w14:paraId="65B4307A" w14:textId="72E423CE" w:rsidR="000D17D9" w:rsidRDefault="000D17D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reality is that nobody can make us “feel” in a certain way…</w:t>
      </w:r>
    </w:p>
    <w:p w14:paraId="21BC33F2" w14:textId="77777777" w:rsidR="008E3014" w:rsidRDefault="008E301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The term “gaslighting” has become common today:</w:t>
      </w:r>
      <w:r>
        <w:rPr>
          <w:rFonts w:asciiTheme="minorHAnsi" w:hAnsiTheme="minorHAnsi" w:cstheme="minorHAnsi"/>
          <w:bCs/>
          <w:sz w:val="20"/>
          <w:szCs w:val="20"/>
        </w:rPr>
        <w:br/>
      </w: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“Gaslighting” according to psychologists “is a form of emotional abuse that undermines the rational response in a </w:t>
      </w:r>
    </w:p>
    <w:p w14:paraId="3C99C84F" w14:textId="77777777" w:rsidR="008E3014" w:rsidRDefault="008E301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given moment--causing a person to ‘second guess, question, or cause doubt--to gain power of a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a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person that </w:t>
      </w:r>
    </w:p>
    <w:p w14:paraId="0B2E237D" w14:textId="7420A679" w:rsidR="008E3014" w:rsidRDefault="008E301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avoids their own responsibility.”</w:t>
      </w:r>
    </w:p>
    <w:p w14:paraId="3448C18B" w14:textId="61E2AE82" w:rsidR="008E3014" w:rsidRDefault="008E301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makes us feel as though </w:t>
      </w:r>
      <w:r>
        <w:rPr>
          <w:rFonts w:asciiTheme="minorHAnsi" w:hAnsiTheme="minorHAnsi" w:cstheme="minorHAnsi"/>
          <w:b/>
          <w:sz w:val="20"/>
          <w:szCs w:val="20"/>
        </w:rPr>
        <w:t>we</w:t>
      </w:r>
      <w:r>
        <w:rPr>
          <w:rFonts w:asciiTheme="minorHAnsi" w:hAnsiTheme="minorHAnsi" w:cstheme="minorHAnsi"/>
          <w:bCs/>
          <w:sz w:val="20"/>
          <w:szCs w:val="20"/>
        </w:rPr>
        <w:t xml:space="preserve"> are being hypersensitive in our feelings.</w:t>
      </w:r>
    </w:p>
    <w:p w14:paraId="4A38D8B5" w14:textId="0D83BBA7" w:rsidR="008E3014" w:rsidRDefault="008E301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It causes questions about our own memory of how a conversation or situation occurred.</w:t>
      </w:r>
    </w:p>
    <w:p w14:paraId="76F91E6B" w14:textId="21D4DF69" w:rsidR="008E3014" w:rsidRDefault="008E301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We find ourselves constantly apologizing over and over.</w:t>
      </w:r>
    </w:p>
    <w:p w14:paraId="4856FCCF" w14:textId="2B19A836" w:rsidR="008E3014" w:rsidRDefault="008E301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>We begin to make excuses for the other people involved.</w:t>
      </w:r>
    </w:p>
    <w:p w14:paraId="3A00F28F" w14:textId="4E96CECA" w:rsidR="000D17D9" w:rsidRDefault="008E301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5)</w:t>
      </w:r>
      <w:r>
        <w:rPr>
          <w:rFonts w:asciiTheme="minorHAnsi" w:hAnsiTheme="minorHAnsi" w:cstheme="minorHAnsi"/>
          <w:bCs/>
          <w:sz w:val="20"/>
          <w:szCs w:val="20"/>
        </w:rPr>
        <w:tab/>
        <w:t>We begin to think there must be something wrong with us.</w:t>
      </w:r>
    </w:p>
    <w:p w14:paraId="46FFBB44" w14:textId="565F1AA7" w:rsidR="000D17D9" w:rsidRDefault="000D17D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8E3014">
        <w:rPr>
          <w:rFonts w:asciiTheme="minorHAnsi" w:hAnsiTheme="minorHAnsi" w:cstheme="minorHAnsi"/>
          <w:bCs/>
          <w:sz w:val="20"/>
          <w:szCs w:val="20"/>
        </w:rPr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responsibility for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we react or respond in any given situation lies with US.</w:t>
      </w:r>
    </w:p>
    <w:p w14:paraId="271AA8B5" w14:textId="615F3F9C" w:rsidR="000D17D9" w:rsidRDefault="000D17D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manifests itself is the reality of what is already on the </w:t>
      </w:r>
      <w:r>
        <w:rPr>
          <w:rFonts w:asciiTheme="minorHAnsi" w:hAnsiTheme="minorHAnsi" w:cstheme="minorHAnsi"/>
          <w:b/>
          <w:sz w:val="20"/>
          <w:szCs w:val="20"/>
        </w:rPr>
        <w:t>inside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us.</w:t>
      </w:r>
    </w:p>
    <w:p w14:paraId="1F676E4C" w14:textId="418E2CA3" w:rsidR="000D17D9" w:rsidRDefault="000D17D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Only </w:t>
      </w:r>
      <w:r>
        <w:rPr>
          <w:rFonts w:asciiTheme="minorHAnsi" w:hAnsiTheme="minorHAnsi" w:cstheme="minorHAnsi"/>
          <w:b/>
          <w:sz w:val="20"/>
          <w:szCs w:val="20"/>
        </w:rPr>
        <w:t>we</w:t>
      </w:r>
      <w:r>
        <w:rPr>
          <w:rFonts w:asciiTheme="minorHAnsi" w:hAnsiTheme="minorHAnsi" w:cstheme="minorHAnsi"/>
          <w:bCs/>
          <w:sz w:val="20"/>
          <w:szCs w:val="20"/>
        </w:rPr>
        <w:t xml:space="preserve"> have control over our thoughts, feelings, and emotions.</w:t>
      </w:r>
    </w:p>
    <w:p w14:paraId="4440163F" w14:textId="1D1B668E" w:rsidR="000D17D9" w:rsidRDefault="000D17D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UNDER PRESSURE</w:t>
      </w:r>
    </w:p>
    <w:p w14:paraId="30693D43" w14:textId="4F09554E" w:rsidR="000D17D9" w:rsidRDefault="009066E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we </w:t>
      </w:r>
      <w:r>
        <w:rPr>
          <w:rFonts w:asciiTheme="minorHAnsi" w:hAnsiTheme="minorHAnsi" w:cstheme="minorHAnsi"/>
          <w:b/>
          <w:sz w:val="20"/>
          <w:szCs w:val="20"/>
        </w:rPr>
        <w:t>say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what we </w:t>
      </w:r>
      <w:r>
        <w:rPr>
          <w:rFonts w:asciiTheme="minorHAnsi" w:hAnsiTheme="minorHAnsi" w:cstheme="minorHAnsi"/>
          <w:b/>
          <w:sz w:val="20"/>
          <w:szCs w:val="20"/>
        </w:rPr>
        <w:t>do</w:t>
      </w:r>
      <w:r>
        <w:rPr>
          <w:rFonts w:asciiTheme="minorHAnsi" w:hAnsiTheme="minorHAnsi" w:cstheme="minorHAnsi"/>
          <w:bCs/>
          <w:sz w:val="20"/>
          <w:szCs w:val="20"/>
        </w:rPr>
        <w:t xml:space="preserve"> arises from that which is stored within our hearts (Luke 6:43-45)</w:t>
      </w:r>
    </w:p>
    <w:p w14:paraId="729485C7" w14:textId="386691EE" w:rsidR="009066EF" w:rsidRDefault="009066E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Death and life are in the power of the tongue (Prov. 18:21).</w:t>
      </w:r>
    </w:p>
    <w:p w14:paraId="5D1968D8" w14:textId="11C15D2A" w:rsidR="009066EF" w:rsidRDefault="009066E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Israel was warned of what would happen to them through their disobedience (Deut 28:</w:t>
      </w:r>
      <w:r w:rsidR="00771F34">
        <w:rPr>
          <w:rFonts w:asciiTheme="minorHAnsi" w:hAnsiTheme="minorHAnsi" w:cstheme="minorHAnsi"/>
          <w:bCs/>
          <w:sz w:val="20"/>
          <w:szCs w:val="20"/>
        </w:rPr>
        <w:t>20-47).</w:t>
      </w:r>
    </w:p>
    <w:p w14:paraId="599FD90F" w14:textId="31AE8E40" w:rsidR="00771F34" w:rsidRDefault="00771F3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Consequences follow actions and what we say and practice in our daily lives (Gal. 6:6-8)</w:t>
      </w:r>
    </w:p>
    <w:p w14:paraId="7AEDDC81" w14:textId="77777777" w:rsidR="00EB4F16" w:rsidRDefault="00EB4F1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goal of </w:t>
      </w:r>
      <w:r>
        <w:rPr>
          <w:rFonts w:asciiTheme="minorHAnsi" w:hAnsiTheme="minorHAnsi" w:cstheme="minorHAnsi"/>
          <w:b/>
          <w:sz w:val="20"/>
          <w:szCs w:val="20"/>
        </w:rPr>
        <w:t>self-control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 foundational basis that prevents us from the consequences that follow (Prov. </w:t>
      </w:r>
    </w:p>
    <w:p w14:paraId="5EB8DBF8" w14:textId="5E612E5E" w:rsidR="00EB4F16" w:rsidRDefault="00EB4F1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21:23).</w:t>
      </w:r>
    </w:p>
    <w:p w14:paraId="5BF7ECCA" w14:textId="77777777" w:rsidR="00A272F2" w:rsidRDefault="008E301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272F2">
        <w:rPr>
          <w:rFonts w:asciiTheme="minorHAnsi" w:hAnsiTheme="minorHAnsi" w:cstheme="minorHAnsi"/>
          <w:bCs/>
          <w:sz w:val="20"/>
          <w:szCs w:val="20"/>
        </w:rPr>
        <w:t xml:space="preserve">God has equipped us with what is </w:t>
      </w:r>
      <w:r w:rsidR="00A272F2">
        <w:rPr>
          <w:rFonts w:asciiTheme="minorHAnsi" w:hAnsiTheme="minorHAnsi" w:cstheme="minorHAnsi"/>
          <w:b/>
          <w:sz w:val="20"/>
          <w:szCs w:val="20"/>
        </w:rPr>
        <w:t>essential</w:t>
      </w:r>
      <w:r w:rsidR="00A272F2">
        <w:rPr>
          <w:rFonts w:asciiTheme="minorHAnsi" w:hAnsiTheme="minorHAnsi" w:cstheme="minorHAnsi"/>
          <w:bCs/>
          <w:sz w:val="20"/>
          <w:szCs w:val="20"/>
        </w:rPr>
        <w:t xml:space="preserve"> to overcome whatever form </w:t>
      </w:r>
      <w:r w:rsidR="00A272F2">
        <w:rPr>
          <w:rFonts w:asciiTheme="minorHAnsi" w:hAnsiTheme="minorHAnsi" w:cstheme="minorHAnsi"/>
          <w:b/>
          <w:sz w:val="20"/>
          <w:szCs w:val="20"/>
        </w:rPr>
        <w:t>adversity</w:t>
      </w:r>
      <w:r w:rsidR="00A272F2">
        <w:rPr>
          <w:rFonts w:asciiTheme="minorHAnsi" w:hAnsiTheme="minorHAnsi" w:cstheme="minorHAnsi"/>
          <w:bCs/>
          <w:sz w:val="20"/>
          <w:szCs w:val="20"/>
        </w:rPr>
        <w:t xml:space="preserve"> takes in our hearts and </w:t>
      </w:r>
    </w:p>
    <w:p w14:paraId="05814593" w14:textId="144C43E4" w:rsidR="008E3014" w:rsidRDefault="00A272F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lives (II Tim. 1:7-9).</w:t>
      </w:r>
    </w:p>
    <w:p w14:paraId="2C730B9A" w14:textId="0BB7AE93" w:rsidR="00A272F2" w:rsidRDefault="00A272F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is the </w:t>
      </w:r>
      <w:r>
        <w:rPr>
          <w:rFonts w:asciiTheme="minorHAnsi" w:hAnsiTheme="minorHAnsi" w:cstheme="minorHAnsi"/>
          <w:b/>
          <w:sz w:val="20"/>
          <w:szCs w:val="20"/>
        </w:rPr>
        <w:t>nature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“adversity” in our lives?</w:t>
      </w:r>
    </w:p>
    <w:p w14:paraId="2385BCE6" w14:textId="093179B4" w:rsidR="00A272F2" w:rsidRDefault="00A272F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LETTER OF JAMES</w:t>
      </w:r>
    </w:p>
    <w:p w14:paraId="36771960" w14:textId="08DD225B" w:rsidR="00A16AB1" w:rsidRDefault="00A272F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16AB1">
        <w:rPr>
          <w:rFonts w:asciiTheme="minorHAnsi" w:hAnsiTheme="minorHAnsi" w:cstheme="minorHAnsi"/>
          <w:bCs/>
          <w:sz w:val="20"/>
          <w:szCs w:val="20"/>
        </w:rPr>
        <w:t>The letter written by James, the “brother of Jesus” (Matt. 13:55), probably written as an earlier book of the N</w:t>
      </w:r>
      <w:r w:rsidR="00BB3974">
        <w:rPr>
          <w:rFonts w:asciiTheme="minorHAnsi" w:hAnsiTheme="minorHAnsi" w:cstheme="minorHAnsi"/>
          <w:bCs/>
          <w:sz w:val="20"/>
          <w:szCs w:val="20"/>
        </w:rPr>
        <w:t>T</w:t>
      </w:r>
      <w:r w:rsidR="00A16AB1">
        <w:rPr>
          <w:rFonts w:asciiTheme="minorHAnsi" w:hAnsiTheme="minorHAnsi" w:cstheme="minorHAnsi"/>
          <w:bCs/>
          <w:sz w:val="20"/>
          <w:szCs w:val="20"/>
        </w:rPr>
        <w:t xml:space="preserve">, from </w:t>
      </w:r>
    </w:p>
    <w:p w14:paraId="5E65C5D0" w14:textId="77777777" w:rsidR="00285FE5" w:rsidRDefault="00A16AB1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Jerusalem to a primarily “Jewish” audience (James 1:1</w:t>
      </w:r>
      <w:r w:rsidR="00BB3974">
        <w:rPr>
          <w:rFonts w:asciiTheme="minorHAnsi" w:hAnsiTheme="minorHAnsi" w:cstheme="minorHAnsi"/>
          <w:bCs/>
          <w:sz w:val="20"/>
          <w:szCs w:val="20"/>
        </w:rPr>
        <w:t xml:space="preserve">; Gal. 1:18, </w:t>
      </w:r>
      <w:proofErr w:type="gramStart"/>
      <w:r w:rsidR="00BB3974">
        <w:rPr>
          <w:rFonts w:asciiTheme="minorHAnsi" w:hAnsiTheme="minorHAnsi" w:cstheme="minorHAnsi"/>
          <w:bCs/>
          <w:sz w:val="20"/>
          <w:szCs w:val="20"/>
        </w:rPr>
        <w:t>19</w:t>
      </w:r>
      <w:r>
        <w:rPr>
          <w:rFonts w:asciiTheme="minorHAnsi" w:hAnsiTheme="minorHAnsi" w:cstheme="minorHAnsi"/>
          <w:bCs/>
          <w:sz w:val="20"/>
          <w:szCs w:val="20"/>
        </w:rPr>
        <w:t>)--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those who had been “scattered abroad” </w:t>
      </w:r>
      <w:r w:rsidR="00BB3974">
        <w:rPr>
          <w:rFonts w:asciiTheme="minorHAnsi" w:hAnsiTheme="minorHAnsi" w:cstheme="minorHAnsi"/>
          <w:bCs/>
          <w:sz w:val="20"/>
          <w:szCs w:val="20"/>
        </w:rPr>
        <w:t xml:space="preserve">among </w:t>
      </w:r>
    </w:p>
    <w:p w14:paraId="642F5215" w14:textId="1762D5A3" w:rsidR="00A272F2" w:rsidRDefault="00285FE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BB3974">
        <w:rPr>
          <w:rFonts w:asciiTheme="minorHAnsi" w:hAnsiTheme="minorHAnsi" w:cstheme="minorHAnsi"/>
          <w:bCs/>
          <w:sz w:val="20"/>
          <w:szCs w:val="20"/>
        </w:rPr>
        <w:t>the nations (Deut. 28:64; Joel 3:</w:t>
      </w:r>
      <w:r>
        <w:rPr>
          <w:rFonts w:asciiTheme="minorHAnsi" w:hAnsiTheme="minorHAnsi" w:cstheme="minorHAnsi"/>
          <w:bCs/>
          <w:sz w:val="20"/>
          <w:szCs w:val="20"/>
        </w:rPr>
        <w:t>1, 2)</w:t>
      </w:r>
    </w:p>
    <w:p w14:paraId="3DE23CDE" w14:textId="29BEF2C5" w:rsidR="00BB3974" w:rsidRDefault="00BB397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persecution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during this time was rooted in the conflict between Isaac and Ishmael (Gal. 4:21-31).</w:t>
      </w:r>
    </w:p>
    <w:p w14:paraId="0CE3FDFD" w14:textId="10083ACB" w:rsidR="00BB3974" w:rsidRDefault="00BB397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Abraham = God</w:t>
      </w:r>
    </w:p>
    <w:p w14:paraId="5186F386" w14:textId="67130475" w:rsidR="00BB3974" w:rsidRDefault="00BB397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Sarah = New Covenant</w:t>
      </w:r>
    </w:p>
    <w:p w14:paraId="6E326160" w14:textId="39152ED4" w:rsidR="00BB3974" w:rsidRDefault="00BB397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Hagar = Old Covenant</w:t>
      </w:r>
    </w:p>
    <w:p w14:paraId="5F37B532" w14:textId="4EEF4A99" w:rsidR="00BB3974" w:rsidRDefault="00BB397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>Isaac = New Covenant believers “children of promise”</w:t>
      </w:r>
    </w:p>
    <w:p w14:paraId="1E85B8CA" w14:textId="29403B6A" w:rsidR="00BB3974" w:rsidRDefault="00BB397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5)</w:t>
      </w:r>
      <w:r>
        <w:rPr>
          <w:rFonts w:asciiTheme="minorHAnsi" w:hAnsiTheme="minorHAnsi" w:cstheme="minorHAnsi"/>
          <w:bCs/>
          <w:sz w:val="20"/>
          <w:szCs w:val="20"/>
        </w:rPr>
        <w:tab/>
        <w:t>Ishmael = Old Covenant Israel “children of the flesh”</w:t>
      </w:r>
    </w:p>
    <w:p w14:paraId="71ACA29B" w14:textId="77777777" w:rsidR="00285FE5" w:rsidRDefault="00BB397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persecution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during this time was over the issue of </w:t>
      </w:r>
      <w:r w:rsidR="00285FE5" w:rsidRPr="00285FE5">
        <w:rPr>
          <w:rFonts w:asciiTheme="minorHAnsi" w:hAnsiTheme="minorHAnsi" w:cstheme="minorHAnsi"/>
          <w:bCs/>
          <w:sz w:val="20"/>
          <w:szCs w:val="20"/>
        </w:rPr>
        <w:t>identity</w:t>
      </w:r>
      <w:r w:rsidR="00285FE5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Pr="00285FE5">
        <w:rPr>
          <w:rFonts w:asciiTheme="minorHAnsi" w:hAnsiTheme="minorHAnsi" w:cstheme="minorHAnsi"/>
          <w:bCs/>
          <w:sz w:val="20"/>
          <w:szCs w:val="20"/>
        </w:rPr>
        <w:t>true</w:t>
      </w:r>
      <w:r>
        <w:rPr>
          <w:rFonts w:asciiTheme="minorHAnsi" w:hAnsiTheme="minorHAnsi" w:cstheme="minorHAnsi"/>
          <w:bCs/>
          <w:sz w:val="20"/>
          <w:szCs w:val="20"/>
        </w:rPr>
        <w:t xml:space="preserve"> “sonship” (who were the people of God?)</w:t>
      </w:r>
      <w:r w:rsidR="00285FE5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0A02E2F1" w14:textId="6A5E1382" w:rsidR="00BB3974" w:rsidRDefault="00285FE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(Rom. 8:14-23; Rev. 7:2; Eph. 1:13, 14)</w:t>
      </w:r>
    </w:p>
    <w:p w14:paraId="6C551009" w14:textId="4B9625CA" w:rsidR="00285FE5" w:rsidRDefault="00285FE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 longer was </w:t>
      </w:r>
      <w:r>
        <w:rPr>
          <w:rFonts w:asciiTheme="minorHAnsi" w:hAnsiTheme="minorHAnsi" w:cstheme="minorHAnsi"/>
          <w:b/>
          <w:sz w:val="20"/>
          <w:szCs w:val="20"/>
        </w:rPr>
        <w:t>sonship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based on having been born into the “natural” seed of Abraham (Matt. 3:9; John 8:39).</w:t>
      </w:r>
    </w:p>
    <w:p w14:paraId="3B4DCA29" w14:textId="77777777" w:rsidR="00DE5E56" w:rsidRDefault="00285FE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work of the Holy Spirit through signs and miracles was </w:t>
      </w:r>
      <w:r w:rsidR="00DE5E56">
        <w:rPr>
          <w:rFonts w:asciiTheme="minorHAnsi" w:hAnsiTheme="minorHAnsi" w:cstheme="minorHAnsi"/>
          <w:bCs/>
          <w:sz w:val="20"/>
          <w:szCs w:val="20"/>
        </w:rPr>
        <w:t xml:space="preserve">a witness to Old Covenant Israel that Christians </w:t>
      </w:r>
    </w:p>
    <w:p w14:paraId="2B68A515" w14:textId="49836EA1" w:rsidR="00285FE5" w:rsidRDefault="00DE5E5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had become His true children (Mark 16:19, 20).</w:t>
      </w:r>
    </w:p>
    <w:p w14:paraId="6990D3DB" w14:textId="77777777" w:rsidR="00F905AC" w:rsidRDefault="00DE5E5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The 144,000 were those “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firstfruit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” (James 1:18) believers in the first century being “called” out of Old </w:t>
      </w:r>
    </w:p>
    <w:p w14:paraId="478E79FF" w14:textId="7903D9CC" w:rsidR="00BB3974" w:rsidRDefault="00F905A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DE5E56">
        <w:rPr>
          <w:rFonts w:asciiTheme="minorHAnsi" w:hAnsiTheme="minorHAnsi" w:cstheme="minorHAnsi"/>
          <w:bCs/>
          <w:sz w:val="20"/>
          <w:szCs w:val="20"/>
        </w:rPr>
        <w:t>Covenant Israel into the New Covenant people of God (Rev. 14:1-5</w:t>
      </w:r>
      <w:r>
        <w:rPr>
          <w:rFonts w:asciiTheme="minorHAnsi" w:hAnsiTheme="minorHAnsi" w:cstheme="minorHAnsi"/>
          <w:bCs/>
          <w:sz w:val="20"/>
          <w:szCs w:val="20"/>
        </w:rPr>
        <w:t>; Rom. 8:23)</w:t>
      </w:r>
    </w:p>
    <w:p w14:paraId="565AF111" w14:textId="373448C6" w:rsidR="00BB3974" w:rsidRDefault="00F905A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JOY OF SUFFERING FOR THE RIGHT REASONS</w:t>
      </w:r>
    </w:p>
    <w:p w14:paraId="54A4C241" w14:textId="77777777" w:rsidR="00F905AC" w:rsidRDefault="00F905A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</w:t>
      </w:r>
      <w:r>
        <w:rPr>
          <w:rFonts w:asciiTheme="minorHAnsi" w:hAnsiTheme="minorHAnsi" w:cstheme="minorHAnsi"/>
          <w:b/>
          <w:sz w:val="20"/>
          <w:szCs w:val="20"/>
        </w:rPr>
        <w:t>no</w:t>
      </w:r>
      <w:r>
        <w:rPr>
          <w:rFonts w:asciiTheme="minorHAnsi" w:hAnsiTheme="minorHAnsi" w:cstheme="minorHAnsi"/>
          <w:bCs/>
          <w:sz w:val="20"/>
          <w:szCs w:val="20"/>
        </w:rPr>
        <w:t xml:space="preserve"> joy or value in being the victim of 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gaslighting”--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being “triggered” by others whose motives are to justify </w:t>
      </w:r>
    </w:p>
    <w:p w14:paraId="72A62F33" w14:textId="4FBD22AF" w:rsidR="00F905AC" w:rsidRDefault="00F905A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themselves as the expense of others.</w:t>
      </w:r>
    </w:p>
    <w:p w14:paraId="63F907CD" w14:textId="4F0FAAF8" w:rsidR="00F905AC" w:rsidRDefault="00F905A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</w:t>
      </w:r>
      <w:r>
        <w:rPr>
          <w:rFonts w:asciiTheme="minorHAnsi" w:hAnsiTheme="minorHAnsi" w:cstheme="minorHAnsi"/>
          <w:b/>
          <w:sz w:val="20"/>
          <w:szCs w:val="20"/>
        </w:rPr>
        <w:t>is</w:t>
      </w:r>
      <w:r>
        <w:rPr>
          <w:rFonts w:asciiTheme="minorHAnsi" w:hAnsiTheme="minorHAnsi" w:cstheme="minorHAnsi"/>
          <w:bCs/>
          <w:sz w:val="20"/>
          <w:szCs w:val="20"/>
        </w:rPr>
        <w:t xml:space="preserve"> a sense of joy when called upon to suffer for the things of God (Matt. 5:10, 11).</w:t>
      </w:r>
    </w:p>
    <w:p w14:paraId="4DFAA2F9" w14:textId="7D78AF76" w:rsidR="008416BD" w:rsidRDefault="008416B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is </w:t>
      </w:r>
      <w:r>
        <w:rPr>
          <w:rFonts w:asciiTheme="minorHAnsi" w:hAnsiTheme="minorHAnsi" w:cstheme="minorHAnsi"/>
          <w:b/>
          <w:sz w:val="20"/>
          <w:szCs w:val="20"/>
        </w:rPr>
        <w:t xml:space="preserve">never </w:t>
      </w:r>
      <w:r>
        <w:rPr>
          <w:rFonts w:asciiTheme="minorHAnsi" w:hAnsiTheme="minorHAnsi" w:cstheme="minorHAnsi"/>
          <w:bCs/>
          <w:sz w:val="20"/>
          <w:szCs w:val="20"/>
        </w:rPr>
        <w:t>the source of evil or wicked temptations (James 1:13).</w:t>
      </w:r>
    </w:p>
    <w:p w14:paraId="2F68D234" w14:textId="48BC9FA1" w:rsidR="008416BD" w:rsidRDefault="008416B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Temptations arise from within the human heart (James 1:14)</w:t>
      </w:r>
    </w:p>
    <w:p w14:paraId="7159E59E" w14:textId="6A4D6C2E" w:rsidR="008416BD" w:rsidRDefault="008416B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world around us is filled with sources that ignite the </w:t>
      </w:r>
      <w:r>
        <w:rPr>
          <w:rFonts w:asciiTheme="minorHAnsi" w:hAnsiTheme="minorHAnsi" w:cstheme="minorHAnsi"/>
          <w:b/>
          <w:sz w:val="20"/>
          <w:szCs w:val="20"/>
        </w:rPr>
        <w:t>desire</w:t>
      </w:r>
      <w:r>
        <w:rPr>
          <w:rFonts w:asciiTheme="minorHAnsi" w:hAnsiTheme="minorHAnsi" w:cstheme="minorHAnsi"/>
          <w:bCs/>
          <w:sz w:val="20"/>
          <w:szCs w:val="20"/>
        </w:rPr>
        <w:t xml:space="preserve"> (of the flesh) within us--</w:t>
      </w:r>
    </w:p>
    <w:p w14:paraId="27F36075" w14:textId="77777777" w:rsidR="008416BD" w:rsidRDefault="008416B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you </w:t>
      </w:r>
      <w:r>
        <w:rPr>
          <w:rFonts w:asciiTheme="minorHAnsi" w:hAnsiTheme="minorHAnsi" w:cstheme="minorHAnsi"/>
          <w:b/>
          <w:sz w:val="20"/>
          <w:szCs w:val="20"/>
        </w:rPr>
        <w:t>meditate</w:t>
      </w:r>
      <w:r>
        <w:rPr>
          <w:rFonts w:asciiTheme="minorHAnsi" w:hAnsiTheme="minorHAnsi" w:cstheme="minorHAnsi"/>
          <w:bCs/>
          <w:sz w:val="20"/>
          <w:szCs w:val="20"/>
        </w:rPr>
        <w:t xml:space="preserve"> on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whether or not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to do something--the strength and power of the temptation increases and </w:t>
      </w:r>
    </w:p>
    <w:p w14:paraId="154F4AA5" w14:textId="1F4AADD2" w:rsidR="008416BD" w:rsidRDefault="008416B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in the moment we are “drawn away” and “enticed” by the desire to do what we know is wrong.</w:t>
      </w:r>
    </w:p>
    <w:p w14:paraId="52C9B8A5" w14:textId="1DBCC68A" w:rsidR="008416BD" w:rsidRDefault="008416B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thought leads to the desire, the desire leads to the action, the action results in </w:t>
      </w:r>
      <w:r>
        <w:rPr>
          <w:rFonts w:asciiTheme="minorHAnsi" w:hAnsiTheme="minorHAnsi" w:cstheme="minorHAnsi"/>
          <w:b/>
          <w:sz w:val="20"/>
          <w:szCs w:val="20"/>
        </w:rPr>
        <w:t>death</w:t>
      </w:r>
      <w:r>
        <w:rPr>
          <w:rFonts w:asciiTheme="minorHAnsi" w:hAnsiTheme="minorHAnsi" w:cstheme="minorHAnsi"/>
          <w:bCs/>
          <w:sz w:val="20"/>
          <w:szCs w:val="20"/>
        </w:rPr>
        <w:t xml:space="preserve"> (James. 1:17).</w:t>
      </w:r>
    </w:p>
    <w:p w14:paraId="5B692CD8" w14:textId="6A6F7864" w:rsidR="008416BD" w:rsidRDefault="008416B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He ends the discussion with the warning against deception (James 1:16).</w:t>
      </w:r>
    </w:p>
    <w:p w14:paraId="00133F9E" w14:textId="1236F987" w:rsidR="008416BD" w:rsidRDefault="008416B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TRUSTING GOD</w:t>
      </w:r>
    </w:p>
    <w:p w14:paraId="0324BA19" w14:textId="5A5DB3DF" w:rsidR="008416BD" w:rsidRDefault="008416B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Our theme for July is that of trusting in God--the various aspects of what it really means.</w:t>
      </w:r>
    </w:p>
    <w:p w14:paraId="06EC5A73" w14:textId="31D2D230" w:rsidR="008416BD" w:rsidRDefault="008416B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questions today we should ask ourselves:</w:t>
      </w:r>
    </w:p>
    <w:p w14:paraId="5F2BE549" w14:textId="77777777" w:rsidR="008416BD" w:rsidRDefault="008416B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put “under pressure” what does my response and reaction reveal about how weak and unprepared we are </w:t>
      </w:r>
    </w:p>
    <w:p w14:paraId="5A1CD2C9" w14:textId="7BD4B574" w:rsidR="008416BD" w:rsidRDefault="008416B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to handle the situations of life?</w:t>
      </w:r>
    </w:p>
    <w:p w14:paraId="42051FE6" w14:textId="77777777" w:rsidR="008416BD" w:rsidRDefault="008416B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Whether the struggle is about relationships, our jobs, others around us, financial issues, medical problems--or any </w:t>
      </w:r>
    </w:p>
    <w:p w14:paraId="47DC86EC" w14:textId="420C636A" w:rsidR="008416BD" w:rsidRDefault="008416B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other area of life, where are we in our desire to stand in doing what is right?   What honors and glorifies God?</w:t>
      </w:r>
    </w:p>
    <w:p w14:paraId="3FA3E153" w14:textId="4EC1A8B6" w:rsidR="008416BD" w:rsidRDefault="008416B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9C0AB5">
        <w:rPr>
          <w:rFonts w:asciiTheme="minorHAnsi" w:hAnsiTheme="minorHAnsi" w:cstheme="minorHAnsi"/>
          <w:bCs/>
          <w:sz w:val="20"/>
          <w:szCs w:val="20"/>
        </w:rPr>
        <w:tab/>
        <w:t>1)</w:t>
      </w:r>
      <w:r w:rsidR="009C0AB5">
        <w:rPr>
          <w:rFonts w:asciiTheme="minorHAnsi" w:hAnsiTheme="minorHAnsi" w:cstheme="minorHAnsi"/>
          <w:bCs/>
          <w:sz w:val="20"/>
          <w:szCs w:val="20"/>
        </w:rPr>
        <w:tab/>
        <w:t>Two strangers were both driving down the same roadway when the one car “cut off” the car behind him.</w:t>
      </w:r>
    </w:p>
    <w:p w14:paraId="0EE3EE78" w14:textId="77777777" w:rsidR="009C0AB5" w:rsidRDefault="009C0AB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driver of that vehicle pulled up beside the first vehicle and offered a “hand-signal” to express his anger at </w:t>
      </w:r>
    </w:p>
    <w:p w14:paraId="7A8F6B52" w14:textId="4903F32D" w:rsidR="009C0AB5" w:rsidRDefault="009C0AB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other driver.</w:t>
      </w:r>
    </w:p>
    <w:p w14:paraId="1458CB09" w14:textId="77777777" w:rsidR="00EF0B56" w:rsidRDefault="00EF0B5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Not to be outdone, the driver of the other vehicle rolled down the window and proceeded to express himself </w:t>
      </w:r>
    </w:p>
    <w:p w14:paraId="31E6B645" w14:textId="536AC549" w:rsidR="00EF0B56" w:rsidRDefault="00EF0B5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with an articulate string of profanities…</w:t>
      </w:r>
    </w:p>
    <w:p w14:paraId="48E97F9E" w14:textId="1DDFFC61" w:rsidR="00EF0B56" w:rsidRDefault="00EF0B5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Several minutes later, </w:t>
      </w:r>
      <w:r>
        <w:rPr>
          <w:rFonts w:asciiTheme="minorHAnsi" w:hAnsiTheme="minorHAnsi" w:cstheme="minorHAnsi"/>
          <w:b/>
          <w:sz w:val="20"/>
          <w:szCs w:val="20"/>
        </w:rPr>
        <w:t>both</w:t>
      </w:r>
      <w:r>
        <w:rPr>
          <w:rFonts w:asciiTheme="minorHAnsi" w:hAnsiTheme="minorHAnsi" w:cstheme="minorHAnsi"/>
          <w:bCs/>
          <w:sz w:val="20"/>
          <w:szCs w:val="20"/>
        </w:rPr>
        <w:t xml:space="preserve"> vehicles turned into the church parking lot to attend worship services.</w:t>
      </w:r>
    </w:p>
    <w:p w14:paraId="56819345" w14:textId="660C2A0E" w:rsidR="00EF0B56" w:rsidRDefault="00EF0B5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person of </w:t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we really are is revealed in what proceeds out of our mouth.</w:t>
      </w:r>
    </w:p>
    <w:p w14:paraId="1A3B6133" w14:textId="4060013C" w:rsidR="00EF0B56" w:rsidRDefault="00EF0B5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God is calling us to put away those words (Eph. 4:29-32</w:t>
      </w:r>
      <w:r w:rsidR="00872D80">
        <w:rPr>
          <w:rFonts w:asciiTheme="minorHAnsi" w:hAnsiTheme="minorHAnsi" w:cstheme="minorHAnsi"/>
          <w:bCs/>
          <w:sz w:val="20"/>
          <w:szCs w:val="20"/>
        </w:rPr>
        <w:t>; Col. 3:8).</w:t>
      </w:r>
    </w:p>
    <w:p w14:paraId="5C5294EB" w14:textId="04F142A0" w:rsidR="00872D80" w:rsidRDefault="00872D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are around people whose language is </w:t>
      </w:r>
      <w:r w:rsidR="006F2F90">
        <w:rPr>
          <w:rFonts w:asciiTheme="minorHAnsi" w:hAnsiTheme="minorHAnsi" w:cstheme="minorHAnsi"/>
          <w:bCs/>
          <w:sz w:val="20"/>
          <w:szCs w:val="20"/>
        </w:rPr>
        <w:t>full of expletives--we can be influenced.</w:t>
      </w:r>
    </w:p>
    <w:p w14:paraId="55BA97A8" w14:textId="77777777" w:rsidR="006F2F90" w:rsidRDefault="006F2F9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These words are on our televisions, books that are popular, movies--giving the impression that such words are </w:t>
      </w:r>
    </w:p>
    <w:p w14:paraId="76C1C990" w14:textId="1B81D797" w:rsidR="006F2F90" w:rsidRDefault="006F2F9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perfectly acceptable.</w:t>
      </w:r>
    </w:p>
    <w:p w14:paraId="16A038B0" w14:textId="57FC88B8" w:rsidR="006F2F90" w:rsidRDefault="006F2F9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77CF00C2" w14:textId="255726C6" w:rsidR="006F2F90" w:rsidRDefault="006F2F9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God is calling His people into holiness in every thought, word, and actions (James 3:1-12).</w:t>
      </w:r>
    </w:p>
    <w:p w14:paraId="386081CC" w14:textId="77777777" w:rsidR="006F2F90" w:rsidRDefault="006F2F9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made in the “image” and “likeness of God” (Gen. 1:26) therefore our character is being molded and shaped </w:t>
      </w:r>
    </w:p>
    <w:p w14:paraId="48BC21EF" w14:textId="69604D4B" w:rsidR="006F2F90" w:rsidRDefault="006F2F9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into the “image” of Christ (Rom. 8:29).</w:t>
      </w:r>
    </w:p>
    <w:p w14:paraId="508A3853" w14:textId="510E7A53" w:rsidR="006F2F90" w:rsidRDefault="006F2F9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Holiness is a way of life (Eph. 4:24).</w:t>
      </w:r>
    </w:p>
    <w:p w14:paraId="0E467559" w14:textId="77777777" w:rsidR="006F2F90" w:rsidRPr="006F2F90" w:rsidRDefault="006F2F9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F53EB41" w14:textId="529F2C0B" w:rsidR="00A16AB1" w:rsidRPr="00A272F2" w:rsidRDefault="00A16AB1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4120E1E0" w14:textId="77777777" w:rsidR="00A272F2" w:rsidRPr="00A272F2" w:rsidRDefault="00A272F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99052A7" w14:textId="77777777" w:rsidR="00771F34" w:rsidRPr="009066EF" w:rsidRDefault="00771F3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0247F6B" w14:textId="77777777" w:rsidR="00CA7433" w:rsidRDefault="00CA7433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E913DCB" w14:textId="77777777" w:rsidR="00CA7433" w:rsidRDefault="00CA7433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81C0955" w14:textId="77777777" w:rsidR="00CA7433" w:rsidRDefault="00CA7433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C92D7A2" w14:textId="77777777" w:rsidR="00CA7433" w:rsidRDefault="00CA7433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229C5414" w14:textId="77777777" w:rsidR="00CA7433" w:rsidRDefault="00CA7433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7CB8009" w14:textId="77777777" w:rsidR="00CA7433" w:rsidRDefault="00CA7433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01FBAE5" w14:textId="77777777" w:rsidR="00CA7433" w:rsidRDefault="00CA7433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2993ADA3" w14:textId="77777777" w:rsidR="00CA7433" w:rsidRDefault="00CA7433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BAD8ED7" w14:textId="77777777" w:rsidR="00CA7433" w:rsidRDefault="00CA7433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9F4634E" w14:textId="77777777" w:rsidR="00CA7433" w:rsidRDefault="00CA7433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E19FF12" w14:textId="77777777" w:rsidR="00CA7433" w:rsidRDefault="00CA7433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0AEAB01" w14:textId="77777777" w:rsidR="00CA7433" w:rsidRDefault="00CA7433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225A097E" w14:textId="4DF8D3E1" w:rsidR="00685FF0" w:rsidRPr="00E33586" w:rsidRDefault="00685FF0" w:rsidP="00E335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</w:p>
    <w:p w14:paraId="5AE38BAC" w14:textId="7F1A056D" w:rsidR="00590D45" w:rsidRDefault="00590D4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br/>
      </w:r>
    </w:p>
    <w:p w14:paraId="3EEFF07D" w14:textId="77777777" w:rsidR="00590D45" w:rsidRPr="00590D45" w:rsidRDefault="00590D45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5470B36" w14:textId="77777777" w:rsidR="007C54DE" w:rsidRPr="009345EC" w:rsidRDefault="007C54D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D0EB2CB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21D5D395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917ADDE" w14:textId="77777777" w:rsidR="0027025F" w:rsidRDefault="002702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2C484DD" w14:textId="77777777" w:rsidR="00AB318E" w:rsidRPr="009C6237" w:rsidRDefault="00AB318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B1B2FAD" w14:textId="77777777" w:rsidR="0009055F" w:rsidRPr="00295849" w:rsidRDefault="0009055F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426636F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81BEA15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D9ADF9B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6BE315C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A94A1BC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E6022D9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1BB2EC0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5AC94D2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877BD86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66278BC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C050A8F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FC9CAA6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C6F4A14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B9BDD08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BD3E140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9F4F6DE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7F43CD5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33E3C29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69E6C71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B795FE3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2F12BED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581DD237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6D88E42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780F0B6D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3F5877E" w14:textId="77777777" w:rsidR="0096737A" w:rsidRDefault="0096737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DB83FEC" w14:textId="77777777" w:rsidR="00B75EAF" w:rsidRPr="00B75EAF" w:rsidRDefault="00B75EAF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B75EAF" w:rsidRPr="00B75EA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CB2AD7B-68AC-0A41-8E3A-D9C934F0E7B6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09A6BC90-9173-A246-9C18-D82EA58E064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3D0655EB-AA97-B642-B486-39A8277DF66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73432DF3-BE77-4842-B4EF-B9A180F9C33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2BF4CEE1-A451-8C43-BA7F-4A3EF9FCFA9A}"/>
    <w:embedItalic r:id="rId6" w:fontKey="{E5857729-D366-9D48-B55C-4A51BD01CB91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3017C7FE-4BCB-C64A-A11F-429C17C78550}"/>
    <w:embedItalic r:id="rId8" w:fontKey="{96847B54-3F75-994A-90D6-7B8C61485590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78005D3A-8F69-264D-84C9-2C668F9DB8B1}"/>
    <w:embedBold r:id="rId10" w:fontKey="{8C019CB3-D0F1-F840-AB4E-80974AAFB08E}"/>
    <w:embedItalic r:id="rId11" w:fontKey="{4879E37E-8CE8-604A-A9AF-D79A6B010730}"/>
    <w:embedBoldItalic r:id="rId12" w:fontKey="{48F6A12E-2DA0-C949-9175-DAF9C4A99E7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FF5BB06C-6245-9441-B421-47BB46D2392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621F"/>
    <w:rsid w:val="00020AEB"/>
    <w:rsid w:val="00024B54"/>
    <w:rsid w:val="00024BF4"/>
    <w:rsid w:val="00026DF0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5006D"/>
    <w:rsid w:val="00052E88"/>
    <w:rsid w:val="000535A8"/>
    <w:rsid w:val="00053BE1"/>
    <w:rsid w:val="00057771"/>
    <w:rsid w:val="00071AD0"/>
    <w:rsid w:val="000813E6"/>
    <w:rsid w:val="0008227F"/>
    <w:rsid w:val="0009055F"/>
    <w:rsid w:val="000906F5"/>
    <w:rsid w:val="00092639"/>
    <w:rsid w:val="00096327"/>
    <w:rsid w:val="000A0C44"/>
    <w:rsid w:val="000A51C4"/>
    <w:rsid w:val="000A5654"/>
    <w:rsid w:val="000A6CF5"/>
    <w:rsid w:val="000B3B5C"/>
    <w:rsid w:val="000B6279"/>
    <w:rsid w:val="000B631E"/>
    <w:rsid w:val="000B6336"/>
    <w:rsid w:val="000B7D92"/>
    <w:rsid w:val="000C066F"/>
    <w:rsid w:val="000C2588"/>
    <w:rsid w:val="000C544A"/>
    <w:rsid w:val="000C5992"/>
    <w:rsid w:val="000C7257"/>
    <w:rsid w:val="000D17D9"/>
    <w:rsid w:val="000E2CCD"/>
    <w:rsid w:val="000E71E4"/>
    <w:rsid w:val="000F1C3A"/>
    <w:rsid w:val="00110C3C"/>
    <w:rsid w:val="00121974"/>
    <w:rsid w:val="00122727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38BA"/>
    <w:rsid w:val="00154D4D"/>
    <w:rsid w:val="001600B1"/>
    <w:rsid w:val="00161B9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F39F0"/>
    <w:rsid w:val="001F3BA5"/>
    <w:rsid w:val="001F50A9"/>
    <w:rsid w:val="001F72AB"/>
    <w:rsid w:val="002017F7"/>
    <w:rsid w:val="002024EA"/>
    <w:rsid w:val="00203B60"/>
    <w:rsid w:val="002046B8"/>
    <w:rsid w:val="002168B4"/>
    <w:rsid w:val="00221011"/>
    <w:rsid w:val="00222727"/>
    <w:rsid w:val="00222A7E"/>
    <w:rsid w:val="00225AC9"/>
    <w:rsid w:val="00230FEA"/>
    <w:rsid w:val="002363BC"/>
    <w:rsid w:val="00244CAC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025F"/>
    <w:rsid w:val="00274D1F"/>
    <w:rsid w:val="00274E1F"/>
    <w:rsid w:val="002764FB"/>
    <w:rsid w:val="00277761"/>
    <w:rsid w:val="00277827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6226"/>
    <w:rsid w:val="002B1D1E"/>
    <w:rsid w:val="002B284B"/>
    <w:rsid w:val="002B552C"/>
    <w:rsid w:val="002C2A16"/>
    <w:rsid w:val="002C38C8"/>
    <w:rsid w:val="002C3F91"/>
    <w:rsid w:val="002C521F"/>
    <w:rsid w:val="002D3272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301745"/>
    <w:rsid w:val="0030651A"/>
    <w:rsid w:val="003171A5"/>
    <w:rsid w:val="00322B05"/>
    <w:rsid w:val="0032307D"/>
    <w:rsid w:val="003263A0"/>
    <w:rsid w:val="00327C04"/>
    <w:rsid w:val="00333D3F"/>
    <w:rsid w:val="003354F9"/>
    <w:rsid w:val="00336B3C"/>
    <w:rsid w:val="003438FE"/>
    <w:rsid w:val="00346774"/>
    <w:rsid w:val="00346C30"/>
    <w:rsid w:val="00350262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FB7"/>
    <w:rsid w:val="003D2D65"/>
    <w:rsid w:val="003D6BFF"/>
    <w:rsid w:val="003E44FE"/>
    <w:rsid w:val="003E4ECA"/>
    <w:rsid w:val="003E5EB7"/>
    <w:rsid w:val="003E78DA"/>
    <w:rsid w:val="003F1ADA"/>
    <w:rsid w:val="003F323A"/>
    <w:rsid w:val="003F4ED5"/>
    <w:rsid w:val="003F61D8"/>
    <w:rsid w:val="00406084"/>
    <w:rsid w:val="00410846"/>
    <w:rsid w:val="00411A31"/>
    <w:rsid w:val="00412064"/>
    <w:rsid w:val="00413660"/>
    <w:rsid w:val="004261C5"/>
    <w:rsid w:val="004323E6"/>
    <w:rsid w:val="00433094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220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2A25"/>
    <w:rsid w:val="004C317C"/>
    <w:rsid w:val="004C3FA8"/>
    <w:rsid w:val="004C4717"/>
    <w:rsid w:val="004C509E"/>
    <w:rsid w:val="004C754B"/>
    <w:rsid w:val="004E3B2C"/>
    <w:rsid w:val="004F21B5"/>
    <w:rsid w:val="004F26E0"/>
    <w:rsid w:val="004F28F3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1298"/>
    <w:rsid w:val="00522D9A"/>
    <w:rsid w:val="0052494B"/>
    <w:rsid w:val="00530608"/>
    <w:rsid w:val="0053148A"/>
    <w:rsid w:val="00534868"/>
    <w:rsid w:val="00535DA7"/>
    <w:rsid w:val="00552648"/>
    <w:rsid w:val="00554120"/>
    <w:rsid w:val="00566C07"/>
    <w:rsid w:val="00571980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60CB"/>
    <w:rsid w:val="005963D6"/>
    <w:rsid w:val="00596789"/>
    <w:rsid w:val="005A02BF"/>
    <w:rsid w:val="005A68AC"/>
    <w:rsid w:val="005B3783"/>
    <w:rsid w:val="005B3BC4"/>
    <w:rsid w:val="005C052E"/>
    <w:rsid w:val="005C5951"/>
    <w:rsid w:val="005C7C74"/>
    <w:rsid w:val="005D14BD"/>
    <w:rsid w:val="005E0FF3"/>
    <w:rsid w:val="005E120A"/>
    <w:rsid w:val="005E1E67"/>
    <w:rsid w:val="005E22CB"/>
    <w:rsid w:val="005E452B"/>
    <w:rsid w:val="005F28C5"/>
    <w:rsid w:val="006065C9"/>
    <w:rsid w:val="00610C94"/>
    <w:rsid w:val="00611C6A"/>
    <w:rsid w:val="00613046"/>
    <w:rsid w:val="006139EB"/>
    <w:rsid w:val="00623CE6"/>
    <w:rsid w:val="00632C66"/>
    <w:rsid w:val="00635914"/>
    <w:rsid w:val="0063728B"/>
    <w:rsid w:val="00637986"/>
    <w:rsid w:val="00640BA6"/>
    <w:rsid w:val="00641C0B"/>
    <w:rsid w:val="00642669"/>
    <w:rsid w:val="0064598E"/>
    <w:rsid w:val="00656E16"/>
    <w:rsid w:val="006603B6"/>
    <w:rsid w:val="006614D1"/>
    <w:rsid w:val="00664457"/>
    <w:rsid w:val="006668FD"/>
    <w:rsid w:val="00675B5C"/>
    <w:rsid w:val="00676AA6"/>
    <w:rsid w:val="00677642"/>
    <w:rsid w:val="00677757"/>
    <w:rsid w:val="006810A4"/>
    <w:rsid w:val="006824F9"/>
    <w:rsid w:val="006842D6"/>
    <w:rsid w:val="00685939"/>
    <w:rsid w:val="00685FF0"/>
    <w:rsid w:val="00691288"/>
    <w:rsid w:val="00691C0A"/>
    <w:rsid w:val="006A03E1"/>
    <w:rsid w:val="006A12EE"/>
    <w:rsid w:val="006A217A"/>
    <w:rsid w:val="006A33DA"/>
    <w:rsid w:val="006A49CD"/>
    <w:rsid w:val="006B0011"/>
    <w:rsid w:val="006B65E5"/>
    <w:rsid w:val="006C0CF0"/>
    <w:rsid w:val="006C4C53"/>
    <w:rsid w:val="006D0048"/>
    <w:rsid w:val="006D1C72"/>
    <w:rsid w:val="006D2881"/>
    <w:rsid w:val="006D310F"/>
    <w:rsid w:val="006D45FE"/>
    <w:rsid w:val="006E107D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CDF"/>
    <w:rsid w:val="0071657D"/>
    <w:rsid w:val="0071695C"/>
    <w:rsid w:val="00716B08"/>
    <w:rsid w:val="00722370"/>
    <w:rsid w:val="00725B78"/>
    <w:rsid w:val="00730A6F"/>
    <w:rsid w:val="007419D8"/>
    <w:rsid w:val="00742F99"/>
    <w:rsid w:val="00746762"/>
    <w:rsid w:val="00756686"/>
    <w:rsid w:val="00757F58"/>
    <w:rsid w:val="00760348"/>
    <w:rsid w:val="00766585"/>
    <w:rsid w:val="0076673D"/>
    <w:rsid w:val="00771F34"/>
    <w:rsid w:val="00772DE1"/>
    <w:rsid w:val="00775D1B"/>
    <w:rsid w:val="0077699A"/>
    <w:rsid w:val="00785037"/>
    <w:rsid w:val="00793813"/>
    <w:rsid w:val="00793FAC"/>
    <w:rsid w:val="00796474"/>
    <w:rsid w:val="007A77A3"/>
    <w:rsid w:val="007B15E8"/>
    <w:rsid w:val="007B1EA5"/>
    <w:rsid w:val="007C129F"/>
    <w:rsid w:val="007C15BF"/>
    <w:rsid w:val="007C54DE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1E81"/>
    <w:rsid w:val="00832BE7"/>
    <w:rsid w:val="00833B81"/>
    <w:rsid w:val="00835615"/>
    <w:rsid w:val="00835722"/>
    <w:rsid w:val="00840148"/>
    <w:rsid w:val="008401F7"/>
    <w:rsid w:val="008416BD"/>
    <w:rsid w:val="0084394F"/>
    <w:rsid w:val="00845AEC"/>
    <w:rsid w:val="00846292"/>
    <w:rsid w:val="00846A6F"/>
    <w:rsid w:val="00852F59"/>
    <w:rsid w:val="0086518F"/>
    <w:rsid w:val="008669EE"/>
    <w:rsid w:val="0086725C"/>
    <w:rsid w:val="0087101B"/>
    <w:rsid w:val="00872D80"/>
    <w:rsid w:val="00873710"/>
    <w:rsid w:val="008741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75E"/>
    <w:rsid w:val="008A3B08"/>
    <w:rsid w:val="008A5B49"/>
    <w:rsid w:val="008A5E4F"/>
    <w:rsid w:val="008B57A3"/>
    <w:rsid w:val="008B64A6"/>
    <w:rsid w:val="008C456F"/>
    <w:rsid w:val="008C5A7B"/>
    <w:rsid w:val="008D4012"/>
    <w:rsid w:val="008E0364"/>
    <w:rsid w:val="008E0829"/>
    <w:rsid w:val="008E3014"/>
    <w:rsid w:val="008E5358"/>
    <w:rsid w:val="008E6453"/>
    <w:rsid w:val="008F1886"/>
    <w:rsid w:val="008F3CE8"/>
    <w:rsid w:val="008F49D4"/>
    <w:rsid w:val="008F6C8C"/>
    <w:rsid w:val="008F773C"/>
    <w:rsid w:val="00900EA8"/>
    <w:rsid w:val="009066EF"/>
    <w:rsid w:val="009074F4"/>
    <w:rsid w:val="00913BFE"/>
    <w:rsid w:val="00916BA7"/>
    <w:rsid w:val="0091708F"/>
    <w:rsid w:val="0092239D"/>
    <w:rsid w:val="00922AC7"/>
    <w:rsid w:val="00923C69"/>
    <w:rsid w:val="00925014"/>
    <w:rsid w:val="009345EC"/>
    <w:rsid w:val="00936927"/>
    <w:rsid w:val="00940EE1"/>
    <w:rsid w:val="00947B93"/>
    <w:rsid w:val="00961E17"/>
    <w:rsid w:val="00961F89"/>
    <w:rsid w:val="00962604"/>
    <w:rsid w:val="00963531"/>
    <w:rsid w:val="009638CF"/>
    <w:rsid w:val="0096737A"/>
    <w:rsid w:val="0098637D"/>
    <w:rsid w:val="00987E12"/>
    <w:rsid w:val="0099103C"/>
    <w:rsid w:val="00991BED"/>
    <w:rsid w:val="00996C36"/>
    <w:rsid w:val="00997D31"/>
    <w:rsid w:val="009A02F6"/>
    <w:rsid w:val="009A048B"/>
    <w:rsid w:val="009A476B"/>
    <w:rsid w:val="009B1AB6"/>
    <w:rsid w:val="009B45AE"/>
    <w:rsid w:val="009B5D85"/>
    <w:rsid w:val="009C0AB5"/>
    <w:rsid w:val="009C188F"/>
    <w:rsid w:val="009C1C53"/>
    <w:rsid w:val="009C2235"/>
    <w:rsid w:val="009C6237"/>
    <w:rsid w:val="009D2D56"/>
    <w:rsid w:val="009D6F86"/>
    <w:rsid w:val="009D70B4"/>
    <w:rsid w:val="009E0335"/>
    <w:rsid w:val="009E330E"/>
    <w:rsid w:val="009E6DEB"/>
    <w:rsid w:val="009F070C"/>
    <w:rsid w:val="009F46E4"/>
    <w:rsid w:val="009F6A42"/>
    <w:rsid w:val="009F703A"/>
    <w:rsid w:val="00A00262"/>
    <w:rsid w:val="00A04081"/>
    <w:rsid w:val="00A057E6"/>
    <w:rsid w:val="00A10070"/>
    <w:rsid w:val="00A16AB1"/>
    <w:rsid w:val="00A20399"/>
    <w:rsid w:val="00A21A65"/>
    <w:rsid w:val="00A21F18"/>
    <w:rsid w:val="00A23D8E"/>
    <w:rsid w:val="00A2649D"/>
    <w:rsid w:val="00A272F2"/>
    <w:rsid w:val="00A30574"/>
    <w:rsid w:val="00A34116"/>
    <w:rsid w:val="00A34DDD"/>
    <w:rsid w:val="00A36B87"/>
    <w:rsid w:val="00A4771F"/>
    <w:rsid w:val="00A502B3"/>
    <w:rsid w:val="00A54B5F"/>
    <w:rsid w:val="00A60F65"/>
    <w:rsid w:val="00A6303F"/>
    <w:rsid w:val="00A664BB"/>
    <w:rsid w:val="00A72A8B"/>
    <w:rsid w:val="00A745DA"/>
    <w:rsid w:val="00A80B2F"/>
    <w:rsid w:val="00A818E8"/>
    <w:rsid w:val="00A829EC"/>
    <w:rsid w:val="00A85EA2"/>
    <w:rsid w:val="00A976FE"/>
    <w:rsid w:val="00AA148E"/>
    <w:rsid w:val="00AB1074"/>
    <w:rsid w:val="00AB318E"/>
    <w:rsid w:val="00AB34F7"/>
    <w:rsid w:val="00AB46DD"/>
    <w:rsid w:val="00AC1DB6"/>
    <w:rsid w:val="00AD3D94"/>
    <w:rsid w:val="00AD5423"/>
    <w:rsid w:val="00AD72E0"/>
    <w:rsid w:val="00AD7AF3"/>
    <w:rsid w:val="00AE682B"/>
    <w:rsid w:val="00AF0F93"/>
    <w:rsid w:val="00AF5B63"/>
    <w:rsid w:val="00B02228"/>
    <w:rsid w:val="00B05124"/>
    <w:rsid w:val="00B06B10"/>
    <w:rsid w:val="00B06D24"/>
    <w:rsid w:val="00B07217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401A"/>
    <w:rsid w:val="00B54F15"/>
    <w:rsid w:val="00B56218"/>
    <w:rsid w:val="00B57E7D"/>
    <w:rsid w:val="00B625A1"/>
    <w:rsid w:val="00B6270E"/>
    <w:rsid w:val="00B644F9"/>
    <w:rsid w:val="00B703FA"/>
    <w:rsid w:val="00B75EAF"/>
    <w:rsid w:val="00B76DBB"/>
    <w:rsid w:val="00B82391"/>
    <w:rsid w:val="00B82414"/>
    <w:rsid w:val="00B8491C"/>
    <w:rsid w:val="00B8547A"/>
    <w:rsid w:val="00B8633B"/>
    <w:rsid w:val="00B91A67"/>
    <w:rsid w:val="00B9328E"/>
    <w:rsid w:val="00B94D27"/>
    <w:rsid w:val="00B957BE"/>
    <w:rsid w:val="00BA063B"/>
    <w:rsid w:val="00BA0A25"/>
    <w:rsid w:val="00BA330B"/>
    <w:rsid w:val="00BB0032"/>
    <w:rsid w:val="00BB2EF2"/>
    <w:rsid w:val="00BB3974"/>
    <w:rsid w:val="00BB3C6A"/>
    <w:rsid w:val="00BB5D45"/>
    <w:rsid w:val="00BC38B2"/>
    <w:rsid w:val="00BD10F1"/>
    <w:rsid w:val="00BE13B9"/>
    <w:rsid w:val="00BE23FD"/>
    <w:rsid w:val="00BF2A87"/>
    <w:rsid w:val="00BF2CF0"/>
    <w:rsid w:val="00BF366A"/>
    <w:rsid w:val="00BF7759"/>
    <w:rsid w:val="00C011A4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1E12"/>
    <w:rsid w:val="00C42CF5"/>
    <w:rsid w:val="00C42E63"/>
    <w:rsid w:val="00C44DAF"/>
    <w:rsid w:val="00C54523"/>
    <w:rsid w:val="00C5583D"/>
    <w:rsid w:val="00C55E74"/>
    <w:rsid w:val="00C56691"/>
    <w:rsid w:val="00C61078"/>
    <w:rsid w:val="00C76EC2"/>
    <w:rsid w:val="00C77FA4"/>
    <w:rsid w:val="00C8275F"/>
    <w:rsid w:val="00C85AFB"/>
    <w:rsid w:val="00C85E3F"/>
    <w:rsid w:val="00C8656F"/>
    <w:rsid w:val="00C9778B"/>
    <w:rsid w:val="00C97E21"/>
    <w:rsid w:val="00CA0CE7"/>
    <w:rsid w:val="00CA1714"/>
    <w:rsid w:val="00CA7433"/>
    <w:rsid w:val="00CB5171"/>
    <w:rsid w:val="00CC2C4D"/>
    <w:rsid w:val="00CD219A"/>
    <w:rsid w:val="00CD291C"/>
    <w:rsid w:val="00CD567D"/>
    <w:rsid w:val="00CE2A42"/>
    <w:rsid w:val="00CF42D6"/>
    <w:rsid w:val="00CF5D3A"/>
    <w:rsid w:val="00CF794B"/>
    <w:rsid w:val="00D0719B"/>
    <w:rsid w:val="00D21A44"/>
    <w:rsid w:val="00D238A4"/>
    <w:rsid w:val="00D24901"/>
    <w:rsid w:val="00D311AA"/>
    <w:rsid w:val="00D42CD5"/>
    <w:rsid w:val="00D46005"/>
    <w:rsid w:val="00D463FF"/>
    <w:rsid w:val="00D50BB4"/>
    <w:rsid w:val="00D53ECD"/>
    <w:rsid w:val="00D541BB"/>
    <w:rsid w:val="00D5589F"/>
    <w:rsid w:val="00D57E8A"/>
    <w:rsid w:val="00D6708C"/>
    <w:rsid w:val="00D67F3F"/>
    <w:rsid w:val="00D711DF"/>
    <w:rsid w:val="00D71ACA"/>
    <w:rsid w:val="00D76144"/>
    <w:rsid w:val="00D84F13"/>
    <w:rsid w:val="00D850E3"/>
    <w:rsid w:val="00D85229"/>
    <w:rsid w:val="00D9295A"/>
    <w:rsid w:val="00DA297F"/>
    <w:rsid w:val="00DA3A62"/>
    <w:rsid w:val="00DA46A9"/>
    <w:rsid w:val="00DB416D"/>
    <w:rsid w:val="00DB5698"/>
    <w:rsid w:val="00DB7DBF"/>
    <w:rsid w:val="00DC0AD5"/>
    <w:rsid w:val="00DC7E78"/>
    <w:rsid w:val="00DD1CAE"/>
    <w:rsid w:val="00DD482C"/>
    <w:rsid w:val="00DE2102"/>
    <w:rsid w:val="00DE5E56"/>
    <w:rsid w:val="00DE6A88"/>
    <w:rsid w:val="00DF51C6"/>
    <w:rsid w:val="00DF6973"/>
    <w:rsid w:val="00E04DE3"/>
    <w:rsid w:val="00E07BFE"/>
    <w:rsid w:val="00E11174"/>
    <w:rsid w:val="00E113C0"/>
    <w:rsid w:val="00E1394D"/>
    <w:rsid w:val="00E13AC3"/>
    <w:rsid w:val="00E14905"/>
    <w:rsid w:val="00E161A0"/>
    <w:rsid w:val="00E209EC"/>
    <w:rsid w:val="00E224B9"/>
    <w:rsid w:val="00E25145"/>
    <w:rsid w:val="00E260C3"/>
    <w:rsid w:val="00E26201"/>
    <w:rsid w:val="00E275A3"/>
    <w:rsid w:val="00E300D6"/>
    <w:rsid w:val="00E33586"/>
    <w:rsid w:val="00E33859"/>
    <w:rsid w:val="00E40945"/>
    <w:rsid w:val="00E4142F"/>
    <w:rsid w:val="00E45226"/>
    <w:rsid w:val="00E45F19"/>
    <w:rsid w:val="00E55250"/>
    <w:rsid w:val="00E55EFA"/>
    <w:rsid w:val="00E56DBB"/>
    <w:rsid w:val="00E60120"/>
    <w:rsid w:val="00E603BD"/>
    <w:rsid w:val="00E621B3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A2CA7"/>
    <w:rsid w:val="00EB4F16"/>
    <w:rsid w:val="00EB6C6A"/>
    <w:rsid w:val="00EB7232"/>
    <w:rsid w:val="00EC0382"/>
    <w:rsid w:val="00EC3961"/>
    <w:rsid w:val="00EC6760"/>
    <w:rsid w:val="00ED6392"/>
    <w:rsid w:val="00ED6E32"/>
    <w:rsid w:val="00EE0DFF"/>
    <w:rsid w:val="00EE5EC4"/>
    <w:rsid w:val="00EE7C2B"/>
    <w:rsid w:val="00EF0B56"/>
    <w:rsid w:val="00EF299C"/>
    <w:rsid w:val="00F06306"/>
    <w:rsid w:val="00F06E31"/>
    <w:rsid w:val="00F140F9"/>
    <w:rsid w:val="00F15579"/>
    <w:rsid w:val="00F16C18"/>
    <w:rsid w:val="00F20C6F"/>
    <w:rsid w:val="00F215DF"/>
    <w:rsid w:val="00F23417"/>
    <w:rsid w:val="00F23E68"/>
    <w:rsid w:val="00F326DD"/>
    <w:rsid w:val="00F36AC2"/>
    <w:rsid w:val="00F422BC"/>
    <w:rsid w:val="00F52601"/>
    <w:rsid w:val="00F5723C"/>
    <w:rsid w:val="00F607F8"/>
    <w:rsid w:val="00F7325B"/>
    <w:rsid w:val="00F73586"/>
    <w:rsid w:val="00F7563A"/>
    <w:rsid w:val="00F758CD"/>
    <w:rsid w:val="00F82D0F"/>
    <w:rsid w:val="00F905AC"/>
    <w:rsid w:val="00F92537"/>
    <w:rsid w:val="00F957DA"/>
    <w:rsid w:val="00F960D4"/>
    <w:rsid w:val="00FA4400"/>
    <w:rsid w:val="00FB5DA8"/>
    <w:rsid w:val="00FC23A5"/>
    <w:rsid w:val="00FC261F"/>
    <w:rsid w:val="00FC2ACF"/>
    <w:rsid w:val="00FC2E6E"/>
    <w:rsid w:val="00FE20CD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9</cp:revision>
  <cp:lastPrinted>2024-06-23T10:44:00Z</cp:lastPrinted>
  <dcterms:created xsi:type="dcterms:W3CDTF">2024-07-20T13:25:00Z</dcterms:created>
  <dcterms:modified xsi:type="dcterms:W3CDTF">2024-07-21T10:27:00Z</dcterms:modified>
</cp:coreProperties>
</file>