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6A43348" w:rsidR="00770012" w:rsidRPr="00EB1F54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D80E71">
        <w:rPr>
          <w:rFonts w:asciiTheme="minorHAnsi" w:hAnsiTheme="minorHAnsi" w:cstheme="minorHAnsi"/>
          <w:b/>
          <w:i/>
          <w:iCs/>
          <w:sz w:val="36"/>
          <w:szCs w:val="36"/>
        </w:rPr>
        <w:t>Th</w:t>
      </w:r>
      <w:r w:rsidR="005C5CDC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e </w:t>
      </w:r>
      <w:r w:rsidR="00DB4C99">
        <w:rPr>
          <w:rFonts w:asciiTheme="minorHAnsi" w:hAnsiTheme="minorHAnsi" w:cstheme="minorHAnsi"/>
          <w:b/>
          <w:i/>
          <w:iCs/>
          <w:sz w:val="36"/>
          <w:szCs w:val="36"/>
        </w:rPr>
        <w:t>Time to Build and Rebuild</w:t>
      </w:r>
    </w:p>
    <w:p w14:paraId="32D523C8" w14:textId="6B13F877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DB4C99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r w:rsidR="000C31F2">
        <w:rPr>
          <w:rFonts w:asciiTheme="minorHAnsi" w:hAnsiTheme="minorHAnsi" w:cstheme="minorHAnsi"/>
          <w:i/>
          <w:iCs/>
          <w:sz w:val="20"/>
          <w:szCs w:val="20"/>
        </w:rPr>
        <w:t>NEED for Restoration</w:t>
      </w:r>
      <w:r w:rsidR="00D80E71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CC70270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DB4C99">
        <w:rPr>
          <w:rFonts w:asciiTheme="minorHAnsi" w:hAnsiTheme="minorHAnsi" w:cstheme="minorHAnsi"/>
          <w:sz w:val="20"/>
          <w:szCs w:val="20"/>
        </w:rPr>
        <w:t>Hebrews 3:1-6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C82433A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80E71">
        <w:rPr>
          <w:rFonts w:asciiTheme="minorHAnsi" w:hAnsiTheme="minorHAnsi" w:cstheme="minorHAnsi"/>
          <w:bCs/>
          <w:sz w:val="20"/>
          <w:szCs w:val="20"/>
        </w:rPr>
        <w:t>The</w:t>
      </w:r>
      <w:r w:rsidR="00DB4C99">
        <w:rPr>
          <w:rFonts w:asciiTheme="minorHAnsi" w:hAnsiTheme="minorHAnsi" w:cstheme="minorHAnsi"/>
          <w:bCs/>
          <w:sz w:val="20"/>
          <w:szCs w:val="20"/>
        </w:rPr>
        <w:t xml:space="preserve"> Time to Build and Rebuild</w:t>
      </w:r>
    </w:p>
    <w:p w14:paraId="1105C54A" w14:textId="6E181456" w:rsidR="002F7C06" w:rsidRPr="00DB4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B4C99">
        <w:rPr>
          <w:rFonts w:asciiTheme="minorHAnsi" w:hAnsiTheme="minorHAnsi" w:cstheme="minorHAnsi"/>
          <w:bCs/>
          <w:sz w:val="20"/>
          <w:szCs w:val="20"/>
        </w:rPr>
        <w:t xml:space="preserve">God wants to build a </w:t>
      </w:r>
      <w:r w:rsidR="00DB4C99">
        <w:rPr>
          <w:rFonts w:asciiTheme="minorHAnsi" w:hAnsiTheme="minorHAnsi" w:cstheme="minorHAnsi"/>
          <w:b/>
          <w:sz w:val="20"/>
          <w:szCs w:val="20"/>
        </w:rPr>
        <w:t>house</w:t>
      </w:r>
      <w:r w:rsidR="00DB4C99">
        <w:rPr>
          <w:rFonts w:asciiTheme="minorHAnsi" w:hAnsiTheme="minorHAnsi" w:cstheme="minorHAnsi"/>
          <w:bCs/>
          <w:sz w:val="20"/>
          <w:szCs w:val="20"/>
        </w:rPr>
        <w:t xml:space="preserve"> of those who love Him and are determined to accomplish His purpose.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4509B5EE" w:rsidR="00E810D8" w:rsidRPr="003D3807" w:rsidRDefault="008E0563" w:rsidP="003D380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3D3807">
        <w:rPr>
          <w:rFonts w:asciiTheme="minorHAnsi" w:hAnsiTheme="minorHAnsi" w:cstheme="minorHAnsi"/>
          <w:b/>
          <w:sz w:val="20"/>
          <w:szCs w:val="20"/>
        </w:rPr>
        <w:t>begin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D3807">
        <w:rPr>
          <w:rFonts w:asciiTheme="minorHAnsi" w:hAnsiTheme="minorHAnsi" w:cstheme="minorHAnsi"/>
          <w:bCs/>
          <w:sz w:val="20"/>
          <w:szCs w:val="20"/>
        </w:rPr>
        <w:t>a study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to </w:t>
      </w:r>
      <w:r w:rsidR="00D80E71">
        <w:rPr>
          <w:rFonts w:asciiTheme="minorHAnsi" w:hAnsiTheme="minorHAnsi" w:cstheme="minorHAnsi"/>
          <w:b/>
          <w:sz w:val="20"/>
          <w:szCs w:val="20"/>
        </w:rPr>
        <w:t>identify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D80E71">
        <w:rPr>
          <w:rFonts w:asciiTheme="minorHAnsi" w:hAnsiTheme="minorHAnsi" w:cstheme="minorHAnsi"/>
          <w:b/>
          <w:sz w:val="20"/>
          <w:szCs w:val="20"/>
        </w:rPr>
        <w:t>explore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D3807">
        <w:rPr>
          <w:rFonts w:asciiTheme="minorHAnsi" w:hAnsiTheme="minorHAnsi" w:cstheme="minorHAnsi"/>
          <w:bCs/>
          <w:sz w:val="20"/>
          <w:szCs w:val="20"/>
        </w:rPr>
        <w:t xml:space="preserve">the desire of God to </w:t>
      </w:r>
      <w:r w:rsidR="003D3807">
        <w:rPr>
          <w:rFonts w:asciiTheme="minorHAnsi" w:hAnsiTheme="minorHAnsi" w:cstheme="minorHAnsi"/>
          <w:b/>
          <w:sz w:val="20"/>
          <w:szCs w:val="20"/>
        </w:rPr>
        <w:t>build</w:t>
      </w:r>
      <w:r w:rsidR="003D3807">
        <w:rPr>
          <w:rFonts w:asciiTheme="minorHAnsi" w:hAnsiTheme="minorHAnsi" w:cstheme="minorHAnsi"/>
          <w:bCs/>
          <w:sz w:val="20"/>
          <w:szCs w:val="20"/>
        </w:rPr>
        <w:t xml:space="preserve"> something of value and the need to </w:t>
      </w:r>
      <w:r w:rsidR="003D3807">
        <w:rPr>
          <w:rFonts w:asciiTheme="minorHAnsi" w:hAnsiTheme="minorHAnsi" w:cstheme="minorHAnsi"/>
          <w:b/>
          <w:sz w:val="20"/>
          <w:szCs w:val="20"/>
        </w:rPr>
        <w:t>rebuild</w:t>
      </w:r>
      <w:r w:rsidR="003D3807">
        <w:rPr>
          <w:rFonts w:asciiTheme="minorHAnsi" w:hAnsiTheme="minorHAnsi" w:cstheme="minorHAnsi"/>
          <w:bCs/>
          <w:sz w:val="20"/>
          <w:szCs w:val="20"/>
        </w:rPr>
        <w:t xml:space="preserve"> our lives.</w:t>
      </w:r>
    </w:p>
    <w:p w14:paraId="34FAF8BF" w14:textId="18DF4B79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0D21E9">
        <w:rPr>
          <w:rFonts w:asciiTheme="minorHAnsi" w:hAnsiTheme="minorHAnsi" w:cstheme="minorHAnsi"/>
          <w:b/>
          <w:i/>
          <w:iCs/>
          <w:sz w:val="20"/>
          <w:szCs w:val="20"/>
        </w:rPr>
        <w:t>The</w:t>
      </w:r>
      <w:r w:rsidR="00CB7404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  <w:r w:rsidR="003D3807">
        <w:rPr>
          <w:rFonts w:asciiTheme="minorHAnsi" w:hAnsiTheme="minorHAnsi" w:cstheme="minorHAnsi"/>
          <w:b/>
          <w:i/>
          <w:iCs/>
          <w:sz w:val="20"/>
          <w:szCs w:val="20"/>
        </w:rPr>
        <w:t>Time to Build and Rebuild</w:t>
      </w:r>
    </w:p>
    <w:p w14:paraId="1978B4D3" w14:textId="044A595A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3D3807">
        <w:rPr>
          <w:rFonts w:asciiTheme="minorHAnsi" w:hAnsiTheme="minorHAnsi" w:cstheme="minorHAnsi"/>
          <w:bCs/>
          <w:i/>
          <w:iCs/>
          <w:sz w:val="20"/>
          <w:szCs w:val="20"/>
        </w:rPr>
        <w:t>The</w:t>
      </w:r>
      <w:r w:rsidR="000C31F2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NEED for Restoration”</w:t>
      </w:r>
    </w:p>
    <w:p w14:paraId="01A60552" w14:textId="2B5E9A3F" w:rsidR="000C31F2" w:rsidRDefault="000C31F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RESTORATION, REFORMATION, DECONSTRUCTION</w:t>
      </w:r>
    </w:p>
    <w:p w14:paraId="6F843418" w14:textId="77777777" w:rsidR="000C31F2" w:rsidRDefault="000C31F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world today is on a collision course and the decisions made today will have an impact on millions of people in the </w:t>
      </w:r>
    </w:p>
    <w:p w14:paraId="0903421B" w14:textId="3DCF7B20" w:rsidR="000C31F2" w:rsidRDefault="000C31F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coming generations.</w:t>
      </w:r>
    </w:p>
    <w:p w14:paraId="48A6FD71" w14:textId="77777777" w:rsidR="00724254" w:rsidRDefault="000C31F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God gave to Israel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“ten commandments”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there was the reality of effect the actions of the people would </w:t>
      </w:r>
    </w:p>
    <w:p w14:paraId="0674D0AB" w14:textId="7956B552" w:rsidR="000C31F2" w:rsidRDefault="007242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C31F2">
        <w:rPr>
          <w:rFonts w:asciiTheme="minorHAnsi" w:hAnsiTheme="minorHAnsi" w:cstheme="minorHAnsi"/>
          <w:bCs/>
          <w:sz w:val="20"/>
          <w:szCs w:val="20"/>
        </w:rPr>
        <w:t xml:space="preserve">have—not only on </w:t>
      </w:r>
      <w:r w:rsidR="000C31F2">
        <w:rPr>
          <w:rFonts w:asciiTheme="minorHAnsi" w:hAnsiTheme="minorHAnsi" w:cstheme="minorHAnsi"/>
          <w:b/>
          <w:sz w:val="20"/>
          <w:szCs w:val="20"/>
        </w:rPr>
        <w:t>themselves</w:t>
      </w:r>
      <w:r w:rsidR="000C31F2">
        <w:rPr>
          <w:rFonts w:asciiTheme="minorHAnsi" w:hAnsiTheme="minorHAnsi" w:cstheme="minorHAnsi"/>
          <w:bCs/>
          <w:sz w:val="20"/>
          <w:szCs w:val="20"/>
        </w:rPr>
        <w:t xml:space="preserve"> but also on the </w:t>
      </w:r>
      <w:r w:rsidR="000C31F2">
        <w:rPr>
          <w:rFonts w:asciiTheme="minorHAnsi" w:hAnsiTheme="minorHAnsi" w:cstheme="minorHAnsi"/>
          <w:bCs/>
          <w:i/>
          <w:iCs/>
          <w:sz w:val="20"/>
          <w:szCs w:val="20"/>
        </w:rPr>
        <w:t>“generations”</w:t>
      </w:r>
      <w:r w:rsidR="000C31F2">
        <w:rPr>
          <w:rFonts w:asciiTheme="minorHAnsi" w:hAnsiTheme="minorHAnsi" w:cstheme="minorHAnsi"/>
          <w:bCs/>
          <w:sz w:val="20"/>
          <w:szCs w:val="20"/>
        </w:rPr>
        <w:t xml:space="preserve"> to come (Exod. 20:</w:t>
      </w:r>
      <w:r>
        <w:rPr>
          <w:rFonts w:asciiTheme="minorHAnsi" w:hAnsiTheme="minorHAnsi" w:cstheme="minorHAnsi"/>
          <w:bCs/>
          <w:sz w:val="20"/>
          <w:szCs w:val="20"/>
        </w:rPr>
        <w:t>1-6).</w:t>
      </w:r>
    </w:p>
    <w:p w14:paraId="62C2763F" w14:textId="77777777" w:rsidR="00724254" w:rsidRDefault="007242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word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generations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italics</w:t>
      </w:r>
      <w:r>
        <w:rPr>
          <w:rFonts w:asciiTheme="minorHAnsi" w:hAnsiTheme="minorHAnsi" w:cstheme="minorHAnsi"/>
          <w:bCs/>
          <w:sz w:val="20"/>
          <w:szCs w:val="20"/>
        </w:rPr>
        <w:t xml:space="preserve"> in most versions of the Bible, because in the Hebrew, the word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generations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is </w:t>
      </w:r>
    </w:p>
    <w:p w14:paraId="0940B4C3" w14:textId="676914F9" w:rsidR="00724254" w:rsidRDefault="007242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not there—but it is implied.</w:t>
      </w:r>
    </w:p>
    <w:p w14:paraId="225EADED" w14:textId="45983AD6" w:rsidR="00724254" w:rsidRDefault="0072425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Literally, the verse says,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“…to the children to the threes and the fours”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(Exod. 34:6, 7).</w:t>
      </w:r>
    </w:p>
    <w:p w14:paraId="37879141" w14:textId="77777777" w:rsidR="00D21D55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Hebew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word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“generation”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dore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and is pictured as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‘door moving back and forth…</w:t>
      </w:r>
      <w:r w:rsidRPr="00D21D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A generation is one </w:t>
      </w:r>
    </w:p>
    <w:p w14:paraId="595E0D06" w14:textId="77777777" w:rsidR="00D21D55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Pr="00D21D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revolution of the family line. The Hebraic understanding of order is the continual cyclical process of life and </w:t>
      </w:r>
    </w:p>
    <w:p w14:paraId="097332FA" w14:textId="77777777" w:rsidR="00D21D55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Pr="00D21D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death or renewal and destruction. This root can also have the meanings of circling around of something in a </w:t>
      </w:r>
    </w:p>
    <w:p w14:paraId="4E6AFA7A" w14:textId="51FB0847" w:rsidR="00D21D55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Pr="00D21D55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wide area or to cover a large area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”</w:t>
      </w:r>
    </w:p>
    <w:p w14:paraId="40281AFB" w14:textId="77777777" w:rsidR="00D21D55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While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earth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remains constant (by comparison),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generations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people come and go (Eccl. 1:4-7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).—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there is </w:t>
      </w:r>
    </w:p>
    <w:p w14:paraId="193FD4E8" w14:textId="144AEBF5" w:rsidR="00D21D55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 continual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cycle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movement—a never-ending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dance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that is observed.</w:t>
      </w:r>
    </w:p>
    <w:p w14:paraId="2860AE5F" w14:textId="77777777" w:rsidR="00D21D55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this series of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studies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we are going to consider what the church of the Lord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needs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awaken the hearts and </w:t>
      </w:r>
    </w:p>
    <w:p w14:paraId="690B7838" w14:textId="200E35BA" w:rsidR="00D21D55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minds of people in our world today.</w:t>
      </w:r>
    </w:p>
    <w:p w14:paraId="122B09C7" w14:textId="77777777" w:rsidR="00145668" w:rsidRDefault="00D21D5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Deconstruction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—According to French </w:t>
      </w:r>
      <w:r w:rsidR="00145668">
        <w:rPr>
          <w:rFonts w:asciiTheme="minorHAnsi" w:hAnsiTheme="minorHAnsi" w:cstheme="minorHAnsi"/>
          <w:bCs/>
          <w:sz w:val="20"/>
          <w:szCs w:val="20"/>
          <w:lang w:val="en"/>
        </w:rPr>
        <w:t xml:space="preserve">philosopher </w:t>
      </w:r>
      <w:r w:rsidR="00145668">
        <w:rPr>
          <w:rFonts w:asciiTheme="minorHAnsi" w:hAnsiTheme="minorHAnsi" w:cstheme="minorHAnsi"/>
          <w:b/>
          <w:sz w:val="20"/>
          <w:szCs w:val="20"/>
          <w:lang w:val="en"/>
        </w:rPr>
        <w:t>Jacques Derrida</w:t>
      </w:r>
      <w:r w:rsidR="00145668"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the </w:t>
      </w:r>
      <w:r w:rsidR="00145668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“taking apart and examination of an </w:t>
      </w:r>
    </w:p>
    <w:p w14:paraId="07304462" w14:textId="77777777" w:rsidR="00145668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 xml:space="preserve">idea, text, tradition, or belief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in order to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expose its hidden assumptions, internal contradictions, or underlying </w:t>
      </w:r>
    </w:p>
    <w:p w14:paraId="333B42B5" w14:textId="464056FB" w:rsidR="00D21D55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>power dynamics”</w:t>
      </w:r>
    </w:p>
    <w:p w14:paraId="69F0B197" w14:textId="77777777" w:rsidR="00145668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the context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theology/faith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it refers to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“systematic dissection and questioning of religious beliefs…to </w:t>
      </w:r>
    </w:p>
    <w:p w14:paraId="4E3C1FC3" w14:textId="675EFE14" w:rsidR="00145668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>disentangle faith from harmful cultural attitudes”</w:t>
      </w:r>
    </w:p>
    <w:p w14:paraId="5EADA0CD" w14:textId="77777777" w:rsidR="00145668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It is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“process, often influenced by postmodern relativism, that rejects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core doctrines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of the faith, leading </w:t>
      </w:r>
    </w:p>
    <w:p w14:paraId="180CF602" w14:textId="7542B983" w:rsidR="00145668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 xml:space="preserve">to the complete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abandonment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of faith itself (deconversion).</w:t>
      </w:r>
    </w:p>
    <w:p w14:paraId="481A405C" w14:textId="77777777" w:rsidR="00145668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3)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evidence suggests a wholesale abandonment of the concept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objective truth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that can be known as it </w:t>
      </w:r>
    </w:p>
    <w:p w14:paraId="26D5F316" w14:textId="7F2CFA79" w:rsidR="00145668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relates to relationship with God.</w:t>
      </w:r>
    </w:p>
    <w:p w14:paraId="49F1EB82" w14:textId="77777777" w:rsidR="00D067DA" w:rsidRDefault="0014566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Reformation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—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the act of improving or correcting what is wrong or corrupt, a change to a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better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state or </w:t>
      </w:r>
    </w:p>
    <w:p w14:paraId="29BAF5C8" w14:textId="43ED7E8B" w:rsidR="00145668" w:rsidRDefault="00D067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 w:rsidR="00145668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condition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.  To bring something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back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into alignment with a standard set of objectives.”</w:t>
      </w:r>
    </w:p>
    <w:p w14:paraId="76F5F86D" w14:textId="77777777" w:rsidR="00D067DA" w:rsidRDefault="00D067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There was a major theological shift in the 16</w:t>
      </w:r>
      <w:r w:rsidRPr="00D067DA">
        <w:rPr>
          <w:rFonts w:asciiTheme="minorHAnsi" w:hAnsiTheme="minorHAnsi" w:cstheme="minorHAnsi"/>
          <w:bCs/>
          <w:sz w:val="20"/>
          <w:szCs w:val="20"/>
          <w:vertAlign w:val="superscript"/>
          <w:lang w:val="en"/>
        </w:rPr>
        <w:t>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century from the time of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Early Middle Ages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(5</w:t>
      </w:r>
      <w:r w:rsidRPr="00D067DA">
        <w:rPr>
          <w:rFonts w:asciiTheme="minorHAnsi" w:hAnsiTheme="minorHAnsi" w:cstheme="minorHAnsi"/>
          <w:bCs/>
          <w:sz w:val="20"/>
          <w:szCs w:val="20"/>
          <w:vertAlign w:val="superscript"/>
          <w:lang w:val="en"/>
        </w:rPr>
        <w:t>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10</w:t>
      </w:r>
      <w:r w:rsidRPr="00D067DA">
        <w:rPr>
          <w:rFonts w:asciiTheme="minorHAnsi" w:hAnsiTheme="minorHAnsi" w:cstheme="minorHAnsi"/>
          <w:bCs/>
          <w:sz w:val="20"/>
          <w:szCs w:val="20"/>
          <w:vertAlign w:val="superscript"/>
          <w:lang w:val="en"/>
        </w:rPr>
        <w:t>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0A276C83" w14:textId="77777777" w:rsidR="00D067DA" w:rsidRDefault="00D067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centuries) with the religious practices that had become embedded within the Roman Catholic tradition over </w:t>
      </w:r>
    </w:p>
    <w:p w14:paraId="21B68F4A" w14:textId="0DC06FEA" w:rsidR="00D067DA" w:rsidRDefault="00D067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centuries.</w:t>
      </w:r>
    </w:p>
    <w:p w14:paraId="63A37A5C" w14:textId="77777777" w:rsidR="00D067DA" w:rsidRDefault="00D067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Many of these “traditions” had become objectionable to some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within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church (such as the ‘sale of </w:t>
      </w:r>
    </w:p>
    <w:p w14:paraId="521D97D3" w14:textId="77777777" w:rsidR="00D067DA" w:rsidRDefault="00D067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indulgences’)—the ability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purchase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“forgiveness” and “freedom from punishment” for sins committed </w:t>
      </w:r>
    </w:p>
    <w:p w14:paraId="61F35ED8" w14:textId="2F7D13FB" w:rsidR="00D067DA" w:rsidRDefault="00D067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with money. </w:t>
      </w:r>
    </w:p>
    <w:p w14:paraId="0636A01B" w14:textId="77777777" w:rsidR="0097597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Martin Luther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came along and challenged the authorities of his day with the goal and desire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reform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</w:t>
      </w:r>
    </w:p>
    <w:p w14:paraId="0320719F" w14:textId="6D21D4D0" w:rsidR="0097597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church by bringing its doctrine and practices back to what they had believed previously.</w:t>
      </w:r>
    </w:p>
    <w:p w14:paraId="5A94D2FA" w14:textId="43367198" w:rsidR="0097597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Reformation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somewhat like ‘putting fresh paint on an old piece of wood’ (Matt. 23: 25-28).</w:t>
      </w:r>
    </w:p>
    <w:p w14:paraId="31C63798" w14:textId="77777777" w:rsidR="0097597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problem with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reformation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that it did not/does not go far enough to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actually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correct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</w:t>
      </w:r>
    </w:p>
    <w:p w14:paraId="04CDA140" w14:textId="7C18720C" w:rsidR="0097597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problem—it just makes it look a little better on the outside.</w:t>
      </w:r>
    </w:p>
    <w:p w14:paraId="2906BC6E" w14:textId="7BDF061E" w:rsidR="0097597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Restoration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—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is the process of returning something to its former, original, or unimpaired condition”</w:t>
      </w:r>
    </w:p>
    <w:p w14:paraId="13A3EFED" w14:textId="77777777" w:rsidR="0097597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This process involves,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“carefully removing later additions or distortions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in order to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recover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the integrity of an </w:t>
      </w:r>
    </w:p>
    <w:p w14:paraId="6C767420" w14:textId="64036A9A" w:rsidR="0097597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>object, tradition or belief”</w:t>
      </w:r>
    </w:p>
    <w:p w14:paraId="7575CA57" w14:textId="77777777" w:rsidR="00583C1B" w:rsidRDefault="0097597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In terms of </w:t>
      </w:r>
      <w:proofErr w:type="gramStart"/>
      <w:r>
        <w:rPr>
          <w:rFonts w:asciiTheme="minorHAnsi" w:hAnsiTheme="minorHAnsi" w:cstheme="minorHAnsi"/>
          <w:b/>
          <w:i/>
          <w:iCs/>
          <w:sz w:val="20"/>
          <w:szCs w:val="20"/>
          <w:lang w:val="en"/>
        </w:rPr>
        <w:t>theology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concept of restoration necessitates, </w:t>
      </w:r>
      <w:r w:rsidR="00583C1B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“recovering the original beauty of Biblical </w:t>
      </w:r>
    </w:p>
    <w:p w14:paraId="37CE3748" w14:textId="77777777" w:rsidR="00583C1B" w:rsidRDefault="00583C1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lastRenderedPageBreak/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 xml:space="preserve">Christianity by removing the extraneous elements of culture, myth, and toxic dogma—preservation and recovery </w:t>
      </w:r>
    </w:p>
    <w:p w14:paraId="71ABFD47" w14:textId="0B9CE634" w:rsidR="0097597B" w:rsidRDefault="00583C1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>to the core elements of truth.”</w:t>
      </w:r>
    </w:p>
    <w:p w14:paraId="08313B7E" w14:textId="687F41EC" w:rsidR="00583C1B" w:rsidRDefault="00583C1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PROCESS IN OLD COVENANT ISRAEL</w:t>
      </w:r>
    </w:p>
    <w:p w14:paraId="264408B3" w14:textId="07BA7E9E" w:rsidR="00583C1B" w:rsidRDefault="00583C1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God sent the prophets into the “land” to warn them of impending judgment and destruction (Jer. 1:9-12)</w:t>
      </w:r>
    </w:p>
    <w:p w14:paraId="1E7BB39C" w14:textId="43A60A95" w:rsidR="00583C1B" w:rsidRDefault="00583C1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God later reminds Jeremiah of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truth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His plan and purpose and that it will come to pass (Jer. 31:1-30).</w:t>
      </w:r>
    </w:p>
    <w:p w14:paraId="5281C90C" w14:textId="77777777" w:rsidR="0093772E" w:rsidRDefault="0010583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word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“restore”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found in the Scriptures 74 x.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</w:t>
      </w:r>
      <w:r w:rsidR="0093772E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to turn back” – to find the quality of a former place or </w:t>
      </w:r>
    </w:p>
    <w:p w14:paraId="76924441" w14:textId="2BA45D38" w:rsidR="0010583B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  <w:t>condition”</w:t>
      </w:r>
    </w:p>
    <w:p w14:paraId="154CDFB6" w14:textId="77777777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There is never a time we see God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giving up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abandoning His purpose—the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process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tearing up, breaking </w:t>
      </w:r>
    </w:p>
    <w:p w14:paraId="55E50CAB" w14:textId="77777777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down, the old former things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is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necessary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recapture and to restore the relationship that has become </w:t>
      </w:r>
    </w:p>
    <w:p w14:paraId="16AFFF07" w14:textId="30E4A139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lost.</w:t>
      </w:r>
    </w:p>
    <w:p w14:paraId="6CB402CE" w14:textId="1DB3A9FD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CHURCH OF THE LORD NEEDS “RESTORATION”</w:t>
      </w:r>
    </w:p>
    <w:p w14:paraId="6AD321D3" w14:textId="77777777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From 1790-1840 was the “Second Great Awakening” on the American frontier because of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things that </w:t>
      </w:r>
    </w:p>
    <w:p w14:paraId="0F6481D3" w14:textId="5FF17ABF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churches were teaching at the time.</w:t>
      </w:r>
    </w:p>
    <w:p w14:paraId="3449E8F1" w14:textId="77777777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“Stone-Campbell Movement” began in a time of religious “revival” the hearts of people with a desire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recover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0440CBB9" w14:textId="77777777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and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return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a Biblical theology over against the trend of creeds, councils, conventions that had dictated what </w:t>
      </w:r>
    </w:p>
    <w:p w14:paraId="4550E484" w14:textId="44D42BFC" w:rsidR="0093772E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various groups believed and taught.</w:t>
      </w:r>
    </w:p>
    <w:p w14:paraId="7F79752E" w14:textId="77777777" w:rsidR="004D4D28" w:rsidRDefault="0093772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Alexander Campbell wrote a series of articles on 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“Restoration of the Ancient Order of Things”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  <w:r w:rsidR="004D4D28">
        <w:rPr>
          <w:rFonts w:asciiTheme="minorHAnsi" w:hAnsiTheme="minorHAnsi" w:cstheme="minorHAnsi"/>
          <w:bCs/>
          <w:sz w:val="20"/>
          <w:szCs w:val="20"/>
          <w:lang w:val="en"/>
        </w:rPr>
        <w:t xml:space="preserve">separate from </w:t>
      </w:r>
    </w:p>
    <w:p w14:paraId="4055B3D7" w14:textId="70F43FB4" w:rsidR="0093772E" w:rsidRDefault="004D4D2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allegiance to “creeds” and “traditions” outside of the Bible.</w:t>
      </w:r>
    </w:p>
    <w:p w14:paraId="790BBEE0" w14:textId="77777777" w:rsidR="004D3A06" w:rsidRDefault="005F47A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</w:t>
      </w:r>
      <w:r w:rsidR="004D3A06"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  <w:r w:rsidR="004D3A06"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It was in 1962 that a young man and his family settled right here in NE Ohio and he and his father-in-law began to </w:t>
      </w:r>
    </w:p>
    <w:p w14:paraId="5749E330" w14:textId="77777777" w:rsidR="004D3A06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study the Scriptures related to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message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meaning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the Biblical “end-time” as it relates to the fulfillment of </w:t>
      </w:r>
    </w:p>
    <w:p w14:paraId="2BC0730F" w14:textId="489D8E44" w:rsidR="005F47A3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redemptive history.</w:t>
      </w:r>
    </w:p>
    <w:p w14:paraId="2022DC85" w14:textId="67AEB6D4" w:rsidR="004D3A06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substance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his conclusions was often rejected at the time, but he and others pressed forward in the desire </w:t>
      </w:r>
    </w:p>
    <w:p w14:paraId="24A97021" w14:textId="6A828D3C" w:rsidR="004D3A06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for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restoration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for what the Bible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actually teaches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5ED00B6D" w14:textId="77777777" w:rsidR="004D3A06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There are those in this very room who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suffered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“withdrawal” of fellowship over this understanding of the </w:t>
      </w:r>
    </w:p>
    <w:p w14:paraId="4E2D2C7F" w14:textId="6A55AAA2" w:rsidR="004D3A06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text.</w:t>
      </w:r>
    </w:p>
    <w:p w14:paraId="6A78D7D6" w14:textId="77777777" w:rsidR="004D3A06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We lost friends, family members, fellowship, and so many other things because of our steadfast desire </w:t>
      </w:r>
    </w:p>
    <w:p w14:paraId="52E6A95D" w14:textId="77777777" w:rsidR="004D3A06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for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restoration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continue—to help the world to see that the various concepts and misconceptions have </w:t>
      </w:r>
    </w:p>
    <w:p w14:paraId="11F68F1D" w14:textId="6772312F" w:rsidR="004D3A06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no basis in the truth.</w:t>
      </w:r>
    </w:p>
    <w:p w14:paraId="1909992A" w14:textId="77777777" w:rsidR="0062559B" w:rsidRDefault="004D3A0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62559B">
        <w:rPr>
          <w:rFonts w:asciiTheme="minorHAnsi" w:hAnsiTheme="minorHAnsi" w:cstheme="minorHAnsi"/>
          <w:bCs/>
          <w:sz w:val="20"/>
          <w:szCs w:val="20"/>
          <w:lang w:val="en"/>
        </w:rPr>
        <w:t xml:space="preserve">22% of those who </w:t>
      </w:r>
      <w:r w:rsidR="0062559B">
        <w:rPr>
          <w:rFonts w:asciiTheme="minorHAnsi" w:hAnsiTheme="minorHAnsi" w:cstheme="minorHAnsi"/>
          <w:b/>
          <w:sz w:val="20"/>
          <w:szCs w:val="20"/>
          <w:lang w:val="en"/>
        </w:rPr>
        <w:t>now</w:t>
      </w:r>
      <w:r w:rsidR="0062559B">
        <w:rPr>
          <w:rFonts w:asciiTheme="minorHAnsi" w:hAnsiTheme="minorHAnsi" w:cstheme="minorHAnsi"/>
          <w:bCs/>
          <w:sz w:val="20"/>
          <w:szCs w:val="20"/>
          <w:lang w:val="en"/>
        </w:rPr>
        <w:t xml:space="preserve"> live in the United States </w:t>
      </w:r>
      <w:proofErr w:type="gramStart"/>
      <w:r w:rsidR="0062559B">
        <w:rPr>
          <w:rFonts w:asciiTheme="minorHAnsi" w:hAnsiTheme="minorHAnsi" w:cstheme="minorHAnsi"/>
          <w:bCs/>
          <w:sz w:val="20"/>
          <w:szCs w:val="20"/>
          <w:lang w:val="en"/>
        </w:rPr>
        <w:t>actually believe</w:t>
      </w:r>
      <w:proofErr w:type="gramEnd"/>
      <w:r w:rsidR="0062559B"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“end of the world” will happen </w:t>
      </w:r>
    </w:p>
    <w:p w14:paraId="7E6FC923" w14:textId="014A7FE6" w:rsidR="004D3A06" w:rsidRDefault="006255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during their own lifetime.</w:t>
      </w:r>
    </w:p>
    <w:p w14:paraId="40CAB550" w14:textId="1E525607" w:rsidR="00FE0B62" w:rsidRDefault="00FE0B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BE1024">
        <w:rPr>
          <w:rFonts w:asciiTheme="minorHAnsi" w:hAnsiTheme="minorHAnsi" w:cstheme="minorHAnsi"/>
          <w:bCs/>
          <w:sz w:val="20"/>
          <w:szCs w:val="20"/>
          <w:lang w:val="en"/>
        </w:rPr>
        <w:t>1)</w:t>
      </w:r>
      <w:r w:rsidR="00BE1024"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BE1024">
        <w:rPr>
          <w:rFonts w:asciiTheme="minorHAnsi" w:hAnsiTheme="minorHAnsi" w:cstheme="minorHAnsi"/>
          <w:b/>
          <w:sz w:val="20"/>
          <w:szCs w:val="20"/>
          <w:lang w:val="en"/>
        </w:rPr>
        <w:t>Climate Change</w:t>
      </w:r>
      <w:r w:rsidR="00BE1024">
        <w:rPr>
          <w:rFonts w:asciiTheme="minorHAnsi" w:hAnsiTheme="minorHAnsi" w:cstheme="minorHAnsi"/>
          <w:bCs/>
          <w:sz w:val="20"/>
          <w:szCs w:val="20"/>
          <w:lang w:val="en"/>
        </w:rPr>
        <w:t xml:space="preserve">, or </w:t>
      </w:r>
      <w:r w:rsidR="00BE1024">
        <w:rPr>
          <w:rFonts w:asciiTheme="minorHAnsi" w:hAnsiTheme="minorHAnsi" w:cstheme="minorHAnsi"/>
          <w:b/>
          <w:sz w:val="20"/>
          <w:szCs w:val="20"/>
          <w:lang w:val="en"/>
        </w:rPr>
        <w:t>Nuclear War</w:t>
      </w:r>
      <w:r w:rsidR="00BE1024">
        <w:rPr>
          <w:rFonts w:asciiTheme="minorHAnsi" w:hAnsiTheme="minorHAnsi" w:cstheme="minorHAnsi"/>
          <w:bCs/>
          <w:sz w:val="20"/>
          <w:szCs w:val="20"/>
          <w:lang w:val="en"/>
        </w:rPr>
        <w:t xml:space="preserve">, now </w:t>
      </w:r>
      <w:r w:rsidR="00BE1024">
        <w:rPr>
          <w:rFonts w:asciiTheme="minorHAnsi" w:hAnsiTheme="minorHAnsi" w:cstheme="minorHAnsi"/>
          <w:b/>
          <w:sz w:val="20"/>
          <w:szCs w:val="20"/>
          <w:lang w:val="en"/>
        </w:rPr>
        <w:t>Artificial Intelligence</w:t>
      </w:r>
      <w:r w:rsidR="00BE1024"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going to bring about the “end”</w:t>
      </w:r>
    </w:p>
    <w:p w14:paraId="1ACA4F9A" w14:textId="77777777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Our children and grandchildren are being fed this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nonsense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the time has arrived for us to ‘take a </w:t>
      </w:r>
    </w:p>
    <w:p w14:paraId="40530214" w14:textId="421078C9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stand’ for the truth and to teach what the Bible teaches.</w:t>
      </w:r>
    </w:p>
    <w:p w14:paraId="6C6D5F14" w14:textId="0444913A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GOD’S CHALLENGE TO ISRAEL</w:t>
      </w:r>
    </w:p>
    <w:p w14:paraId="49177D35" w14:textId="5905A913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God had delivered His people from Babylonian captivity and caused them to return to the “land” (Hag 1:1-9)</w:t>
      </w:r>
    </w:p>
    <w:p w14:paraId="16CA16B1" w14:textId="77777777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God stirred up the “spirit” in the heart of the “remnant” to arise and to do what God wanted them to do (Hag. 1:12-</w:t>
      </w:r>
    </w:p>
    <w:p w14:paraId="6E90E4EB" w14:textId="61D533CE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14).</w:t>
      </w:r>
    </w:p>
    <w:p w14:paraId="6570E495" w14:textId="77777777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As a congregation, we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cannot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allow ourselves to become satisfied as just “one of the many” without any distinction or </w:t>
      </w:r>
    </w:p>
    <w:p w14:paraId="3C5056EA" w14:textId="36FE1560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identity that honors God and is pleasing to Him.</w:t>
      </w:r>
    </w:p>
    <w:p w14:paraId="6BFD5246" w14:textId="7B2B0113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PEOPLE MUST BE CHALLENGED</w:t>
      </w:r>
    </w:p>
    <w:p w14:paraId="7F6C65D3" w14:textId="10A3A5D0" w:rsidR="00BE1024" w:rsidRDefault="00BE102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message of “fulfillment” or “Accomplished Salvation” involves the “whole counsel of God” (Acts. 20:27; Jude 3).</w:t>
      </w:r>
    </w:p>
    <w:p w14:paraId="577AF211" w14:textId="77777777" w:rsidR="00C85F49" w:rsidRDefault="00C85F4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Those who teach this message from within the Restoration Movement are referred to as the “ringleaders” who </w:t>
      </w:r>
    </w:p>
    <w:p w14:paraId="05523193" w14:textId="3EE6ADFE" w:rsidR="00C85F49" w:rsidRDefault="00C85F4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teach “extremism” as it pertains to God’s “purpose of the ages” (Eph. 3:11).</w:t>
      </w:r>
    </w:p>
    <w:p w14:paraId="576DE928" w14:textId="77777777" w:rsidR="007A41CD" w:rsidRDefault="00C85F4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Teaching and ministering to</w:t>
      </w:r>
      <w:r w:rsidR="007A41CD"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needs of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our family, friends, loved ones, our children</w:t>
      </w:r>
      <w:r w:rsidR="007A41CD"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  <w:r w:rsidR="007A41CD">
        <w:rPr>
          <w:rFonts w:asciiTheme="minorHAnsi" w:hAnsiTheme="minorHAnsi" w:cstheme="minorHAnsi"/>
          <w:b/>
          <w:sz w:val="20"/>
          <w:szCs w:val="20"/>
          <w:lang w:val="en"/>
        </w:rPr>
        <w:t>deserve</w:t>
      </w:r>
      <w:r w:rsidR="007A41CD">
        <w:rPr>
          <w:rFonts w:asciiTheme="minorHAnsi" w:hAnsiTheme="minorHAnsi" w:cstheme="minorHAnsi"/>
          <w:bCs/>
          <w:sz w:val="20"/>
          <w:szCs w:val="20"/>
          <w:lang w:val="en"/>
        </w:rPr>
        <w:t xml:space="preserve"> to hear the truth of </w:t>
      </w:r>
    </w:p>
    <w:p w14:paraId="4C404271" w14:textId="5D60222D" w:rsidR="00C85F49" w:rsidRPr="007A41CD" w:rsidRDefault="007A41C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what the Bible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actually teaches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4425647E" w14:textId="5C9B3567" w:rsidR="00D067DA" w:rsidRDefault="00DA6EF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TIME FOR RESTORATION TO CONTINUE IS NOW</w:t>
      </w:r>
    </w:p>
    <w:p w14:paraId="513DFBB0" w14:textId="77777777" w:rsidR="000013E0" w:rsidRDefault="00DA6EF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Each of us much continue to pray and to study the Scriptures</w:t>
      </w:r>
      <w:r w:rsidR="000013E0">
        <w:rPr>
          <w:rFonts w:asciiTheme="minorHAnsi" w:hAnsiTheme="minorHAnsi" w:cstheme="minorHAnsi"/>
          <w:bCs/>
          <w:sz w:val="20"/>
          <w:szCs w:val="20"/>
        </w:rPr>
        <w:t xml:space="preserve"> like the Bereans of old, “to see whether these things are </w:t>
      </w:r>
    </w:p>
    <w:p w14:paraId="7DBAFCF3" w14:textId="51ED6EB2" w:rsidR="00DA6EFC" w:rsidRDefault="000013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so” (Acts 17:11).  “Prove all things” (I Thess. 5:21).</w:t>
      </w:r>
    </w:p>
    <w:p w14:paraId="06CA697C" w14:textId="79E9CF58" w:rsidR="000013E0" w:rsidRDefault="000013E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We must be willing to approach God’s Word with a sense of humility (Isa. 66:</w:t>
      </w:r>
      <w:r w:rsidR="006850AC">
        <w:rPr>
          <w:rFonts w:asciiTheme="minorHAnsi" w:hAnsiTheme="minorHAnsi" w:cstheme="minorHAnsi"/>
          <w:bCs/>
          <w:sz w:val="20"/>
          <w:szCs w:val="20"/>
        </w:rPr>
        <w:t>2).</w:t>
      </w:r>
    </w:p>
    <w:p w14:paraId="1A630BAC" w14:textId="17143E8B" w:rsidR="006850AC" w:rsidRDefault="006850A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If we want to be disciples of Jesus, we MUST continue in His Word (John 8:31, 32).</w:t>
      </w:r>
    </w:p>
    <w:p w14:paraId="2516F4BC" w14:textId="631B2A8A" w:rsidR="00DB7BB1" w:rsidRDefault="00DB7BB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God promised to “make all things new” and HE did (Rev. 21:1-5).</w:t>
      </w:r>
    </w:p>
    <w:p w14:paraId="29B3CE19" w14:textId="47A45B11" w:rsidR="00DB7BB1" w:rsidRDefault="00DB7BB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37796FCE" w14:textId="5EF7E7D0" w:rsidR="00DB7BB1" w:rsidRDefault="00DB7BB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wants to life each one of us up and to use us for His honor and glory.</w:t>
      </w:r>
    </w:p>
    <w:p w14:paraId="74B9520C" w14:textId="66A09B6C" w:rsidR="00DB7BB1" w:rsidRDefault="00DB7BB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</w:t>
      </w:r>
      <w:r>
        <w:rPr>
          <w:rFonts w:asciiTheme="minorHAnsi" w:hAnsiTheme="minorHAnsi" w:cstheme="minorHAnsi"/>
          <w:b/>
          <w:sz w:val="20"/>
          <w:szCs w:val="20"/>
        </w:rPr>
        <w:t>equip</w:t>
      </w:r>
      <w:r>
        <w:rPr>
          <w:rFonts w:asciiTheme="minorHAnsi" w:hAnsiTheme="minorHAnsi" w:cstheme="minorHAnsi"/>
          <w:bCs/>
          <w:sz w:val="20"/>
          <w:szCs w:val="20"/>
        </w:rPr>
        <w:t xml:space="preserve"> us to be able to share the substance of HIS message with others around us.</w:t>
      </w:r>
    </w:p>
    <w:p w14:paraId="2D6B93C0" w14:textId="45A99FE5" w:rsidR="00886B95" w:rsidRPr="00DB7BB1" w:rsidRDefault="00DB7BB1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time has come to repent and to pray for God’s power to “stand” and to “move” ahead in our ability to teach</w:t>
      </w:r>
    </w:p>
    <w:sectPr w:rsidR="00886B95" w:rsidRPr="00DB7BB1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80CC3" w14:textId="77777777" w:rsidR="00BD5DAF" w:rsidRDefault="00BD5DAF" w:rsidP="00DD062F">
      <w:r>
        <w:separator/>
      </w:r>
    </w:p>
  </w:endnote>
  <w:endnote w:type="continuationSeparator" w:id="0">
    <w:p w14:paraId="73E1C71C" w14:textId="77777777" w:rsidR="00BD5DAF" w:rsidRDefault="00BD5DAF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0E1AF61-37BE-9641-8CB7-F44B7429B2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859EEE08-F5DA-8249-9B14-C4CA56972C4B}"/>
    <w:embedBold r:id="rId3" w:fontKey="{21A2462E-047E-394C-BDDD-D42782E0C73B}"/>
    <w:embedItalic r:id="rId4" w:fontKey="{6950665F-CB3D-F747-93D2-8D1AA8B2F2F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D08D7C7C-BD1B-6449-AC99-7B06372B4B1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F9F6F068-DB38-5144-B047-E7DE20B298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36C304A-2FE4-AB46-A75D-7A1EEB5A9F73}"/>
    <w:embedItalic r:id="rId8" w:fontKey="{48E6127F-FC8D-5F4A-AF59-2F24A6EC81E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D6A8ED13-2018-8C4F-8FFE-091CBEE4AD1F}"/>
    <w:embedItalic r:id="rId10" w:fontKey="{8ECBBE35-42E0-514B-8B4E-9D57934807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563AE977-3DBB-FF49-8E11-E7F30FBA3315}"/>
    <w:embedBold r:id="rId12" w:fontKey="{91A07522-08CB-9245-80FE-E3CDA01E2C1D}"/>
    <w:embedItalic r:id="rId13" w:fontKey="{17B4F932-4359-F145-90F8-B7728333340B}"/>
    <w:embedBoldItalic r:id="rId14" w:fontKey="{2970E98F-F082-674C-8C2D-A3C4B99338F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C1EF72C5-CD25-2D44-833C-4A77D2D61AE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4A1F" w14:textId="77777777" w:rsidR="00BD5DAF" w:rsidRDefault="00BD5DAF" w:rsidP="00DD062F">
      <w:r>
        <w:separator/>
      </w:r>
    </w:p>
  </w:footnote>
  <w:footnote w:type="continuationSeparator" w:id="0">
    <w:p w14:paraId="6B74E287" w14:textId="77777777" w:rsidR="00BD5DAF" w:rsidRDefault="00BD5DAF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C44"/>
    <w:rsid w:val="000A198A"/>
    <w:rsid w:val="000A3195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544A"/>
    <w:rsid w:val="000C5966"/>
    <w:rsid w:val="000C5992"/>
    <w:rsid w:val="000C5D5A"/>
    <w:rsid w:val="000C7245"/>
    <w:rsid w:val="000C7257"/>
    <w:rsid w:val="000D17D9"/>
    <w:rsid w:val="000D21E9"/>
    <w:rsid w:val="000D47E8"/>
    <w:rsid w:val="000D5FDC"/>
    <w:rsid w:val="000D7E6A"/>
    <w:rsid w:val="000E0F49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ACF"/>
    <w:rsid w:val="000F4E2E"/>
    <w:rsid w:val="000F5B99"/>
    <w:rsid w:val="000F656D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0852"/>
    <w:rsid w:val="00240CDE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48CF"/>
    <w:rsid w:val="0031585A"/>
    <w:rsid w:val="00315F42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150C"/>
    <w:rsid w:val="003421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2600"/>
    <w:rsid w:val="0036451D"/>
    <w:rsid w:val="00370CAE"/>
    <w:rsid w:val="0037104F"/>
    <w:rsid w:val="003712E3"/>
    <w:rsid w:val="003726F6"/>
    <w:rsid w:val="00373399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46C"/>
    <w:rsid w:val="003958B7"/>
    <w:rsid w:val="00396278"/>
    <w:rsid w:val="00397664"/>
    <w:rsid w:val="003979E3"/>
    <w:rsid w:val="00397F90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1FD6"/>
    <w:rsid w:val="00404244"/>
    <w:rsid w:val="00405172"/>
    <w:rsid w:val="004052FE"/>
    <w:rsid w:val="00406084"/>
    <w:rsid w:val="00410846"/>
    <w:rsid w:val="00411350"/>
    <w:rsid w:val="00411756"/>
    <w:rsid w:val="00411A31"/>
    <w:rsid w:val="00412064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7D0"/>
    <w:rsid w:val="00454D8D"/>
    <w:rsid w:val="0045643D"/>
    <w:rsid w:val="00457972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793C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0029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3772E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3AF2"/>
    <w:rsid w:val="00963B92"/>
    <w:rsid w:val="0096737A"/>
    <w:rsid w:val="0097425A"/>
    <w:rsid w:val="00974DAD"/>
    <w:rsid w:val="0097597B"/>
    <w:rsid w:val="00980DF6"/>
    <w:rsid w:val="00983881"/>
    <w:rsid w:val="009841F8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A42"/>
    <w:rsid w:val="009F703A"/>
    <w:rsid w:val="00A00262"/>
    <w:rsid w:val="00A00D55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34D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0411"/>
    <w:rsid w:val="00AA14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BB4"/>
    <w:rsid w:val="00AC7F6F"/>
    <w:rsid w:val="00AD07DE"/>
    <w:rsid w:val="00AD0883"/>
    <w:rsid w:val="00AD0F7D"/>
    <w:rsid w:val="00AD2B8A"/>
    <w:rsid w:val="00AD3507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2655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26AC"/>
    <w:rsid w:val="00BD3A1C"/>
    <w:rsid w:val="00BD3C78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1FEE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633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A6EFC"/>
    <w:rsid w:val="00DB0E24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D7E9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AC2"/>
    <w:rsid w:val="00F36C5D"/>
    <w:rsid w:val="00F37059"/>
    <w:rsid w:val="00F40203"/>
    <w:rsid w:val="00F40D19"/>
    <w:rsid w:val="00F422BC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5677"/>
    <w:rsid w:val="00FD5AFF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10</cp:revision>
  <cp:lastPrinted>2025-09-28T10:10:00Z</cp:lastPrinted>
  <dcterms:created xsi:type="dcterms:W3CDTF">2025-10-04T18:07:00Z</dcterms:created>
  <dcterms:modified xsi:type="dcterms:W3CDTF">2025-10-05T11:20:00Z</dcterms:modified>
</cp:coreProperties>
</file>