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79177CD9" w:rsidR="00770012" w:rsidRPr="00EB1F54" w:rsidRDefault="00D80E71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Th</w:t>
      </w:r>
      <w:r w:rsidR="005C5CDC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e </w:t>
      </w:r>
      <w:r>
        <w:rPr>
          <w:rFonts w:asciiTheme="minorHAnsi" w:hAnsiTheme="minorHAnsi" w:cstheme="minorHAnsi"/>
          <w:b/>
          <w:i/>
          <w:iCs/>
          <w:sz w:val="36"/>
          <w:szCs w:val="36"/>
        </w:rPr>
        <w:t>Heart Posture</w:t>
      </w:r>
    </w:p>
    <w:p w14:paraId="32D523C8" w14:textId="2F0F9B43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D80E71">
        <w:rPr>
          <w:rFonts w:asciiTheme="minorHAnsi" w:hAnsiTheme="minorHAnsi" w:cstheme="minorHAnsi"/>
          <w:i/>
          <w:iCs/>
          <w:sz w:val="20"/>
          <w:szCs w:val="20"/>
        </w:rPr>
        <w:t xml:space="preserve">God’s </w:t>
      </w:r>
      <w:r w:rsidR="00251C39">
        <w:rPr>
          <w:rFonts w:asciiTheme="minorHAnsi" w:hAnsiTheme="minorHAnsi" w:cstheme="minorHAnsi"/>
          <w:i/>
          <w:iCs/>
          <w:sz w:val="20"/>
          <w:szCs w:val="20"/>
        </w:rPr>
        <w:t>Fitness Plan</w:t>
      </w:r>
      <w:r w:rsidR="00D80E71"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2A1C8818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8774C5">
        <w:rPr>
          <w:rFonts w:asciiTheme="minorHAnsi" w:hAnsiTheme="minorHAnsi" w:cstheme="minorHAnsi"/>
          <w:sz w:val="20"/>
          <w:szCs w:val="20"/>
        </w:rPr>
        <w:t>Psalm. 73:1, 2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22310FAE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D80E71">
        <w:rPr>
          <w:rFonts w:asciiTheme="minorHAnsi" w:hAnsiTheme="minorHAnsi" w:cstheme="minorHAnsi"/>
          <w:bCs/>
          <w:sz w:val="20"/>
          <w:szCs w:val="20"/>
        </w:rPr>
        <w:t>The Healing Heart Posture</w:t>
      </w:r>
    </w:p>
    <w:p w14:paraId="1105C54A" w14:textId="34CFAA43" w:rsidR="002F7C06" w:rsidRPr="00D80E71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924E9">
        <w:rPr>
          <w:rFonts w:asciiTheme="minorHAnsi" w:hAnsiTheme="minorHAnsi" w:cstheme="minorHAnsi"/>
          <w:bCs/>
          <w:sz w:val="20"/>
          <w:szCs w:val="20"/>
        </w:rPr>
        <w:t>Th</w:t>
      </w:r>
      <w:r w:rsidR="00C671AB">
        <w:rPr>
          <w:rFonts w:asciiTheme="minorHAnsi" w:hAnsiTheme="minorHAnsi" w:cstheme="minorHAnsi"/>
          <w:bCs/>
          <w:sz w:val="20"/>
          <w:szCs w:val="20"/>
        </w:rPr>
        <w:t>ere is a “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sickness” in the human heart that </w:t>
      </w:r>
      <w:r w:rsidR="00D80E71">
        <w:rPr>
          <w:rFonts w:asciiTheme="minorHAnsi" w:hAnsiTheme="minorHAnsi" w:cstheme="minorHAnsi"/>
          <w:b/>
          <w:sz w:val="20"/>
          <w:szCs w:val="20"/>
        </w:rPr>
        <w:t>only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God can heal.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04868ECF" w14:textId="2463C794" w:rsidR="00D80E71" w:rsidRDefault="008E0563" w:rsidP="00C777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We </w:t>
      </w:r>
      <w:r w:rsidR="00251C39">
        <w:rPr>
          <w:rFonts w:asciiTheme="minorHAnsi" w:hAnsiTheme="minorHAnsi" w:cstheme="minorHAnsi"/>
          <w:b/>
          <w:sz w:val="20"/>
          <w:szCs w:val="20"/>
        </w:rPr>
        <w:t>continue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251C39">
        <w:rPr>
          <w:rFonts w:asciiTheme="minorHAnsi" w:hAnsiTheme="minorHAnsi" w:cstheme="minorHAnsi"/>
          <w:bCs/>
          <w:sz w:val="20"/>
          <w:szCs w:val="20"/>
        </w:rPr>
        <w:t>the</w:t>
      </w:r>
      <w:r w:rsidR="00C671AB">
        <w:rPr>
          <w:rFonts w:asciiTheme="minorHAnsi" w:hAnsiTheme="minorHAnsi" w:cstheme="minorHAnsi"/>
          <w:bCs/>
          <w:sz w:val="20"/>
          <w:szCs w:val="20"/>
        </w:rPr>
        <w:t xml:space="preserve"> special series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to </w:t>
      </w:r>
      <w:r w:rsidR="00D80E71">
        <w:rPr>
          <w:rFonts w:asciiTheme="minorHAnsi" w:hAnsiTheme="minorHAnsi" w:cstheme="minorHAnsi"/>
          <w:b/>
          <w:sz w:val="20"/>
          <w:szCs w:val="20"/>
        </w:rPr>
        <w:t>identify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D80E71">
        <w:rPr>
          <w:rFonts w:asciiTheme="minorHAnsi" w:hAnsiTheme="minorHAnsi" w:cstheme="minorHAnsi"/>
          <w:b/>
          <w:sz w:val="20"/>
          <w:szCs w:val="20"/>
        </w:rPr>
        <w:t>explore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the depths our “heart posture” and </w:t>
      </w:r>
      <w:r w:rsidR="00D80E71" w:rsidRPr="00D80E71">
        <w:rPr>
          <w:rFonts w:asciiTheme="minorHAnsi" w:hAnsiTheme="minorHAnsi" w:cstheme="minorHAnsi"/>
          <w:b/>
          <w:sz w:val="20"/>
          <w:szCs w:val="20"/>
        </w:rPr>
        <w:t>why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our hearts need God’s </w:t>
      </w:r>
    </w:p>
    <w:p w14:paraId="46651BAD" w14:textId="39215113" w:rsidR="00E810D8" w:rsidRPr="00D80E71" w:rsidRDefault="00D80E71" w:rsidP="00C777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touch to </w:t>
      </w:r>
      <w:r w:rsidRPr="00D80E71">
        <w:rPr>
          <w:rFonts w:asciiTheme="minorHAnsi" w:hAnsiTheme="minorHAnsi" w:cstheme="minorHAnsi"/>
          <w:b/>
          <w:sz w:val="20"/>
          <w:szCs w:val="20"/>
        </w:rPr>
        <w:t>heal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to </w:t>
      </w:r>
      <w:r w:rsidRPr="00D80E71">
        <w:rPr>
          <w:rFonts w:asciiTheme="minorHAnsi" w:hAnsiTheme="minorHAnsi" w:cstheme="minorHAnsi"/>
          <w:b/>
          <w:sz w:val="20"/>
          <w:szCs w:val="20"/>
        </w:rPr>
        <w:t>restore</w:t>
      </w:r>
      <w:r>
        <w:rPr>
          <w:rFonts w:asciiTheme="minorHAnsi" w:hAnsiTheme="minorHAnsi" w:cstheme="minorHAnsi"/>
          <w:bCs/>
          <w:sz w:val="20"/>
          <w:szCs w:val="20"/>
        </w:rPr>
        <w:t xml:space="preserve"> us in every area of our lives.</w:t>
      </w:r>
    </w:p>
    <w:p w14:paraId="34FAF8BF" w14:textId="1AC877B0" w:rsidR="004A517A" w:rsidRDefault="004A517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title of the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 w:rsidR="000D21E9">
        <w:rPr>
          <w:rFonts w:asciiTheme="minorHAnsi" w:hAnsiTheme="minorHAnsi" w:cstheme="minorHAnsi"/>
          <w:b/>
          <w:i/>
          <w:iCs/>
          <w:sz w:val="20"/>
          <w:szCs w:val="20"/>
        </w:rPr>
        <w:t>The</w:t>
      </w:r>
      <w:r w:rsidR="00CB7404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</w:t>
      </w:r>
      <w:r w:rsidR="000D21E9">
        <w:rPr>
          <w:rFonts w:asciiTheme="minorHAnsi" w:hAnsiTheme="minorHAnsi" w:cstheme="minorHAnsi"/>
          <w:b/>
          <w:i/>
          <w:iCs/>
          <w:sz w:val="20"/>
          <w:szCs w:val="20"/>
        </w:rPr>
        <w:t>Heart Posture</w:t>
      </w:r>
    </w:p>
    <w:p w14:paraId="1978B4D3" w14:textId="150B0B7F" w:rsidR="00253FC3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title of our message today is: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“</w:t>
      </w:r>
      <w:r w:rsidR="000D21E9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God’s </w:t>
      </w:r>
      <w:r w:rsidR="00251C39">
        <w:rPr>
          <w:rFonts w:asciiTheme="minorHAnsi" w:hAnsiTheme="minorHAnsi" w:cstheme="minorHAnsi"/>
          <w:bCs/>
          <w:i/>
          <w:iCs/>
          <w:sz w:val="20"/>
          <w:szCs w:val="20"/>
        </w:rPr>
        <w:t>Fitness Plan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25C9B54C" w14:textId="574F04D2" w:rsidR="00757F70" w:rsidRDefault="00251C3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HOW DO WE FEEL ABOUT “FITNESS” AND GETTING “INTO SHAPE”?</w:t>
      </w:r>
    </w:p>
    <w:p w14:paraId="6DABEDC7" w14:textId="03A8A5AB" w:rsidR="00251C39" w:rsidRDefault="00251C3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Some months ago, the doctor told me I needed to get “into shape”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—(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I </w:t>
      </w:r>
      <w:r>
        <w:rPr>
          <w:rFonts w:asciiTheme="minorHAnsi" w:hAnsiTheme="minorHAnsi" w:cstheme="minorHAnsi"/>
          <w:b/>
          <w:sz w:val="20"/>
          <w:szCs w:val="20"/>
        </w:rPr>
        <w:t>reminded him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ROUND is a shape).</w:t>
      </w:r>
    </w:p>
    <w:p w14:paraId="5B3E1619" w14:textId="77777777" w:rsidR="00121FB8" w:rsidRDefault="00121FB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You cannot read the NT writings of the apostle Paul without concluding that he was indeed a “sports fan” and used </w:t>
      </w:r>
    </w:p>
    <w:p w14:paraId="7E5C5D85" w14:textId="77E2A455" w:rsidR="00121FB8" w:rsidRPr="00121FB8" w:rsidRDefault="00121FB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athletics to illustrate the </w:t>
      </w:r>
      <w:r>
        <w:rPr>
          <w:rFonts w:asciiTheme="minorHAnsi" w:hAnsiTheme="minorHAnsi" w:cstheme="minorHAnsi"/>
          <w:b/>
          <w:sz w:val="20"/>
          <w:szCs w:val="20"/>
        </w:rPr>
        <w:t>need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“exercise” or “training.”</w:t>
      </w:r>
    </w:p>
    <w:p w14:paraId="5F679845" w14:textId="77777777" w:rsidR="00121FB8" w:rsidRDefault="00251C3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 w:rsidR="00121FB8">
        <w:rPr>
          <w:rFonts w:asciiTheme="minorHAnsi" w:hAnsiTheme="minorHAnsi" w:cstheme="minorHAnsi"/>
          <w:bCs/>
          <w:sz w:val="20"/>
          <w:szCs w:val="20"/>
        </w:rPr>
        <w:tab/>
        <w:t xml:space="preserve">Paul wrote to the young minister Timothy to express the </w:t>
      </w:r>
      <w:r w:rsidR="00121FB8">
        <w:rPr>
          <w:rFonts w:asciiTheme="minorHAnsi" w:hAnsiTheme="minorHAnsi" w:cstheme="minorHAnsi"/>
          <w:b/>
          <w:sz w:val="20"/>
          <w:szCs w:val="20"/>
        </w:rPr>
        <w:t>depth</w:t>
      </w:r>
      <w:r w:rsidR="00121FB8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121FB8">
        <w:rPr>
          <w:rFonts w:asciiTheme="minorHAnsi" w:hAnsiTheme="minorHAnsi" w:cstheme="minorHAnsi"/>
          <w:b/>
          <w:sz w:val="20"/>
          <w:szCs w:val="20"/>
        </w:rPr>
        <w:t>importance</w:t>
      </w:r>
      <w:r w:rsidR="00121FB8">
        <w:rPr>
          <w:rFonts w:asciiTheme="minorHAnsi" w:hAnsiTheme="minorHAnsi" w:cstheme="minorHAnsi"/>
          <w:bCs/>
          <w:sz w:val="20"/>
          <w:szCs w:val="20"/>
        </w:rPr>
        <w:t xml:space="preserve"> of “exercise” or “training” (I Tim. </w:t>
      </w:r>
    </w:p>
    <w:p w14:paraId="117952AD" w14:textId="3152A68C" w:rsidR="00121FB8" w:rsidRDefault="00121FB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4:6-9).</w:t>
      </w:r>
    </w:p>
    <w:p w14:paraId="46C99FB8" w14:textId="77777777" w:rsidR="00121FB8" w:rsidRDefault="00121FB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his letter to the Corinthians, Paul discussed relationship with God as a “race” and the level of “discipline” </w:t>
      </w:r>
    </w:p>
    <w:p w14:paraId="11BE3CD6" w14:textId="0A6968E9" w:rsidR="00121FB8" w:rsidRDefault="00121FB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necessary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reach the “finish line” (I Cor. 9:24-27).</w:t>
      </w:r>
    </w:p>
    <w:p w14:paraId="069BBDE3" w14:textId="77777777" w:rsidR="00121FB8" w:rsidRDefault="00121FB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was here speaking to us today, he would be talking about college sports, football, basketball, tennis, soccer </w:t>
      </w:r>
    </w:p>
    <w:p w14:paraId="24E0937A" w14:textId="4CD61672" w:rsidR="00121FB8" w:rsidRDefault="00121FB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(Is bowling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actually a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sport?).</w:t>
      </w:r>
    </w:p>
    <w:p w14:paraId="44E09515" w14:textId="77777777" w:rsidR="00121FB8" w:rsidRDefault="00121FB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lessons we learn from </w:t>
      </w:r>
      <w:r>
        <w:rPr>
          <w:rFonts w:asciiTheme="minorHAnsi" w:hAnsiTheme="minorHAnsi" w:cstheme="minorHAnsi"/>
          <w:b/>
          <w:sz w:val="20"/>
          <w:szCs w:val="20"/>
        </w:rPr>
        <w:t>sports</w:t>
      </w:r>
      <w:r>
        <w:rPr>
          <w:rFonts w:asciiTheme="minorHAnsi" w:hAnsiTheme="minorHAnsi" w:cstheme="minorHAnsi"/>
          <w:bCs/>
          <w:sz w:val="20"/>
          <w:szCs w:val="20"/>
        </w:rPr>
        <w:t xml:space="preserve"> speaking to our understanding of the relationship between </w:t>
      </w:r>
      <w:r>
        <w:rPr>
          <w:rFonts w:asciiTheme="minorHAnsi" w:hAnsiTheme="minorHAnsi" w:cstheme="minorHAnsi"/>
          <w:b/>
          <w:sz w:val="20"/>
          <w:szCs w:val="20"/>
        </w:rPr>
        <w:t>mortality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</w:p>
    <w:p w14:paraId="328F0ABE" w14:textId="3C00C290" w:rsidR="00121FB8" w:rsidRDefault="00121FB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need for </w:t>
      </w:r>
      <w:r>
        <w:rPr>
          <w:rFonts w:asciiTheme="minorHAnsi" w:hAnsiTheme="minorHAnsi" w:cstheme="minorHAnsi"/>
          <w:b/>
          <w:sz w:val="20"/>
          <w:szCs w:val="20"/>
        </w:rPr>
        <w:t>endurance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whatever our situations and circumstances may be.</w:t>
      </w:r>
    </w:p>
    <w:p w14:paraId="6F33B0B7" w14:textId="77777777" w:rsidR="0084162C" w:rsidRDefault="00010C5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reality is that God has placed all of us in a </w:t>
      </w:r>
      <w:r>
        <w:rPr>
          <w:rFonts w:asciiTheme="minorHAnsi" w:hAnsiTheme="minorHAnsi" w:cstheme="minorHAnsi"/>
          <w:b/>
          <w:sz w:val="20"/>
          <w:szCs w:val="20"/>
        </w:rPr>
        <w:t>world</w:t>
      </w:r>
      <w:r>
        <w:rPr>
          <w:rFonts w:asciiTheme="minorHAnsi" w:hAnsiTheme="minorHAnsi" w:cstheme="minorHAnsi"/>
          <w:bCs/>
          <w:sz w:val="20"/>
          <w:szCs w:val="20"/>
        </w:rPr>
        <w:t xml:space="preserve"> environment where </w:t>
      </w:r>
      <w:r w:rsidR="0084162C">
        <w:rPr>
          <w:rFonts w:asciiTheme="minorHAnsi" w:hAnsiTheme="minorHAnsi" w:cstheme="minorHAnsi"/>
          <w:bCs/>
          <w:sz w:val="20"/>
          <w:szCs w:val="20"/>
        </w:rPr>
        <w:t xml:space="preserve">various challenges arise and </w:t>
      </w:r>
      <w:proofErr w:type="gramStart"/>
      <w:r w:rsidR="0084162C">
        <w:rPr>
          <w:rFonts w:asciiTheme="minorHAnsi" w:hAnsiTheme="minorHAnsi" w:cstheme="minorHAnsi"/>
          <w:bCs/>
          <w:sz w:val="20"/>
          <w:szCs w:val="20"/>
        </w:rPr>
        <w:t>has</w:t>
      </w:r>
      <w:proofErr w:type="gramEnd"/>
    </w:p>
    <w:p w14:paraId="4932ACA4" w14:textId="77777777" w:rsidR="0084162C" w:rsidRDefault="0084162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given to us, the </w:t>
      </w:r>
      <w:r>
        <w:rPr>
          <w:rFonts w:asciiTheme="minorHAnsi" w:hAnsiTheme="minorHAnsi" w:cstheme="minorHAnsi"/>
          <w:b/>
          <w:sz w:val="20"/>
          <w:szCs w:val="20"/>
        </w:rPr>
        <w:t>gift</w:t>
      </w:r>
      <w:r>
        <w:rPr>
          <w:rFonts w:asciiTheme="minorHAnsi" w:hAnsiTheme="minorHAnsi" w:cstheme="minorHAnsi"/>
          <w:bCs/>
          <w:sz w:val="20"/>
          <w:szCs w:val="20"/>
        </w:rPr>
        <w:t xml:space="preserve"> of “choice” for each of us to decide </w:t>
      </w:r>
      <w:r>
        <w:rPr>
          <w:rFonts w:asciiTheme="minorHAnsi" w:hAnsiTheme="minorHAnsi" w:cstheme="minorHAnsi"/>
          <w:b/>
          <w:sz w:val="20"/>
          <w:szCs w:val="20"/>
        </w:rPr>
        <w:t>how</w:t>
      </w:r>
      <w:r>
        <w:rPr>
          <w:rFonts w:asciiTheme="minorHAnsi" w:hAnsiTheme="minorHAnsi" w:cstheme="minorHAnsi"/>
          <w:bCs/>
          <w:sz w:val="20"/>
          <w:szCs w:val="20"/>
        </w:rPr>
        <w:t xml:space="preserve"> we react and respond to the difficult </w:t>
      </w:r>
    </w:p>
    <w:p w14:paraId="05682A14" w14:textId="2C3516A5" w:rsidR="00010C5D" w:rsidRDefault="0084162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(impossible) things we face.</w:t>
      </w:r>
    </w:p>
    <w:p w14:paraId="5CCBD49C" w14:textId="32E249F3" w:rsidR="0084162C" w:rsidRDefault="0084162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life cycle</w:t>
      </w:r>
      <w:r>
        <w:rPr>
          <w:rFonts w:asciiTheme="minorHAnsi" w:hAnsiTheme="minorHAnsi" w:cstheme="minorHAnsi"/>
          <w:bCs/>
          <w:sz w:val="20"/>
          <w:szCs w:val="20"/>
        </w:rPr>
        <w:t xml:space="preserve"> is evident all around us:</w:t>
      </w:r>
    </w:p>
    <w:p w14:paraId="422FE8A7" w14:textId="5CCA3E14" w:rsidR="0084162C" w:rsidRDefault="0084162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four seasons of the year reminds us of </w:t>
      </w:r>
      <w:r w:rsidRPr="0084162C">
        <w:rPr>
          <w:rFonts w:asciiTheme="minorHAnsi" w:hAnsiTheme="minorHAnsi" w:cstheme="minorHAnsi"/>
          <w:b/>
          <w:sz w:val="20"/>
          <w:szCs w:val="20"/>
        </w:rPr>
        <w:t>birth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Pr="0084162C">
        <w:rPr>
          <w:rFonts w:asciiTheme="minorHAnsi" w:hAnsiTheme="minorHAnsi" w:cstheme="minorHAnsi"/>
          <w:b/>
          <w:sz w:val="20"/>
          <w:szCs w:val="20"/>
        </w:rPr>
        <w:t>growth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Pr="0084162C">
        <w:rPr>
          <w:rFonts w:asciiTheme="minorHAnsi" w:hAnsiTheme="minorHAnsi" w:cstheme="minorHAnsi"/>
          <w:b/>
          <w:sz w:val="20"/>
          <w:szCs w:val="20"/>
        </w:rPr>
        <w:t>decline</w:t>
      </w:r>
      <w:r>
        <w:rPr>
          <w:rFonts w:asciiTheme="minorHAnsi" w:hAnsiTheme="minorHAnsi" w:cstheme="minorHAnsi"/>
          <w:bCs/>
          <w:sz w:val="20"/>
          <w:szCs w:val="20"/>
        </w:rPr>
        <w:t xml:space="preserve">, and </w:t>
      </w:r>
      <w:r w:rsidRPr="0084162C">
        <w:rPr>
          <w:rFonts w:asciiTheme="minorHAnsi" w:hAnsiTheme="minorHAnsi" w:cstheme="minorHAnsi"/>
          <w:b/>
          <w:sz w:val="20"/>
          <w:szCs w:val="20"/>
        </w:rPr>
        <w:t>death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36FDFBF4" w14:textId="3E62F08F" w:rsidR="0084162C" w:rsidRDefault="0084162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But even the seasons of the year are not predictable:  floods, tornados, hurricanes, storms, earthquakes also.</w:t>
      </w:r>
    </w:p>
    <w:p w14:paraId="228BE321" w14:textId="010BD768" w:rsidR="0084162C" w:rsidRDefault="0084162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provides each of us with the </w:t>
      </w:r>
      <w:r>
        <w:rPr>
          <w:rFonts w:asciiTheme="minorHAnsi" w:hAnsiTheme="minorHAnsi" w:cstheme="minorHAnsi"/>
          <w:b/>
          <w:sz w:val="20"/>
          <w:szCs w:val="20"/>
        </w:rPr>
        <w:t>opportunity</w:t>
      </w:r>
      <w:r>
        <w:rPr>
          <w:rFonts w:asciiTheme="minorHAnsi" w:hAnsiTheme="minorHAnsi" w:cstheme="minorHAnsi"/>
          <w:bCs/>
          <w:sz w:val="20"/>
          <w:szCs w:val="20"/>
        </w:rPr>
        <w:t xml:space="preserve"> to </w:t>
      </w:r>
      <w:r>
        <w:rPr>
          <w:rFonts w:asciiTheme="minorHAnsi" w:hAnsiTheme="minorHAnsi" w:cstheme="minorHAnsi"/>
          <w:b/>
          <w:sz w:val="20"/>
          <w:szCs w:val="20"/>
        </w:rPr>
        <w:t>prepare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respond</w:t>
      </w:r>
      <w:r>
        <w:rPr>
          <w:rFonts w:asciiTheme="minorHAnsi" w:hAnsiTheme="minorHAnsi" w:cstheme="minorHAnsi"/>
          <w:bCs/>
          <w:sz w:val="20"/>
          <w:szCs w:val="20"/>
        </w:rPr>
        <w:t xml:space="preserve"> to ‘whatever’ may come.</w:t>
      </w:r>
    </w:p>
    <w:p w14:paraId="1F797251" w14:textId="51F855C3" w:rsidR="0084162C" w:rsidRDefault="0084162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Attention to physical </w:t>
      </w:r>
      <w:r>
        <w:rPr>
          <w:rFonts w:asciiTheme="minorHAnsi" w:hAnsiTheme="minorHAnsi" w:cstheme="minorHAnsi"/>
          <w:b/>
          <w:sz w:val="20"/>
          <w:szCs w:val="20"/>
        </w:rPr>
        <w:t>fitness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(training) Paul tells his audience is most appropriate.</w:t>
      </w:r>
    </w:p>
    <w:p w14:paraId="7AFD9501" w14:textId="77777777" w:rsidR="0084162C" w:rsidRDefault="0084162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Jim Fixx was a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well known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“Marathon Runner” in the 1960’s, 70’s, and 80’s who did everything to remain </w:t>
      </w:r>
    </w:p>
    <w:p w14:paraId="5783789D" w14:textId="48459819" w:rsidR="0084162C" w:rsidRDefault="0084162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strong and active physically—even having written a best-selling book about running.</w:t>
      </w:r>
    </w:p>
    <w:p w14:paraId="6DD1E8D8" w14:textId="03891C50" w:rsidR="0084162C" w:rsidRDefault="0084162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>The age of 52, while running, Jim Fixx suffered a coronary (heart attack)</w:t>
      </w:r>
      <w:r w:rsidR="00C75633">
        <w:rPr>
          <w:rFonts w:asciiTheme="minorHAnsi" w:hAnsiTheme="minorHAnsi" w:cstheme="minorHAnsi"/>
          <w:bCs/>
          <w:sz w:val="20"/>
          <w:szCs w:val="20"/>
        </w:rPr>
        <w:t xml:space="preserve"> and died suddenly.</w:t>
      </w:r>
    </w:p>
    <w:p w14:paraId="0252C2E3" w14:textId="38DA065F" w:rsidR="00C75633" w:rsidRDefault="00C7563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  <w:t>He was completely unaware that the vessels of his heart had blockages of 95%.</w:t>
      </w:r>
    </w:p>
    <w:p w14:paraId="2134AB64" w14:textId="77777777" w:rsidR="00C75633" w:rsidRDefault="00C7563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“Is life fair?”</w:t>
      </w:r>
      <w:r>
        <w:rPr>
          <w:rFonts w:asciiTheme="minorHAnsi" w:hAnsiTheme="minorHAnsi" w:cstheme="minorHAnsi"/>
          <w:bCs/>
          <w:sz w:val="20"/>
          <w:szCs w:val="20"/>
        </w:rPr>
        <w:t xml:space="preserve">  According to a survey taken, 1/3 of Americans </w:t>
      </w:r>
      <w:r>
        <w:rPr>
          <w:rFonts w:asciiTheme="minorHAnsi" w:hAnsiTheme="minorHAnsi" w:cstheme="minorHAnsi"/>
          <w:b/>
          <w:sz w:val="20"/>
          <w:szCs w:val="20"/>
        </w:rPr>
        <w:t>believe</w:t>
      </w:r>
      <w:r>
        <w:rPr>
          <w:rFonts w:asciiTheme="minorHAnsi" w:hAnsiTheme="minorHAnsi" w:cstheme="minorHAnsi"/>
          <w:bCs/>
          <w:sz w:val="20"/>
          <w:szCs w:val="20"/>
        </w:rPr>
        <w:t xml:space="preserve"> life </w:t>
      </w:r>
      <w:r>
        <w:rPr>
          <w:rFonts w:asciiTheme="minorHAnsi" w:hAnsiTheme="minorHAnsi" w:cstheme="minorHAnsi"/>
          <w:b/>
          <w:sz w:val="20"/>
          <w:szCs w:val="20"/>
        </w:rPr>
        <w:t xml:space="preserve">is </w:t>
      </w:r>
      <w:r>
        <w:rPr>
          <w:rFonts w:asciiTheme="minorHAnsi" w:hAnsiTheme="minorHAnsi" w:cstheme="minorHAnsi"/>
          <w:bCs/>
          <w:sz w:val="20"/>
          <w:szCs w:val="20"/>
        </w:rPr>
        <w:t xml:space="preserve">faith…which means 2/3 are </w:t>
      </w:r>
    </w:p>
    <w:p w14:paraId="0AB2BAD0" w14:textId="1A156347" w:rsidR="00C75633" w:rsidRDefault="00C7563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unconvinced or believe that life is </w:t>
      </w:r>
      <w:r>
        <w:rPr>
          <w:rFonts w:asciiTheme="minorHAnsi" w:hAnsiTheme="minorHAnsi" w:cstheme="minorHAnsi"/>
          <w:b/>
          <w:sz w:val="20"/>
          <w:szCs w:val="20"/>
        </w:rPr>
        <w:t>not</w:t>
      </w:r>
      <w:r>
        <w:rPr>
          <w:rFonts w:asciiTheme="minorHAnsi" w:hAnsiTheme="minorHAnsi" w:cstheme="minorHAnsi"/>
          <w:bCs/>
          <w:sz w:val="20"/>
          <w:szCs w:val="20"/>
        </w:rPr>
        <w:t xml:space="preserve"> fair.</w:t>
      </w:r>
    </w:p>
    <w:p w14:paraId="0D1DEA91" w14:textId="500408C5" w:rsidR="00C75633" w:rsidRDefault="00C7563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have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understand that </w:t>
      </w:r>
      <w:r>
        <w:rPr>
          <w:rFonts w:asciiTheme="minorHAnsi" w:hAnsiTheme="minorHAnsi" w:cstheme="minorHAnsi"/>
          <w:b/>
          <w:sz w:val="20"/>
          <w:szCs w:val="20"/>
        </w:rPr>
        <w:t>fairness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not equal to “equality of either circumstance or outcome (equity)”</w:t>
      </w:r>
    </w:p>
    <w:p w14:paraId="54C88F53" w14:textId="77777777" w:rsidR="005C1067" w:rsidRDefault="00C7563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Those who live in other countries where violence, disease, and poverty are most evident, those who believe </w:t>
      </w:r>
    </w:p>
    <w:p w14:paraId="07851FC7" w14:textId="0B5F2021" w:rsidR="00C75633" w:rsidRDefault="005C106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C75633">
        <w:rPr>
          <w:rFonts w:asciiTheme="minorHAnsi" w:hAnsiTheme="minorHAnsi" w:cstheme="minorHAnsi"/>
          <w:bCs/>
          <w:sz w:val="20"/>
          <w:szCs w:val="20"/>
        </w:rPr>
        <w:t xml:space="preserve">that </w:t>
      </w:r>
      <w:r w:rsidR="00C75633">
        <w:rPr>
          <w:rFonts w:asciiTheme="minorHAnsi" w:hAnsiTheme="minorHAnsi" w:cstheme="minorHAnsi"/>
          <w:bCs/>
          <w:i/>
          <w:iCs/>
          <w:sz w:val="20"/>
          <w:szCs w:val="20"/>
        </w:rPr>
        <w:t>“life is fair”</w:t>
      </w:r>
      <w:r w:rsidR="00C75633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would be far less than those living elsewhere.</w:t>
      </w:r>
    </w:p>
    <w:p w14:paraId="51F48D05" w14:textId="11E8B06B" w:rsidR="00174466" w:rsidRDefault="0017446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SPIRITUAL “HEART POSTURE” OF ASAPH (PSALM 73).</w:t>
      </w:r>
    </w:p>
    <w:p w14:paraId="4C5B6E38" w14:textId="77777777" w:rsidR="00B010E1" w:rsidRDefault="00174466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 w:rsidR="00B010E1">
        <w:rPr>
          <w:rFonts w:asciiTheme="minorHAnsi" w:hAnsiTheme="minorHAnsi" w:cstheme="minorHAnsi"/>
          <w:bCs/>
          <w:sz w:val="20"/>
          <w:szCs w:val="20"/>
        </w:rPr>
        <w:tab/>
        <w:t xml:space="preserve">Sometimes what we </w:t>
      </w:r>
      <w:r w:rsidR="00B010E1">
        <w:rPr>
          <w:rFonts w:asciiTheme="minorHAnsi" w:hAnsiTheme="minorHAnsi" w:cstheme="minorHAnsi"/>
          <w:b/>
          <w:sz w:val="20"/>
          <w:szCs w:val="20"/>
        </w:rPr>
        <w:t>see</w:t>
      </w:r>
      <w:r w:rsidR="00B010E1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 w:rsidR="00B010E1">
        <w:rPr>
          <w:rFonts w:asciiTheme="minorHAnsi" w:hAnsiTheme="minorHAnsi" w:cstheme="minorHAnsi"/>
          <w:bCs/>
          <w:sz w:val="20"/>
          <w:szCs w:val="20"/>
        </w:rPr>
        <w:t>has an effect on</w:t>
      </w:r>
      <w:proofErr w:type="gramEnd"/>
      <w:r w:rsidR="00B010E1">
        <w:rPr>
          <w:rFonts w:asciiTheme="minorHAnsi" w:hAnsiTheme="minorHAnsi" w:cstheme="minorHAnsi"/>
          <w:bCs/>
          <w:sz w:val="20"/>
          <w:szCs w:val="20"/>
        </w:rPr>
        <w:t xml:space="preserve"> what we </w:t>
      </w:r>
      <w:r w:rsidR="00B010E1">
        <w:rPr>
          <w:rFonts w:asciiTheme="minorHAnsi" w:hAnsiTheme="minorHAnsi" w:cstheme="minorHAnsi"/>
          <w:b/>
          <w:sz w:val="20"/>
          <w:szCs w:val="20"/>
        </w:rPr>
        <w:t>feel</w:t>
      </w:r>
      <w:r w:rsidR="00B010E1">
        <w:rPr>
          <w:rFonts w:asciiTheme="minorHAnsi" w:hAnsiTheme="minorHAnsi" w:cstheme="minorHAnsi"/>
          <w:bCs/>
          <w:sz w:val="20"/>
          <w:szCs w:val="20"/>
        </w:rPr>
        <w:t xml:space="preserve"> in the innermost parts of our being—especially when it </w:t>
      </w:r>
    </w:p>
    <w:p w14:paraId="25DEF9E2" w14:textId="77777777" w:rsidR="00B010E1" w:rsidRDefault="00B010E1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appears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no matter how tender our hearts may be, and how consistent our thoughts, desires, and actions may be,</w:t>
      </w:r>
    </w:p>
    <w:p w14:paraId="62AFA388" w14:textId="060CC6D9" w:rsidR="00174466" w:rsidRDefault="00B010E1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no sense of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“fairness”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in how God distinguishes between the </w:t>
      </w:r>
      <w:r>
        <w:rPr>
          <w:rFonts w:asciiTheme="minorHAnsi" w:hAnsiTheme="minorHAnsi" w:cstheme="minorHAnsi"/>
          <w:b/>
          <w:sz w:val="20"/>
          <w:szCs w:val="20"/>
        </w:rPr>
        <w:t>righteous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</w:t>
      </w:r>
      <w:r>
        <w:rPr>
          <w:rFonts w:asciiTheme="minorHAnsi" w:hAnsiTheme="minorHAnsi" w:cstheme="minorHAnsi"/>
          <w:b/>
          <w:sz w:val="20"/>
          <w:szCs w:val="20"/>
        </w:rPr>
        <w:t>wicked</w:t>
      </w:r>
      <w:r>
        <w:rPr>
          <w:rFonts w:asciiTheme="minorHAnsi" w:hAnsiTheme="minorHAnsi" w:cstheme="minorHAnsi"/>
          <w:bCs/>
          <w:sz w:val="20"/>
          <w:szCs w:val="20"/>
        </w:rPr>
        <w:t xml:space="preserve"> (Matt. 5:45).</w:t>
      </w:r>
      <w:r w:rsidR="00E91AD2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77F614E6" w14:textId="77777777" w:rsidR="00B010E1" w:rsidRDefault="00B010E1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Solomon’s book of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Ecclesiastes</w:t>
      </w:r>
      <w:r>
        <w:rPr>
          <w:rFonts w:asciiTheme="minorHAnsi" w:hAnsiTheme="minorHAnsi" w:cstheme="minorHAnsi"/>
          <w:bCs/>
          <w:sz w:val="20"/>
          <w:szCs w:val="20"/>
        </w:rPr>
        <w:t xml:space="preserve"> takes a “horizontal” view of life in the world—the phrase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“under the sun”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is used 28 </w:t>
      </w:r>
    </w:p>
    <w:p w14:paraId="163CD6B5" w14:textId="368CBC5B" w:rsidR="00B010E1" w:rsidRDefault="00B010E1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times in providing a description of what life </w:t>
      </w:r>
      <w:r>
        <w:rPr>
          <w:rFonts w:asciiTheme="minorHAnsi" w:hAnsiTheme="minorHAnsi" w:cstheme="minorHAnsi"/>
          <w:b/>
          <w:sz w:val="20"/>
          <w:szCs w:val="20"/>
        </w:rPr>
        <w:t>appears</w:t>
      </w:r>
      <w:r>
        <w:rPr>
          <w:rFonts w:asciiTheme="minorHAnsi" w:hAnsiTheme="minorHAnsi" w:cstheme="minorHAnsi"/>
          <w:bCs/>
          <w:sz w:val="20"/>
          <w:szCs w:val="20"/>
        </w:rPr>
        <w:t xml:space="preserve"> to be (from a human perspective).</w:t>
      </w:r>
    </w:p>
    <w:p w14:paraId="62E66130" w14:textId="6E34A61E" w:rsidR="00B010E1" w:rsidRDefault="00AF3A69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Life apart from God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“under the sun”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is like ‘chasing the wind’ (meaningless) (Eccl. 1:3, 4, 14).</w:t>
      </w:r>
    </w:p>
    <w:p w14:paraId="137A710E" w14:textId="77777777" w:rsidR="00AF3A69" w:rsidRDefault="00AF3A69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 it pertains to </w:t>
      </w:r>
      <w:r>
        <w:rPr>
          <w:rFonts w:asciiTheme="minorHAnsi" w:hAnsiTheme="minorHAnsi" w:cstheme="minorHAnsi"/>
          <w:b/>
          <w:sz w:val="20"/>
          <w:szCs w:val="20"/>
        </w:rPr>
        <w:t>situations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circumstances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“under the sun”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viewpoint, there is no difference between </w:t>
      </w:r>
    </w:p>
    <w:p w14:paraId="49AE6A3E" w14:textId="213D7C48" w:rsidR="00AF3A69" w:rsidRDefault="00AF3A69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happens to the </w:t>
      </w:r>
      <w:r>
        <w:rPr>
          <w:rFonts w:asciiTheme="minorHAnsi" w:hAnsiTheme="minorHAnsi" w:cstheme="minorHAnsi"/>
          <w:b/>
          <w:sz w:val="20"/>
          <w:szCs w:val="20"/>
        </w:rPr>
        <w:t>righteous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what happens to the </w:t>
      </w:r>
      <w:r>
        <w:rPr>
          <w:rFonts w:asciiTheme="minorHAnsi" w:hAnsiTheme="minorHAnsi" w:cstheme="minorHAnsi"/>
          <w:b/>
          <w:sz w:val="20"/>
          <w:szCs w:val="20"/>
        </w:rPr>
        <w:t>wicked</w:t>
      </w:r>
      <w:r>
        <w:rPr>
          <w:rFonts w:asciiTheme="minorHAnsi" w:hAnsiTheme="minorHAnsi" w:cstheme="minorHAnsi"/>
          <w:bCs/>
          <w:sz w:val="20"/>
          <w:szCs w:val="20"/>
        </w:rPr>
        <w:t xml:space="preserve"> (Eccl. 9:1-6)</w:t>
      </w:r>
    </w:p>
    <w:p w14:paraId="60AFBD14" w14:textId="77777777" w:rsidR="00AF3A69" w:rsidRDefault="00AF3A69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Just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“live while you’re alive”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(as Bon Jovi sang) because that is the </w:t>
      </w:r>
      <w:r>
        <w:rPr>
          <w:rFonts w:asciiTheme="minorHAnsi" w:hAnsiTheme="minorHAnsi" w:cstheme="minorHAnsi"/>
          <w:b/>
          <w:sz w:val="20"/>
          <w:szCs w:val="20"/>
        </w:rPr>
        <w:t>best</w:t>
      </w:r>
      <w:r>
        <w:rPr>
          <w:rFonts w:asciiTheme="minorHAnsi" w:hAnsiTheme="minorHAnsi" w:cstheme="minorHAnsi"/>
          <w:bCs/>
          <w:sz w:val="20"/>
          <w:szCs w:val="20"/>
        </w:rPr>
        <w:t xml:space="preserve"> you can hope for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“under the sun”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(Eccl 9:7-</w:t>
      </w:r>
    </w:p>
    <w:p w14:paraId="7169D962" w14:textId="79334D72" w:rsidR="00AF3A69" w:rsidRDefault="00AF3A69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10).</w:t>
      </w:r>
    </w:p>
    <w:p w14:paraId="68C0B006" w14:textId="29D3B3BD" w:rsidR="00AF3A69" w:rsidRDefault="00AF3A69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conclusion of Solomon from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“under the sun”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perspective is </w:t>
      </w:r>
      <w:r w:rsidR="00D072EA">
        <w:rPr>
          <w:rFonts w:asciiTheme="minorHAnsi" w:hAnsiTheme="minorHAnsi" w:cstheme="minorHAnsi"/>
          <w:b/>
          <w:sz w:val="20"/>
          <w:szCs w:val="20"/>
        </w:rPr>
        <w:t>there is NO point</w:t>
      </w:r>
      <w:r w:rsidR="00D072EA">
        <w:rPr>
          <w:rFonts w:asciiTheme="minorHAnsi" w:hAnsiTheme="minorHAnsi" w:cstheme="minorHAnsi"/>
          <w:bCs/>
          <w:sz w:val="20"/>
          <w:szCs w:val="20"/>
        </w:rPr>
        <w:t xml:space="preserve"> (Eccl. 9:11, 12).</w:t>
      </w:r>
    </w:p>
    <w:p w14:paraId="2A7EAF88" w14:textId="77777777" w:rsidR="00D072EA" w:rsidRDefault="00D072EA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 of the </w:t>
      </w:r>
      <w:r>
        <w:rPr>
          <w:rFonts w:asciiTheme="minorHAnsi" w:hAnsiTheme="minorHAnsi" w:cstheme="minorHAnsi"/>
          <w:b/>
          <w:sz w:val="20"/>
          <w:szCs w:val="20"/>
        </w:rPr>
        <w:t>attitudes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actions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those who reject God arise from this depiction of </w:t>
      </w:r>
      <w:r>
        <w:rPr>
          <w:rFonts w:asciiTheme="minorHAnsi" w:hAnsiTheme="minorHAnsi" w:cstheme="minorHAnsi"/>
          <w:b/>
          <w:sz w:val="20"/>
          <w:szCs w:val="20"/>
        </w:rPr>
        <w:t>the problem of evil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</w:t>
      </w:r>
    </w:p>
    <w:p w14:paraId="09FC1995" w14:textId="18F54CA1" w:rsidR="00D072EA" w:rsidRDefault="00D072EA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  <w:t xml:space="preserve">question of </w:t>
      </w:r>
      <w:r>
        <w:rPr>
          <w:rFonts w:asciiTheme="minorHAnsi" w:hAnsiTheme="minorHAnsi" w:cstheme="minorHAnsi"/>
          <w:b/>
          <w:sz w:val="20"/>
          <w:szCs w:val="20"/>
        </w:rPr>
        <w:t>why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does God not do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something about it!</w:t>
      </w:r>
    </w:p>
    <w:p w14:paraId="53E4108D" w14:textId="00BAF57C" w:rsidR="00D072EA" w:rsidRDefault="00D072EA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CHARACTER OF THE PSALMIST ASAPH</w:t>
      </w:r>
    </w:p>
    <w:p w14:paraId="1B78A95B" w14:textId="77777777" w:rsidR="006E7BAB" w:rsidRDefault="00D072EA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Psalm 50 and </w:t>
      </w:r>
      <w:r w:rsidR="006E7BAB">
        <w:rPr>
          <w:rFonts w:asciiTheme="minorHAnsi" w:hAnsiTheme="minorHAnsi" w:cstheme="minorHAnsi"/>
          <w:bCs/>
          <w:sz w:val="20"/>
          <w:szCs w:val="20"/>
        </w:rPr>
        <w:t xml:space="preserve">73 to 83 are credited Asaph are in what is considered “book 3” (of the psalms) and a variety of subjects </w:t>
      </w:r>
    </w:p>
    <w:p w14:paraId="7D9A59B4" w14:textId="7F05C6FF" w:rsidR="00D072EA" w:rsidRDefault="006E7BAB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are explored by this psalmist, including the issue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whether or not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life is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“fair”</w:t>
      </w:r>
    </w:p>
    <w:p w14:paraId="22A3A8CB" w14:textId="77777777" w:rsidR="006E7BAB" w:rsidRDefault="006E7BAB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Psalm 73 is the </w:t>
      </w:r>
      <w:r>
        <w:rPr>
          <w:rFonts w:asciiTheme="minorHAnsi" w:hAnsiTheme="minorHAnsi" w:cstheme="minorHAnsi"/>
          <w:b/>
          <w:sz w:val="20"/>
          <w:szCs w:val="20"/>
        </w:rPr>
        <w:t>heartfelt</w:t>
      </w:r>
      <w:r>
        <w:rPr>
          <w:rFonts w:asciiTheme="minorHAnsi" w:hAnsiTheme="minorHAnsi" w:cstheme="minorHAnsi"/>
          <w:bCs/>
          <w:sz w:val="20"/>
          <w:szCs w:val="20"/>
        </w:rPr>
        <w:t xml:space="preserve"> cry for understanding what we </w:t>
      </w:r>
      <w:r>
        <w:rPr>
          <w:rFonts w:asciiTheme="minorHAnsi" w:hAnsiTheme="minorHAnsi" w:cstheme="minorHAnsi"/>
          <w:b/>
          <w:sz w:val="20"/>
          <w:szCs w:val="20"/>
        </w:rPr>
        <w:t>see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does not make </w:t>
      </w:r>
      <w:r>
        <w:rPr>
          <w:rFonts w:asciiTheme="minorHAnsi" w:hAnsiTheme="minorHAnsi" w:cstheme="minorHAnsi"/>
          <w:b/>
          <w:sz w:val="20"/>
          <w:szCs w:val="20"/>
        </w:rPr>
        <w:t>sense</w:t>
      </w:r>
      <w:r>
        <w:rPr>
          <w:rFonts w:asciiTheme="minorHAnsi" w:hAnsiTheme="minorHAnsi" w:cstheme="minorHAnsi"/>
          <w:bCs/>
          <w:sz w:val="20"/>
          <w:szCs w:val="20"/>
        </w:rPr>
        <w:t xml:space="preserve">—why bother walking with God, </w:t>
      </w:r>
    </w:p>
    <w:p w14:paraId="4D1539C9" w14:textId="38769089" w:rsidR="006E7BAB" w:rsidRDefault="006E7BAB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living a godly life, </w:t>
      </w:r>
      <w:r>
        <w:rPr>
          <w:rFonts w:asciiTheme="minorHAnsi" w:hAnsiTheme="minorHAnsi" w:cstheme="minorHAnsi"/>
          <w:b/>
          <w:sz w:val="20"/>
          <w:szCs w:val="20"/>
        </w:rPr>
        <w:t>if</w:t>
      </w:r>
      <w:r>
        <w:rPr>
          <w:rFonts w:asciiTheme="minorHAnsi" w:hAnsiTheme="minorHAnsi" w:cstheme="minorHAnsi"/>
          <w:bCs/>
          <w:sz w:val="20"/>
          <w:szCs w:val="20"/>
        </w:rPr>
        <w:t xml:space="preserve"> those who are </w:t>
      </w:r>
      <w:r>
        <w:rPr>
          <w:rFonts w:asciiTheme="minorHAnsi" w:hAnsiTheme="minorHAnsi" w:cstheme="minorHAnsi"/>
          <w:b/>
          <w:sz w:val="20"/>
          <w:szCs w:val="20"/>
        </w:rPr>
        <w:t>wicked</w:t>
      </w:r>
      <w:r>
        <w:rPr>
          <w:rFonts w:asciiTheme="minorHAnsi" w:hAnsiTheme="minorHAnsi" w:cstheme="minorHAnsi"/>
          <w:bCs/>
          <w:sz w:val="20"/>
          <w:szCs w:val="20"/>
        </w:rPr>
        <w:t xml:space="preserve"> (ungodly) are going to have the “good life” anyway.</w:t>
      </w:r>
    </w:p>
    <w:p w14:paraId="1CB981C5" w14:textId="77777777" w:rsidR="006E7BAB" w:rsidRDefault="006E7BAB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How each of us </w:t>
      </w:r>
      <w:r>
        <w:rPr>
          <w:rFonts w:asciiTheme="minorHAnsi" w:hAnsiTheme="minorHAnsi" w:cstheme="minorHAnsi"/>
          <w:b/>
          <w:sz w:val="20"/>
          <w:szCs w:val="20"/>
        </w:rPr>
        <w:t>sees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problems of life, creates within us a </w:t>
      </w:r>
      <w:r>
        <w:rPr>
          <w:rFonts w:asciiTheme="minorHAnsi" w:hAnsiTheme="minorHAnsi" w:cstheme="minorHAnsi"/>
          <w:b/>
          <w:sz w:val="20"/>
          <w:szCs w:val="20"/>
        </w:rPr>
        <w:t>perspective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‘gives up’ and says,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“why should they </w:t>
      </w:r>
    </w:p>
    <w:p w14:paraId="36E3ACEC" w14:textId="13B416CB" w:rsidR="006E7BAB" w:rsidRDefault="006E7BAB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have </w:t>
      </w:r>
      <w:r w:rsidRPr="006E7BAB">
        <w:rPr>
          <w:rFonts w:asciiTheme="minorHAnsi" w:hAnsiTheme="minorHAnsi" w:cstheme="minorHAnsi"/>
          <w:b/>
          <w:i/>
          <w:iCs/>
          <w:sz w:val="20"/>
          <w:szCs w:val="20"/>
        </w:rPr>
        <w:t>everything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when I have </w:t>
      </w:r>
      <w:r w:rsidRPr="006E7BAB">
        <w:rPr>
          <w:rFonts w:asciiTheme="minorHAnsi" w:hAnsiTheme="minorHAnsi" w:cstheme="minorHAnsi"/>
          <w:b/>
          <w:i/>
          <w:iCs/>
          <w:sz w:val="20"/>
          <w:szCs w:val="20"/>
        </w:rPr>
        <w:t>nothing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!”</w:t>
      </w:r>
    </w:p>
    <w:p w14:paraId="1AA7C522" w14:textId="24F4FB0E" w:rsidR="001F6158" w:rsidRDefault="001F6158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Psalm 73:3-5—it seems like nothing </w:t>
      </w:r>
      <w:r>
        <w:rPr>
          <w:rFonts w:asciiTheme="minorHAnsi" w:hAnsiTheme="minorHAnsi" w:cstheme="minorHAnsi"/>
          <w:b/>
          <w:sz w:val="20"/>
          <w:szCs w:val="20"/>
        </w:rPr>
        <w:t>bad</w:t>
      </w:r>
      <w:r>
        <w:rPr>
          <w:rFonts w:asciiTheme="minorHAnsi" w:hAnsiTheme="minorHAnsi" w:cstheme="minorHAnsi"/>
          <w:bCs/>
          <w:sz w:val="20"/>
          <w:szCs w:val="20"/>
        </w:rPr>
        <w:t xml:space="preserve"> happens to the wicked.</w:t>
      </w:r>
    </w:p>
    <w:p w14:paraId="77EA1C1E" w14:textId="42751E91" w:rsidR="001F6158" w:rsidRDefault="001F6158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Psalm 73:6-12—those who are wicked are full of pride 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say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“look at me”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(social influencers).</w:t>
      </w:r>
    </w:p>
    <w:p w14:paraId="7558102B" w14:textId="77777777" w:rsidR="001F6158" w:rsidRDefault="001F6158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Psalm 73:13-16—Like Solomon Asaph is looking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“under the sun”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it is not a </w:t>
      </w:r>
      <w:r>
        <w:rPr>
          <w:rFonts w:asciiTheme="minorHAnsi" w:hAnsiTheme="minorHAnsi" w:cstheme="minorHAnsi"/>
          <w:b/>
          <w:sz w:val="20"/>
          <w:szCs w:val="20"/>
        </w:rPr>
        <w:t>pretty picture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concludes by </w:t>
      </w:r>
    </w:p>
    <w:p w14:paraId="22217057" w14:textId="6A7E273E" w:rsidR="001F6158" w:rsidRDefault="001F6158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saying in his heart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What is the point?</w:t>
      </w:r>
    </w:p>
    <w:p w14:paraId="61270469" w14:textId="77777777" w:rsidR="00A2240B" w:rsidRDefault="001F6158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Psalm 73:</w:t>
      </w:r>
      <w:r w:rsidR="00A2240B">
        <w:rPr>
          <w:rFonts w:asciiTheme="minorHAnsi" w:hAnsiTheme="minorHAnsi" w:cstheme="minorHAnsi"/>
          <w:bCs/>
          <w:sz w:val="20"/>
          <w:szCs w:val="20"/>
        </w:rPr>
        <w:t xml:space="preserve">17-28—Asaph has a </w:t>
      </w:r>
      <w:r w:rsidR="00A2240B">
        <w:rPr>
          <w:rFonts w:asciiTheme="minorHAnsi" w:hAnsiTheme="minorHAnsi" w:cstheme="minorHAnsi"/>
          <w:b/>
          <w:sz w:val="20"/>
          <w:szCs w:val="20"/>
        </w:rPr>
        <w:t xml:space="preserve">changed </w:t>
      </w:r>
      <w:r w:rsidR="00A2240B">
        <w:rPr>
          <w:rFonts w:asciiTheme="minorHAnsi" w:hAnsiTheme="minorHAnsi" w:cstheme="minorHAnsi"/>
          <w:bCs/>
          <w:sz w:val="20"/>
          <w:szCs w:val="20"/>
        </w:rPr>
        <w:t xml:space="preserve">(transformed) perspective between how God deals with those who are </w:t>
      </w:r>
    </w:p>
    <w:p w14:paraId="19BC1641" w14:textId="480EAEC4" w:rsidR="001F6158" w:rsidRDefault="00A2240B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upright over against those who are wicked.</w:t>
      </w:r>
    </w:p>
    <w:p w14:paraId="793C91A6" w14:textId="5C9A0970" w:rsidR="00A2240B" w:rsidRDefault="00A2240B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PAY ATTENTION TO THE PRONOUNS</w:t>
      </w:r>
    </w:p>
    <w:p w14:paraId="03D6C60F" w14:textId="12595822" w:rsidR="00A2240B" w:rsidRDefault="00A2240B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you follow the ebb and flow of this psalm, the inspired use of the </w:t>
      </w:r>
      <w:r>
        <w:rPr>
          <w:rFonts w:asciiTheme="minorHAnsi" w:hAnsiTheme="minorHAnsi" w:cstheme="minorHAnsi"/>
          <w:b/>
          <w:sz w:val="20"/>
          <w:szCs w:val="20"/>
        </w:rPr>
        <w:t>pronouns</w:t>
      </w:r>
      <w:r>
        <w:rPr>
          <w:rFonts w:asciiTheme="minorHAnsi" w:hAnsiTheme="minorHAnsi" w:cstheme="minorHAnsi"/>
          <w:bCs/>
          <w:sz w:val="20"/>
          <w:szCs w:val="20"/>
        </w:rPr>
        <w:t xml:space="preserve"> becomes more evident:</w:t>
      </w:r>
    </w:p>
    <w:p w14:paraId="1B1A0B3C" w14:textId="5CC710CA" w:rsidR="00A2240B" w:rsidRDefault="00A2240B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(1-3) Asaph discusses his own heart posture (condition)… “me” and “my” “I was”</w:t>
      </w:r>
    </w:p>
    <w:p w14:paraId="207DA37C" w14:textId="54B1693D" w:rsidR="00A2240B" w:rsidRDefault="00A2240B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Notices the identifiers in the next section of verses (4-12), it is about “they” “their” “them”</w:t>
      </w:r>
    </w:p>
    <w:p w14:paraId="05D3B115" w14:textId="21E7F506" w:rsidR="00A2240B" w:rsidRDefault="00A2240B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Asaph goes back to </w:t>
      </w:r>
      <w:r>
        <w:rPr>
          <w:rFonts w:asciiTheme="minorHAnsi" w:hAnsiTheme="minorHAnsi" w:cstheme="minorHAnsi"/>
          <w:b/>
          <w:sz w:val="20"/>
          <w:szCs w:val="20"/>
        </w:rPr>
        <w:t>contrast</w:t>
      </w:r>
      <w:r>
        <w:rPr>
          <w:rFonts w:asciiTheme="minorHAnsi" w:hAnsiTheme="minorHAnsi" w:cstheme="minorHAnsi"/>
          <w:bCs/>
          <w:sz w:val="20"/>
          <w:szCs w:val="20"/>
        </w:rPr>
        <w:t xml:space="preserve"> himself (13-16) “I” and his situation that felt tiring a wearisome.</w:t>
      </w:r>
    </w:p>
    <w:p w14:paraId="1B957E78" w14:textId="77777777" w:rsidR="00A2240B" w:rsidRDefault="00A2240B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Once he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enters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God’s Presence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his heart and mindset are transformed (17-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28)…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Asaph sees the </w:t>
      </w:r>
      <w:r>
        <w:rPr>
          <w:rFonts w:asciiTheme="minorHAnsi" w:hAnsiTheme="minorHAnsi" w:cstheme="minorHAnsi"/>
          <w:b/>
          <w:sz w:val="20"/>
          <w:szCs w:val="20"/>
        </w:rPr>
        <w:t xml:space="preserve">bigger </w:t>
      </w:r>
    </w:p>
    <w:p w14:paraId="20B28F57" w14:textId="0F8E976F" w:rsidR="00A2240B" w:rsidRDefault="00A2240B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  <w:t>picture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once again life makes sense to him.</w:t>
      </w:r>
    </w:p>
    <w:p w14:paraId="74A77CBA" w14:textId="79148C63" w:rsidR="00A2240B" w:rsidRDefault="00A2240B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In our own situations and circumstances how do we see God’s perspective?</w:t>
      </w:r>
    </w:p>
    <w:p w14:paraId="49FBD208" w14:textId="77777777" w:rsidR="00091690" w:rsidRDefault="00A2240B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does not </w:t>
      </w:r>
      <w:r>
        <w:rPr>
          <w:rFonts w:asciiTheme="minorHAnsi" w:hAnsiTheme="minorHAnsi" w:cstheme="minorHAnsi"/>
          <w:b/>
          <w:sz w:val="20"/>
          <w:szCs w:val="20"/>
        </w:rPr>
        <w:t>cause</w:t>
      </w:r>
      <w:r>
        <w:rPr>
          <w:rFonts w:asciiTheme="minorHAnsi" w:hAnsiTheme="minorHAnsi" w:cstheme="minorHAnsi"/>
          <w:bCs/>
          <w:sz w:val="20"/>
          <w:szCs w:val="20"/>
        </w:rPr>
        <w:t xml:space="preserve"> evil circumstances 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our lives, </w:t>
      </w:r>
      <w:r w:rsidR="00091690">
        <w:rPr>
          <w:rFonts w:asciiTheme="minorHAnsi" w:hAnsiTheme="minorHAnsi" w:cstheme="minorHAnsi"/>
          <w:bCs/>
          <w:sz w:val="20"/>
          <w:szCs w:val="20"/>
        </w:rPr>
        <w:t xml:space="preserve">but as they do, He give us the opportunity of having </w:t>
      </w:r>
    </w:p>
    <w:p w14:paraId="42DFD67E" w14:textId="36127531" w:rsidR="00A2240B" w:rsidRDefault="00091690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 godly attitude and response—even when the situation seems hopeless.</w:t>
      </w:r>
    </w:p>
    <w:p w14:paraId="4AB710C2" w14:textId="77777777" w:rsidR="00091690" w:rsidRDefault="00091690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a </w:t>
      </w:r>
      <w:r>
        <w:rPr>
          <w:rFonts w:asciiTheme="minorHAnsi" w:hAnsiTheme="minorHAnsi" w:cstheme="minorHAnsi"/>
          <w:b/>
          <w:sz w:val="20"/>
          <w:szCs w:val="20"/>
        </w:rPr>
        <w:t>process</w:t>
      </w:r>
      <w:r>
        <w:rPr>
          <w:rFonts w:asciiTheme="minorHAnsi" w:hAnsiTheme="minorHAnsi" w:cstheme="minorHAnsi"/>
          <w:bCs/>
          <w:sz w:val="20"/>
          <w:szCs w:val="20"/>
        </w:rPr>
        <w:t xml:space="preserve"> pictured by the apostle Paul in Romans 5:1-5 through which believers can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 xml:space="preserve">actually </w:t>
      </w:r>
      <w:r>
        <w:rPr>
          <w:rFonts w:asciiTheme="minorHAnsi" w:hAnsiTheme="minorHAnsi" w:cstheme="minorHAnsi"/>
          <w:b/>
          <w:sz w:val="20"/>
          <w:szCs w:val="20"/>
        </w:rPr>
        <w:t>increase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in </w:t>
      </w:r>
    </w:p>
    <w:p w14:paraId="50721152" w14:textId="7309BF8B" w:rsidR="00091690" w:rsidRDefault="00091690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our own godly character development through the trials and difficulties of life.</w:t>
      </w:r>
    </w:p>
    <w:p w14:paraId="7FD8F3B0" w14:textId="12D12C36" w:rsidR="00091690" w:rsidRDefault="00091690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reality we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tend to become the </w:t>
      </w:r>
      <w:r>
        <w:rPr>
          <w:rFonts w:asciiTheme="minorHAnsi" w:hAnsiTheme="minorHAnsi" w:cstheme="minorHAnsi"/>
          <w:b/>
          <w:sz w:val="20"/>
          <w:szCs w:val="20"/>
        </w:rPr>
        <w:t>quarterback</w:t>
      </w:r>
      <w:r>
        <w:rPr>
          <w:rFonts w:asciiTheme="minorHAnsi" w:hAnsiTheme="minorHAnsi" w:cstheme="minorHAnsi"/>
          <w:bCs/>
          <w:sz w:val="20"/>
          <w:szCs w:val="20"/>
        </w:rPr>
        <w:t xml:space="preserve"> “under pressure” (in the pocket) who begins to dance around.</w:t>
      </w:r>
    </w:p>
    <w:p w14:paraId="11C21B03" w14:textId="0BC87C19" w:rsidR="00091690" w:rsidRDefault="00091690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But God wants us to learn to have a. sense of </w:t>
      </w:r>
      <w:r>
        <w:rPr>
          <w:rFonts w:asciiTheme="minorHAnsi" w:hAnsiTheme="minorHAnsi" w:cstheme="minorHAnsi"/>
          <w:b/>
          <w:sz w:val="20"/>
          <w:szCs w:val="20"/>
        </w:rPr>
        <w:t>calmness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the midst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adversity.</w:t>
      </w:r>
    </w:p>
    <w:p w14:paraId="276A97BA" w14:textId="557A392D" w:rsidR="00091690" w:rsidRDefault="00091690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>Elihu one of Job’s friends gives him a different perspective (Job. 36:1-16).</w:t>
      </w:r>
    </w:p>
    <w:p w14:paraId="5E8257E0" w14:textId="3E2CA9A9" w:rsidR="004B2A1C" w:rsidRDefault="004B2A1C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does “in the end” </w:t>
      </w:r>
      <w:r>
        <w:rPr>
          <w:rFonts w:asciiTheme="minorHAnsi" w:hAnsiTheme="minorHAnsi" w:cstheme="minorHAnsi"/>
          <w:b/>
          <w:sz w:val="20"/>
          <w:szCs w:val="20"/>
        </w:rPr>
        <w:t>rescue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righteous (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Psa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35:17; 71:2, 4; 82:4).</w:t>
      </w:r>
    </w:p>
    <w:p w14:paraId="0008410C" w14:textId="305C1B19" w:rsidR="004B2A1C" w:rsidRDefault="004B2A1C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Our sense of </w:t>
      </w:r>
      <w:r>
        <w:rPr>
          <w:rFonts w:asciiTheme="minorHAnsi" w:hAnsiTheme="minorHAnsi" w:cstheme="minorHAnsi"/>
          <w:b/>
          <w:sz w:val="20"/>
          <w:szCs w:val="20"/>
        </w:rPr>
        <w:t>timing</w:t>
      </w:r>
      <w:r>
        <w:rPr>
          <w:rFonts w:asciiTheme="minorHAnsi" w:hAnsiTheme="minorHAnsi" w:cstheme="minorHAnsi"/>
          <w:bCs/>
          <w:sz w:val="20"/>
          <w:szCs w:val="20"/>
        </w:rPr>
        <w:t xml:space="preserve"> never matches God’s </w:t>
      </w:r>
      <w:r>
        <w:rPr>
          <w:rFonts w:asciiTheme="minorHAnsi" w:hAnsiTheme="minorHAnsi" w:cstheme="minorHAnsi"/>
          <w:b/>
          <w:sz w:val="20"/>
          <w:szCs w:val="20"/>
        </w:rPr>
        <w:t>process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“rescue” and “deliverance” from whatever it is we are facing.</w:t>
      </w:r>
    </w:p>
    <w:p w14:paraId="13303EDE" w14:textId="77777777" w:rsidR="004B2A1C" w:rsidRDefault="004B2A1C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Can we trust God with the deepest cries of our hearts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….even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when it appears that His wisdom does not match </w:t>
      </w:r>
    </w:p>
    <w:p w14:paraId="041319E5" w14:textId="424354DE" w:rsidR="004B2A1C" w:rsidRDefault="004B2A1C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what “we think” He should do in our situation?</w:t>
      </w:r>
    </w:p>
    <w:p w14:paraId="3DA52B05" w14:textId="16FFC609" w:rsidR="004B2A1C" w:rsidRDefault="004B2A1C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When something serious and unexpected comes knocking on our door, how do we respond (react)?</w:t>
      </w:r>
    </w:p>
    <w:p w14:paraId="3E32D290" w14:textId="77777777" w:rsidR="004B2A1C" w:rsidRDefault="004B2A1C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Like Asaph, it is imperative that we </w:t>
      </w:r>
      <w:r>
        <w:rPr>
          <w:rFonts w:asciiTheme="minorHAnsi" w:hAnsiTheme="minorHAnsi" w:cstheme="minorHAnsi"/>
          <w:b/>
          <w:sz w:val="20"/>
          <w:szCs w:val="20"/>
        </w:rPr>
        <w:t>see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bigger picture as we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His place of safety, His sanctuary, the </w:t>
      </w:r>
    </w:p>
    <w:p w14:paraId="25708784" w14:textId="1B63A725" w:rsidR="004B2A1C" w:rsidRDefault="004B2A1C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place of His dwelling deep within our spirits.</w:t>
      </w:r>
    </w:p>
    <w:p w14:paraId="69D85DF2" w14:textId="29C25C87" w:rsidR="004B2A1C" w:rsidRDefault="004B2A1C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used the ten plagues 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 xml:space="preserve">actually </w:t>
      </w:r>
      <w:r>
        <w:rPr>
          <w:rFonts w:asciiTheme="minorHAnsi" w:hAnsiTheme="minorHAnsi" w:cstheme="minorHAnsi"/>
          <w:b/>
          <w:sz w:val="20"/>
          <w:szCs w:val="20"/>
        </w:rPr>
        <w:t>harden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“heart” of Pharoah (Exod. 9:12).</w:t>
      </w:r>
    </w:p>
    <w:p w14:paraId="763BE9F8" w14:textId="77777777" w:rsidR="004B2A1C" w:rsidRDefault="004B2A1C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“outward” situations and circumstances are a measurement of where our hearts are 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whether or not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485B4AAC" w14:textId="399001C9" w:rsidR="004B2A1C" w:rsidRDefault="004B2A1C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we will soften our hearts to God or harden them.</w:t>
      </w:r>
    </w:p>
    <w:p w14:paraId="1ACC9D17" w14:textId="2A889146" w:rsidR="004B2A1C" w:rsidRDefault="001767D0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0E8865DC" w14:textId="77777777" w:rsidR="001767D0" w:rsidRDefault="001767D0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Has a “heart” fitness plan or program designed to mold and to shape us into do what Christ would do as we reflect the </w:t>
      </w:r>
    </w:p>
    <w:p w14:paraId="4CB4EB6D" w14:textId="21B87281" w:rsidR="001767D0" w:rsidRDefault="001767D0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“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image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of God” in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our situations and circumstances.</w:t>
      </w:r>
    </w:p>
    <w:p w14:paraId="73919428" w14:textId="77777777" w:rsidR="001767D0" w:rsidRDefault="001767D0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we are becoming angry and bitter against God, based on what we see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“under the sun”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then we miss how it is that </w:t>
      </w:r>
    </w:p>
    <w:p w14:paraId="6D0A6CB4" w14:textId="32EDBFF6" w:rsidR="001767D0" w:rsidRDefault="001767D0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God ultimately blesses us, heals our scars, comforts us, delivers us, and protects us.</w:t>
      </w:r>
    </w:p>
    <w:p w14:paraId="713EBD9D" w14:textId="77777777" w:rsidR="001767D0" w:rsidRDefault="001767D0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see events on the “world stage” that do not make sense to us, unnecessary violence, murder, every evil we can </w:t>
      </w:r>
    </w:p>
    <w:p w14:paraId="615DF087" w14:textId="0EFD17AA" w:rsidR="001767D0" w:rsidRDefault="001767D0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imagine, and it becomes confusing to us.</w:t>
      </w:r>
    </w:p>
    <w:p w14:paraId="1FB90AD2" w14:textId="77777777" w:rsidR="001767D0" w:rsidRDefault="001767D0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God </w:t>
      </w:r>
      <w:r>
        <w:rPr>
          <w:rFonts w:asciiTheme="minorHAnsi" w:hAnsiTheme="minorHAnsi" w:cstheme="minorHAnsi"/>
          <w:b/>
          <w:sz w:val="20"/>
          <w:szCs w:val="20"/>
        </w:rPr>
        <w:t>allows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test our free moral agency in the realm of response, has a purpose and a design in </w:t>
      </w:r>
    </w:p>
    <w:p w14:paraId="6B8AA980" w14:textId="0536D360" w:rsidR="001767D0" w:rsidRDefault="001767D0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how it transforms our hearts and lives for so much better.</w:t>
      </w:r>
    </w:p>
    <w:p w14:paraId="595D7E4B" w14:textId="77777777" w:rsidR="001767D0" w:rsidRDefault="001767D0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Like Asaph, when he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entered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very presence of God, saw the wonder and majesty of God at work and </w:t>
      </w:r>
    </w:p>
    <w:p w14:paraId="79BCE3B5" w14:textId="39C7D9BB" w:rsidR="001767D0" w:rsidRPr="001767D0" w:rsidRDefault="001767D0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knew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 end result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54CF740C" w14:textId="77777777" w:rsidR="004B2A1C" w:rsidRPr="004B2A1C" w:rsidRDefault="004B2A1C" w:rsidP="00B010E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5B743896" w14:textId="77777777" w:rsidR="00CE3811" w:rsidRPr="00CE3811" w:rsidRDefault="00CE3811" w:rsidP="00E2341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</w:p>
    <w:sectPr w:rsidR="00CE3811" w:rsidRPr="00CE3811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720DA" w14:textId="77777777" w:rsidR="00C648F6" w:rsidRDefault="00C648F6" w:rsidP="00DD062F">
      <w:r>
        <w:separator/>
      </w:r>
    </w:p>
  </w:endnote>
  <w:endnote w:type="continuationSeparator" w:id="0">
    <w:p w14:paraId="6369A234" w14:textId="77777777" w:rsidR="00C648F6" w:rsidRDefault="00C648F6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B8188533-0D79-B045-9835-874E7034101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842C3AE0-3308-7942-8929-F32E28DD317A}"/>
    <w:embedBold r:id="rId3" w:fontKey="{6B1FED4A-6810-7D46-91C0-B571D16236EF}"/>
    <w:embedItalic r:id="rId4" w:fontKey="{4890043B-6E04-1D45-99ED-947D84DD43E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1D31C619-3986-784F-A764-11DEE45F4B0E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CD69886A-B457-9F44-879E-61F9ADDD118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9C3FCACD-49B6-D34E-8DF9-56C4F7323625}"/>
    <w:embedItalic r:id="rId8" w:fontKey="{747E640B-78B6-144E-BA97-C8D02C6EECD8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7DA37968-A2D6-0D44-9309-176C4D1D3C5F}"/>
    <w:embedItalic r:id="rId10" w:fontKey="{6CFD666B-09C5-9A42-8117-A5DBD6DCFFA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E777153F-820F-A94B-A5D5-501B9A2DF8F1}"/>
    <w:embedBold r:id="rId12" w:fontKey="{1C63CF1A-3AC7-874B-887E-060B9CCCC2E9}"/>
    <w:embedItalic r:id="rId13" w:fontKey="{E2532A84-FD0A-D147-9603-01AE205588AE}"/>
    <w:embedBoldItalic r:id="rId14" w:fontKey="{B8F42D38-6DC9-7E4A-86E3-5BA281E5CBA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935AF5BD-463F-864E-9661-D84B5932A00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00D5C" w14:textId="77777777" w:rsidR="00C648F6" w:rsidRDefault="00C648F6" w:rsidP="00DD062F">
      <w:r>
        <w:separator/>
      </w:r>
    </w:p>
  </w:footnote>
  <w:footnote w:type="continuationSeparator" w:id="0">
    <w:p w14:paraId="240006AA" w14:textId="77777777" w:rsidR="00C648F6" w:rsidRDefault="00C648F6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410"/>
    <w:multiLevelType w:val="multilevel"/>
    <w:tmpl w:val="C9F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5"/>
  </w:num>
  <w:num w:numId="2" w16cid:durableId="237130430">
    <w:abstractNumId w:val="19"/>
  </w:num>
  <w:num w:numId="3" w16cid:durableId="450325906">
    <w:abstractNumId w:val="6"/>
  </w:num>
  <w:num w:numId="4" w16cid:durableId="975986554">
    <w:abstractNumId w:val="22"/>
  </w:num>
  <w:num w:numId="5" w16cid:durableId="1470393594">
    <w:abstractNumId w:val="3"/>
  </w:num>
  <w:num w:numId="6" w16cid:durableId="1657995426">
    <w:abstractNumId w:val="12"/>
  </w:num>
  <w:num w:numId="7" w16cid:durableId="1274287826">
    <w:abstractNumId w:val="10"/>
  </w:num>
  <w:num w:numId="8" w16cid:durableId="792989564">
    <w:abstractNumId w:val="23"/>
  </w:num>
  <w:num w:numId="9" w16cid:durableId="1844467050">
    <w:abstractNumId w:val="11"/>
  </w:num>
  <w:num w:numId="10" w16cid:durableId="372005251">
    <w:abstractNumId w:val="15"/>
  </w:num>
  <w:num w:numId="11" w16cid:durableId="1175194944">
    <w:abstractNumId w:val="9"/>
  </w:num>
  <w:num w:numId="12" w16cid:durableId="136268296">
    <w:abstractNumId w:val="24"/>
  </w:num>
  <w:num w:numId="13" w16cid:durableId="927538183">
    <w:abstractNumId w:val="4"/>
  </w:num>
  <w:num w:numId="14" w16cid:durableId="1126310396">
    <w:abstractNumId w:val="7"/>
  </w:num>
  <w:num w:numId="15" w16cid:durableId="1891115303">
    <w:abstractNumId w:val="14"/>
  </w:num>
  <w:num w:numId="16" w16cid:durableId="764809622">
    <w:abstractNumId w:val="16"/>
  </w:num>
  <w:num w:numId="17" w16cid:durableId="1722708418">
    <w:abstractNumId w:val="13"/>
  </w:num>
  <w:num w:numId="18" w16cid:durableId="1943104758">
    <w:abstractNumId w:val="1"/>
  </w:num>
  <w:num w:numId="19" w16cid:durableId="812916770">
    <w:abstractNumId w:val="21"/>
  </w:num>
  <w:num w:numId="20" w16cid:durableId="449320940">
    <w:abstractNumId w:val="17"/>
  </w:num>
  <w:num w:numId="21" w16cid:durableId="1299919273">
    <w:abstractNumId w:val="8"/>
  </w:num>
  <w:num w:numId="22" w16cid:durableId="1424764941">
    <w:abstractNumId w:val="18"/>
  </w:num>
  <w:num w:numId="23" w16cid:durableId="595361455">
    <w:abstractNumId w:val="2"/>
  </w:num>
  <w:num w:numId="24" w16cid:durableId="1519852205">
    <w:abstractNumId w:val="20"/>
  </w:num>
  <w:num w:numId="25" w16cid:durableId="174538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F07"/>
    <w:rsid w:val="000023A0"/>
    <w:rsid w:val="0000259B"/>
    <w:rsid w:val="00003FB7"/>
    <w:rsid w:val="00005193"/>
    <w:rsid w:val="00010C5D"/>
    <w:rsid w:val="0001150A"/>
    <w:rsid w:val="00013473"/>
    <w:rsid w:val="0001393F"/>
    <w:rsid w:val="0001621F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609C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4CD5"/>
    <w:rsid w:val="00076294"/>
    <w:rsid w:val="00076D1C"/>
    <w:rsid w:val="00080E6F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C65"/>
    <w:rsid w:val="000914BD"/>
    <w:rsid w:val="00091690"/>
    <w:rsid w:val="00092032"/>
    <w:rsid w:val="00092639"/>
    <w:rsid w:val="000939C5"/>
    <w:rsid w:val="0009454D"/>
    <w:rsid w:val="0009471B"/>
    <w:rsid w:val="0009569E"/>
    <w:rsid w:val="00096327"/>
    <w:rsid w:val="00097E52"/>
    <w:rsid w:val="000A073D"/>
    <w:rsid w:val="000A0C44"/>
    <w:rsid w:val="000A198A"/>
    <w:rsid w:val="000A51C4"/>
    <w:rsid w:val="000A5654"/>
    <w:rsid w:val="000A6CF5"/>
    <w:rsid w:val="000A7BB9"/>
    <w:rsid w:val="000B2D33"/>
    <w:rsid w:val="000B386D"/>
    <w:rsid w:val="000B3B5C"/>
    <w:rsid w:val="000B4E60"/>
    <w:rsid w:val="000B59F2"/>
    <w:rsid w:val="000B5B94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21E9"/>
    <w:rsid w:val="000D47E8"/>
    <w:rsid w:val="000D5FDC"/>
    <w:rsid w:val="000D7E6A"/>
    <w:rsid w:val="000E0F49"/>
    <w:rsid w:val="000E1D54"/>
    <w:rsid w:val="000E2CCD"/>
    <w:rsid w:val="000E33E3"/>
    <w:rsid w:val="000E507F"/>
    <w:rsid w:val="000E71E4"/>
    <w:rsid w:val="000F071B"/>
    <w:rsid w:val="000F1C3A"/>
    <w:rsid w:val="000F2BFD"/>
    <w:rsid w:val="000F3A1A"/>
    <w:rsid w:val="000F3A8F"/>
    <w:rsid w:val="000F4ACF"/>
    <w:rsid w:val="000F4E2E"/>
    <w:rsid w:val="000F5B99"/>
    <w:rsid w:val="000F656D"/>
    <w:rsid w:val="001012A4"/>
    <w:rsid w:val="001014E0"/>
    <w:rsid w:val="00101C75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1FB8"/>
    <w:rsid w:val="00122727"/>
    <w:rsid w:val="00122C00"/>
    <w:rsid w:val="00122E5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78A"/>
    <w:rsid w:val="00147B77"/>
    <w:rsid w:val="001500B9"/>
    <w:rsid w:val="0015251D"/>
    <w:rsid w:val="00152B89"/>
    <w:rsid w:val="001538BA"/>
    <w:rsid w:val="00154905"/>
    <w:rsid w:val="00154D4D"/>
    <w:rsid w:val="001571DD"/>
    <w:rsid w:val="001600B1"/>
    <w:rsid w:val="00161B9E"/>
    <w:rsid w:val="001637D2"/>
    <w:rsid w:val="00164323"/>
    <w:rsid w:val="001649AE"/>
    <w:rsid w:val="0016679B"/>
    <w:rsid w:val="0017020C"/>
    <w:rsid w:val="00170BF3"/>
    <w:rsid w:val="0017165E"/>
    <w:rsid w:val="00174466"/>
    <w:rsid w:val="001763FE"/>
    <w:rsid w:val="001767D0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4611"/>
    <w:rsid w:val="001B48A8"/>
    <w:rsid w:val="001B4ABE"/>
    <w:rsid w:val="001B4E33"/>
    <w:rsid w:val="001B7BD9"/>
    <w:rsid w:val="001C023D"/>
    <w:rsid w:val="001C11DD"/>
    <w:rsid w:val="001C27D1"/>
    <w:rsid w:val="001C2B67"/>
    <w:rsid w:val="001C34BF"/>
    <w:rsid w:val="001C4D1C"/>
    <w:rsid w:val="001C5162"/>
    <w:rsid w:val="001C6AA7"/>
    <w:rsid w:val="001D1620"/>
    <w:rsid w:val="001D165E"/>
    <w:rsid w:val="001D1FD3"/>
    <w:rsid w:val="001D21CF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5B2"/>
    <w:rsid w:val="001E3B62"/>
    <w:rsid w:val="001E41C5"/>
    <w:rsid w:val="001E4706"/>
    <w:rsid w:val="001E562A"/>
    <w:rsid w:val="001E7116"/>
    <w:rsid w:val="001E7341"/>
    <w:rsid w:val="001E78A4"/>
    <w:rsid w:val="001E79FC"/>
    <w:rsid w:val="001F01AA"/>
    <w:rsid w:val="001F20D4"/>
    <w:rsid w:val="001F39F0"/>
    <w:rsid w:val="001F3BA5"/>
    <w:rsid w:val="001F50A9"/>
    <w:rsid w:val="001F5D8A"/>
    <w:rsid w:val="001F6158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23CF"/>
    <w:rsid w:val="002168B4"/>
    <w:rsid w:val="00216917"/>
    <w:rsid w:val="0022054A"/>
    <w:rsid w:val="00221011"/>
    <w:rsid w:val="00222727"/>
    <w:rsid w:val="00222A7E"/>
    <w:rsid w:val="00224CE7"/>
    <w:rsid w:val="0022500A"/>
    <w:rsid w:val="00225AC9"/>
    <w:rsid w:val="00230FEA"/>
    <w:rsid w:val="002363BC"/>
    <w:rsid w:val="00237A8B"/>
    <w:rsid w:val="00240852"/>
    <w:rsid w:val="00243AC9"/>
    <w:rsid w:val="002443FD"/>
    <w:rsid w:val="00244CAC"/>
    <w:rsid w:val="00247098"/>
    <w:rsid w:val="002500BE"/>
    <w:rsid w:val="00250815"/>
    <w:rsid w:val="0025150A"/>
    <w:rsid w:val="00251C39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2615"/>
    <w:rsid w:val="00263ECF"/>
    <w:rsid w:val="0026486C"/>
    <w:rsid w:val="00265B74"/>
    <w:rsid w:val="002667D4"/>
    <w:rsid w:val="002676B2"/>
    <w:rsid w:val="0027025F"/>
    <w:rsid w:val="002724A8"/>
    <w:rsid w:val="00273E9E"/>
    <w:rsid w:val="0027473A"/>
    <w:rsid w:val="00274D1F"/>
    <w:rsid w:val="00274E1F"/>
    <w:rsid w:val="002764FB"/>
    <w:rsid w:val="00277610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7BD"/>
    <w:rsid w:val="002A5A58"/>
    <w:rsid w:val="002A5C6E"/>
    <w:rsid w:val="002A5E98"/>
    <w:rsid w:val="002A5F04"/>
    <w:rsid w:val="002A6226"/>
    <w:rsid w:val="002B009F"/>
    <w:rsid w:val="002B1D1E"/>
    <w:rsid w:val="002B284B"/>
    <w:rsid w:val="002B28FA"/>
    <w:rsid w:val="002B552C"/>
    <w:rsid w:val="002B7827"/>
    <w:rsid w:val="002C13E6"/>
    <w:rsid w:val="002C2A16"/>
    <w:rsid w:val="002C38C8"/>
    <w:rsid w:val="002C3F91"/>
    <w:rsid w:val="002C4A5C"/>
    <w:rsid w:val="002C521F"/>
    <w:rsid w:val="002C53DC"/>
    <w:rsid w:val="002D23D4"/>
    <w:rsid w:val="002D3272"/>
    <w:rsid w:val="002D3FDE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C58"/>
    <w:rsid w:val="00301745"/>
    <w:rsid w:val="00303D3D"/>
    <w:rsid w:val="0030651A"/>
    <w:rsid w:val="003148CF"/>
    <w:rsid w:val="0031585A"/>
    <w:rsid w:val="003171A5"/>
    <w:rsid w:val="00317A7F"/>
    <w:rsid w:val="00317E09"/>
    <w:rsid w:val="00322095"/>
    <w:rsid w:val="003223CA"/>
    <w:rsid w:val="00322B05"/>
    <w:rsid w:val="0032307D"/>
    <w:rsid w:val="00324889"/>
    <w:rsid w:val="003263A0"/>
    <w:rsid w:val="00327B60"/>
    <w:rsid w:val="00327C04"/>
    <w:rsid w:val="00330EDA"/>
    <w:rsid w:val="00333C35"/>
    <w:rsid w:val="00333D3F"/>
    <w:rsid w:val="003354F9"/>
    <w:rsid w:val="00336B3C"/>
    <w:rsid w:val="0034150C"/>
    <w:rsid w:val="0034217F"/>
    <w:rsid w:val="003438FE"/>
    <w:rsid w:val="00346774"/>
    <w:rsid w:val="00346C30"/>
    <w:rsid w:val="00350262"/>
    <w:rsid w:val="00352A55"/>
    <w:rsid w:val="00352EA3"/>
    <w:rsid w:val="003530BE"/>
    <w:rsid w:val="00353BF6"/>
    <w:rsid w:val="00354286"/>
    <w:rsid w:val="003542F2"/>
    <w:rsid w:val="003570F2"/>
    <w:rsid w:val="0035754F"/>
    <w:rsid w:val="00360595"/>
    <w:rsid w:val="0036451D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097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979E3"/>
    <w:rsid w:val="003A06D3"/>
    <w:rsid w:val="003A1CF5"/>
    <w:rsid w:val="003A2348"/>
    <w:rsid w:val="003A2CCE"/>
    <w:rsid w:val="003A4842"/>
    <w:rsid w:val="003A5039"/>
    <w:rsid w:val="003A5563"/>
    <w:rsid w:val="003A774E"/>
    <w:rsid w:val="003B0842"/>
    <w:rsid w:val="003B0970"/>
    <w:rsid w:val="003B1B54"/>
    <w:rsid w:val="003B1DDE"/>
    <w:rsid w:val="003B1E0A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D1504"/>
    <w:rsid w:val="003D2D65"/>
    <w:rsid w:val="003D3215"/>
    <w:rsid w:val="003D3C73"/>
    <w:rsid w:val="003D5A1E"/>
    <w:rsid w:val="003D6BFF"/>
    <w:rsid w:val="003E021B"/>
    <w:rsid w:val="003E0DE5"/>
    <w:rsid w:val="003E44FE"/>
    <w:rsid w:val="003E4ECA"/>
    <w:rsid w:val="003E4F99"/>
    <w:rsid w:val="003E5985"/>
    <w:rsid w:val="003E5BD9"/>
    <w:rsid w:val="003E5EB7"/>
    <w:rsid w:val="003E6DF0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ED5"/>
    <w:rsid w:val="003F61D8"/>
    <w:rsid w:val="00400B4A"/>
    <w:rsid w:val="00405172"/>
    <w:rsid w:val="004052FE"/>
    <w:rsid w:val="00406084"/>
    <w:rsid w:val="00410846"/>
    <w:rsid w:val="00411A31"/>
    <w:rsid w:val="00412064"/>
    <w:rsid w:val="00413353"/>
    <w:rsid w:val="00413660"/>
    <w:rsid w:val="004138E9"/>
    <w:rsid w:val="00416C81"/>
    <w:rsid w:val="00416CE0"/>
    <w:rsid w:val="004210E4"/>
    <w:rsid w:val="004261C5"/>
    <w:rsid w:val="00430C3F"/>
    <w:rsid w:val="00431431"/>
    <w:rsid w:val="004323E6"/>
    <w:rsid w:val="00432FDD"/>
    <w:rsid w:val="00433094"/>
    <w:rsid w:val="00434483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885"/>
    <w:rsid w:val="00451EE3"/>
    <w:rsid w:val="00452807"/>
    <w:rsid w:val="00453946"/>
    <w:rsid w:val="00453F80"/>
    <w:rsid w:val="00454D8D"/>
    <w:rsid w:val="0045643D"/>
    <w:rsid w:val="00457972"/>
    <w:rsid w:val="004627E9"/>
    <w:rsid w:val="0046300F"/>
    <w:rsid w:val="00463220"/>
    <w:rsid w:val="00463450"/>
    <w:rsid w:val="004638C6"/>
    <w:rsid w:val="00463A05"/>
    <w:rsid w:val="00463FAC"/>
    <w:rsid w:val="004649D4"/>
    <w:rsid w:val="00466DEC"/>
    <w:rsid w:val="00467F03"/>
    <w:rsid w:val="00470512"/>
    <w:rsid w:val="00470A65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D37"/>
    <w:rsid w:val="004906DF"/>
    <w:rsid w:val="0049446F"/>
    <w:rsid w:val="004A2872"/>
    <w:rsid w:val="004A28FC"/>
    <w:rsid w:val="004A4F04"/>
    <w:rsid w:val="004A517A"/>
    <w:rsid w:val="004A727E"/>
    <w:rsid w:val="004A7ADA"/>
    <w:rsid w:val="004A7ED0"/>
    <w:rsid w:val="004B036C"/>
    <w:rsid w:val="004B10A8"/>
    <w:rsid w:val="004B12A1"/>
    <w:rsid w:val="004B12B1"/>
    <w:rsid w:val="004B2A1C"/>
    <w:rsid w:val="004B34C2"/>
    <w:rsid w:val="004C25F4"/>
    <w:rsid w:val="004C2A25"/>
    <w:rsid w:val="004C2EBF"/>
    <w:rsid w:val="004C317C"/>
    <w:rsid w:val="004C36A5"/>
    <w:rsid w:val="004C3FA8"/>
    <w:rsid w:val="004C4717"/>
    <w:rsid w:val="004C509E"/>
    <w:rsid w:val="004C5F10"/>
    <w:rsid w:val="004C7488"/>
    <w:rsid w:val="004C754B"/>
    <w:rsid w:val="004D2639"/>
    <w:rsid w:val="004D3DF9"/>
    <w:rsid w:val="004D3F6C"/>
    <w:rsid w:val="004D4173"/>
    <w:rsid w:val="004D6BBB"/>
    <w:rsid w:val="004E1959"/>
    <w:rsid w:val="004E36F2"/>
    <w:rsid w:val="004E3B2C"/>
    <w:rsid w:val="004E505E"/>
    <w:rsid w:val="004E65BE"/>
    <w:rsid w:val="004E74B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3D6E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D9A"/>
    <w:rsid w:val="0052494B"/>
    <w:rsid w:val="00524D15"/>
    <w:rsid w:val="00530608"/>
    <w:rsid w:val="0053148A"/>
    <w:rsid w:val="00532BB9"/>
    <w:rsid w:val="00533B68"/>
    <w:rsid w:val="005340B8"/>
    <w:rsid w:val="00534868"/>
    <w:rsid w:val="00535DA7"/>
    <w:rsid w:val="00536CAD"/>
    <w:rsid w:val="00536EAA"/>
    <w:rsid w:val="0053727E"/>
    <w:rsid w:val="00540814"/>
    <w:rsid w:val="00542077"/>
    <w:rsid w:val="00543085"/>
    <w:rsid w:val="0054413D"/>
    <w:rsid w:val="005466AE"/>
    <w:rsid w:val="00552648"/>
    <w:rsid w:val="00553CB3"/>
    <w:rsid w:val="00553D75"/>
    <w:rsid w:val="00554120"/>
    <w:rsid w:val="005541E2"/>
    <w:rsid w:val="00554C42"/>
    <w:rsid w:val="00560D5D"/>
    <w:rsid w:val="00562098"/>
    <w:rsid w:val="005634E4"/>
    <w:rsid w:val="00564D4A"/>
    <w:rsid w:val="0056629C"/>
    <w:rsid w:val="0056685F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474"/>
    <w:rsid w:val="00584643"/>
    <w:rsid w:val="005849B8"/>
    <w:rsid w:val="00585D6C"/>
    <w:rsid w:val="005869EE"/>
    <w:rsid w:val="00590D45"/>
    <w:rsid w:val="00595034"/>
    <w:rsid w:val="005960CB"/>
    <w:rsid w:val="005963D6"/>
    <w:rsid w:val="00596789"/>
    <w:rsid w:val="00596DEA"/>
    <w:rsid w:val="005A02BF"/>
    <w:rsid w:val="005A27AA"/>
    <w:rsid w:val="005A68AC"/>
    <w:rsid w:val="005B1688"/>
    <w:rsid w:val="005B171F"/>
    <w:rsid w:val="005B3783"/>
    <w:rsid w:val="005B3BC4"/>
    <w:rsid w:val="005B4D0B"/>
    <w:rsid w:val="005C015A"/>
    <w:rsid w:val="005C052E"/>
    <w:rsid w:val="005C0CE0"/>
    <w:rsid w:val="005C1067"/>
    <w:rsid w:val="005C47E2"/>
    <w:rsid w:val="005C5362"/>
    <w:rsid w:val="005C5951"/>
    <w:rsid w:val="005C5AB1"/>
    <w:rsid w:val="005C5CDC"/>
    <w:rsid w:val="005C70CD"/>
    <w:rsid w:val="005C7C74"/>
    <w:rsid w:val="005C7EED"/>
    <w:rsid w:val="005D0EC6"/>
    <w:rsid w:val="005D14BD"/>
    <w:rsid w:val="005D1730"/>
    <w:rsid w:val="005D1B9C"/>
    <w:rsid w:val="005D39C4"/>
    <w:rsid w:val="005D5DC3"/>
    <w:rsid w:val="005D5F2F"/>
    <w:rsid w:val="005D624B"/>
    <w:rsid w:val="005D7542"/>
    <w:rsid w:val="005E0FF3"/>
    <w:rsid w:val="005E120A"/>
    <w:rsid w:val="005E1E67"/>
    <w:rsid w:val="005E22CB"/>
    <w:rsid w:val="005E3D6F"/>
    <w:rsid w:val="005E452B"/>
    <w:rsid w:val="005E7EB6"/>
    <w:rsid w:val="005F0D9F"/>
    <w:rsid w:val="005F1324"/>
    <w:rsid w:val="005F28C5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424B"/>
    <w:rsid w:val="00615200"/>
    <w:rsid w:val="00615C1A"/>
    <w:rsid w:val="00623CE6"/>
    <w:rsid w:val="006245D1"/>
    <w:rsid w:val="00624D77"/>
    <w:rsid w:val="00624F75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72A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7E"/>
    <w:rsid w:val="006603B6"/>
    <w:rsid w:val="006607FF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2D6"/>
    <w:rsid w:val="00685939"/>
    <w:rsid w:val="00685FF0"/>
    <w:rsid w:val="00687488"/>
    <w:rsid w:val="00691288"/>
    <w:rsid w:val="00691C0A"/>
    <w:rsid w:val="00691E83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A7056"/>
    <w:rsid w:val="006B0011"/>
    <w:rsid w:val="006B0BCD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E7BAB"/>
    <w:rsid w:val="006F034D"/>
    <w:rsid w:val="006F119A"/>
    <w:rsid w:val="006F2F90"/>
    <w:rsid w:val="006F4304"/>
    <w:rsid w:val="00701996"/>
    <w:rsid w:val="0070216F"/>
    <w:rsid w:val="00702DC4"/>
    <w:rsid w:val="007036A2"/>
    <w:rsid w:val="00705BE6"/>
    <w:rsid w:val="007076B6"/>
    <w:rsid w:val="00710A32"/>
    <w:rsid w:val="0071341E"/>
    <w:rsid w:val="007137D1"/>
    <w:rsid w:val="00713A83"/>
    <w:rsid w:val="00714344"/>
    <w:rsid w:val="00714775"/>
    <w:rsid w:val="00714CDF"/>
    <w:rsid w:val="0071657D"/>
    <w:rsid w:val="0071695C"/>
    <w:rsid w:val="00716B08"/>
    <w:rsid w:val="007171E6"/>
    <w:rsid w:val="00722370"/>
    <w:rsid w:val="00725098"/>
    <w:rsid w:val="00725592"/>
    <w:rsid w:val="00725B78"/>
    <w:rsid w:val="00726304"/>
    <w:rsid w:val="0072671C"/>
    <w:rsid w:val="00730A6F"/>
    <w:rsid w:val="00731AC3"/>
    <w:rsid w:val="00731B64"/>
    <w:rsid w:val="00737A88"/>
    <w:rsid w:val="00737BF5"/>
    <w:rsid w:val="007419D8"/>
    <w:rsid w:val="00742F99"/>
    <w:rsid w:val="00745DFD"/>
    <w:rsid w:val="00746762"/>
    <w:rsid w:val="007512D4"/>
    <w:rsid w:val="007514BD"/>
    <w:rsid w:val="00754477"/>
    <w:rsid w:val="00754BD4"/>
    <w:rsid w:val="007556DD"/>
    <w:rsid w:val="00756686"/>
    <w:rsid w:val="007576E6"/>
    <w:rsid w:val="00757F58"/>
    <w:rsid w:val="00757F70"/>
    <w:rsid w:val="007602CD"/>
    <w:rsid w:val="00760348"/>
    <w:rsid w:val="00762A81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5D1B"/>
    <w:rsid w:val="0077699A"/>
    <w:rsid w:val="007773A2"/>
    <w:rsid w:val="007801C9"/>
    <w:rsid w:val="00781497"/>
    <w:rsid w:val="00782FF9"/>
    <w:rsid w:val="00783E05"/>
    <w:rsid w:val="00785037"/>
    <w:rsid w:val="00785D8C"/>
    <w:rsid w:val="0078785C"/>
    <w:rsid w:val="00791FE2"/>
    <w:rsid w:val="007934EE"/>
    <w:rsid w:val="00793813"/>
    <w:rsid w:val="00793FAC"/>
    <w:rsid w:val="00796474"/>
    <w:rsid w:val="007A2CA1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E7FBB"/>
    <w:rsid w:val="007F379E"/>
    <w:rsid w:val="007F499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11DA9"/>
    <w:rsid w:val="0081311E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08B8"/>
    <w:rsid w:val="0084162C"/>
    <w:rsid w:val="008416BD"/>
    <w:rsid w:val="00841A92"/>
    <w:rsid w:val="00841DB4"/>
    <w:rsid w:val="0084394F"/>
    <w:rsid w:val="00845AEC"/>
    <w:rsid w:val="00846292"/>
    <w:rsid w:val="00846A6F"/>
    <w:rsid w:val="00852F59"/>
    <w:rsid w:val="00854688"/>
    <w:rsid w:val="00857C2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774C5"/>
    <w:rsid w:val="0088003F"/>
    <w:rsid w:val="008815CF"/>
    <w:rsid w:val="00881818"/>
    <w:rsid w:val="00882503"/>
    <w:rsid w:val="00882582"/>
    <w:rsid w:val="00882F7C"/>
    <w:rsid w:val="00883210"/>
    <w:rsid w:val="00883771"/>
    <w:rsid w:val="00883787"/>
    <w:rsid w:val="0088608E"/>
    <w:rsid w:val="00887D0C"/>
    <w:rsid w:val="0089242F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3EA4"/>
    <w:rsid w:val="008B4B68"/>
    <w:rsid w:val="008B57A3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C656A"/>
    <w:rsid w:val="008D330B"/>
    <w:rsid w:val="008D3B46"/>
    <w:rsid w:val="008D3DF6"/>
    <w:rsid w:val="008D4012"/>
    <w:rsid w:val="008D4989"/>
    <w:rsid w:val="008D4FA0"/>
    <w:rsid w:val="008D62AF"/>
    <w:rsid w:val="008E0364"/>
    <w:rsid w:val="008E0370"/>
    <w:rsid w:val="008E0563"/>
    <w:rsid w:val="008E06CF"/>
    <w:rsid w:val="008E0829"/>
    <w:rsid w:val="008E2D50"/>
    <w:rsid w:val="008E3014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74F4"/>
    <w:rsid w:val="00907FF8"/>
    <w:rsid w:val="00910874"/>
    <w:rsid w:val="00912D05"/>
    <w:rsid w:val="0091322C"/>
    <w:rsid w:val="00913BFE"/>
    <w:rsid w:val="00913D2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6FA"/>
    <w:rsid w:val="00925014"/>
    <w:rsid w:val="0092559C"/>
    <w:rsid w:val="009255CD"/>
    <w:rsid w:val="0092643A"/>
    <w:rsid w:val="00926FF0"/>
    <w:rsid w:val="0093203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26A"/>
    <w:rsid w:val="00947B93"/>
    <w:rsid w:val="0095256F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3AF2"/>
    <w:rsid w:val="0096737A"/>
    <w:rsid w:val="0097425A"/>
    <w:rsid w:val="00980DF6"/>
    <w:rsid w:val="00983881"/>
    <w:rsid w:val="009841F8"/>
    <w:rsid w:val="0098637D"/>
    <w:rsid w:val="009870E7"/>
    <w:rsid w:val="0098753C"/>
    <w:rsid w:val="00987E12"/>
    <w:rsid w:val="0099097D"/>
    <w:rsid w:val="00990A03"/>
    <w:rsid w:val="0099103C"/>
    <w:rsid w:val="00991BED"/>
    <w:rsid w:val="0099301F"/>
    <w:rsid w:val="009958B5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5D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B0"/>
    <w:rsid w:val="009E6DEB"/>
    <w:rsid w:val="009F070C"/>
    <w:rsid w:val="009F28CB"/>
    <w:rsid w:val="009F34FB"/>
    <w:rsid w:val="009F3B73"/>
    <w:rsid w:val="009F46E4"/>
    <w:rsid w:val="009F4DA8"/>
    <w:rsid w:val="009F5467"/>
    <w:rsid w:val="009F6A42"/>
    <w:rsid w:val="009F703A"/>
    <w:rsid w:val="00A00262"/>
    <w:rsid w:val="00A00D55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240B"/>
    <w:rsid w:val="00A23D8E"/>
    <w:rsid w:val="00A24E06"/>
    <w:rsid w:val="00A24FDA"/>
    <w:rsid w:val="00A2649D"/>
    <w:rsid w:val="00A26A7B"/>
    <w:rsid w:val="00A272F2"/>
    <w:rsid w:val="00A27BC8"/>
    <w:rsid w:val="00A30574"/>
    <w:rsid w:val="00A31599"/>
    <w:rsid w:val="00A31C69"/>
    <w:rsid w:val="00A32B48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4EE"/>
    <w:rsid w:val="00A60F65"/>
    <w:rsid w:val="00A62042"/>
    <w:rsid w:val="00A6303F"/>
    <w:rsid w:val="00A654CD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8E8"/>
    <w:rsid w:val="00A829EC"/>
    <w:rsid w:val="00A85EA2"/>
    <w:rsid w:val="00A90140"/>
    <w:rsid w:val="00A91CBD"/>
    <w:rsid w:val="00A92FF8"/>
    <w:rsid w:val="00A9414E"/>
    <w:rsid w:val="00A94DDF"/>
    <w:rsid w:val="00A96975"/>
    <w:rsid w:val="00A976FE"/>
    <w:rsid w:val="00AA148E"/>
    <w:rsid w:val="00AA362D"/>
    <w:rsid w:val="00AA39F8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C071F"/>
    <w:rsid w:val="00AC168D"/>
    <w:rsid w:val="00AC1DB6"/>
    <w:rsid w:val="00AC2B9B"/>
    <w:rsid w:val="00AC7BB4"/>
    <w:rsid w:val="00AC7F6F"/>
    <w:rsid w:val="00AD0F7D"/>
    <w:rsid w:val="00AD2B8A"/>
    <w:rsid w:val="00AD3BCC"/>
    <w:rsid w:val="00AD3D94"/>
    <w:rsid w:val="00AD425D"/>
    <w:rsid w:val="00AD4BDE"/>
    <w:rsid w:val="00AD5423"/>
    <w:rsid w:val="00AD56D5"/>
    <w:rsid w:val="00AD5819"/>
    <w:rsid w:val="00AD70E3"/>
    <w:rsid w:val="00AD72E0"/>
    <w:rsid w:val="00AD7AF3"/>
    <w:rsid w:val="00AE1FFC"/>
    <w:rsid w:val="00AE24F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33"/>
    <w:rsid w:val="00AF3A69"/>
    <w:rsid w:val="00AF4727"/>
    <w:rsid w:val="00AF5B63"/>
    <w:rsid w:val="00AF65AB"/>
    <w:rsid w:val="00AF662F"/>
    <w:rsid w:val="00AF6687"/>
    <w:rsid w:val="00B00798"/>
    <w:rsid w:val="00B00A7B"/>
    <w:rsid w:val="00B010E1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1575"/>
    <w:rsid w:val="00B12453"/>
    <w:rsid w:val="00B12EF7"/>
    <w:rsid w:val="00B136C0"/>
    <w:rsid w:val="00B13EC3"/>
    <w:rsid w:val="00B1446C"/>
    <w:rsid w:val="00B1652F"/>
    <w:rsid w:val="00B215CB"/>
    <w:rsid w:val="00B21A6F"/>
    <w:rsid w:val="00B21CFD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36C6"/>
    <w:rsid w:val="00B44C26"/>
    <w:rsid w:val="00B45185"/>
    <w:rsid w:val="00B47709"/>
    <w:rsid w:val="00B47D05"/>
    <w:rsid w:val="00B509CD"/>
    <w:rsid w:val="00B50D75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31FB"/>
    <w:rsid w:val="00B75EAF"/>
    <w:rsid w:val="00B76DBB"/>
    <w:rsid w:val="00B812B0"/>
    <w:rsid w:val="00B82391"/>
    <w:rsid w:val="00B82414"/>
    <w:rsid w:val="00B83905"/>
    <w:rsid w:val="00B8491C"/>
    <w:rsid w:val="00B8547A"/>
    <w:rsid w:val="00B8633B"/>
    <w:rsid w:val="00B8666D"/>
    <w:rsid w:val="00B91A67"/>
    <w:rsid w:val="00B92348"/>
    <w:rsid w:val="00B92AE3"/>
    <w:rsid w:val="00B9328E"/>
    <w:rsid w:val="00B94D27"/>
    <w:rsid w:val="00B9579E"/>
    <w:rsid w:val="00B957BE"/>
    <w:rsid w:val="00BA063B"/>
    <w:rsid w:val="00BA0A25"/>
    <w:rsid w:val="00BA0CFE"/>
    <w:rsid w:val="00BA330B"/>
    <w:rsid w:val="00BA399B"/>
    <w:rsid w:val="00BA4072"/>
    <w:rsid w:val="00BA4CDC"/>
    <w:rsid w:val="00BA53D9"/>
    <w:rsid w:val="00BB0032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E3F"/>
    <w:rsid w:val="00BD10F1"/>
    <w:rsid w:val="00BD26AC"/>
    <w:rsid w:val="00BD3A1C"/>
    <w:rsid w:val="00BD3C78"/>
    <w:rsid w:val="00BD6B12"/>
    <w:rsid w:val="00BE09BD"/>
    <w:rsid w:val="00BE0C9D"/>
    <w:rsid w:val="00BE13B9"/>
    <w:rsid w:val="00BE1D22"/>
    <w:rsid w:val="00BE23FD"/>
    <w:rsid w:val="00BE2BB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1A29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0118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C67"/>
    <w:rsid w:val="00C43FBE"/>
    <w:rsid w:val="00C44B91"/>
    <w:rsid w:val="00C44DAF"/>
    <w:rsid w:val="00C47A21"/>
    <w:rsid w:val="00C524E3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3250"/>
    <w:rsid w:val="00C648F6"/>
    <w:rsid w:val="00C65019"/>
    <w:rsid w:val="00C658FC"/>
    <w:rsid w:val="00C671AB"/>
    <w:rsid w:val="00C70636"/>
    <w:rsid w:val="00C73446"/>
    <w:rsid w:val="00C7351E"/>
    <w:rsid w:val="00C73551"/>
    <w:rsid w:val="00C75633"/>
    <w:rsid w:val="00C75639"/>
    <w:rsid w:val="00C76EC2"/>
    <w:rsid w:val="00C777C3"/>
    <w:rsid w:val="00C77FA4"/>
    <w:rsid w:val="00C80A23"/>
    <w:rsid w:val="00C810AB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412"/>
    <w:rsid w:val="00CB5ADF"/>
    <w:rsid w:val="00CB5B17"/>
    <w:rsid w:val="00CB7404"/>
    <w:rsid w:val="00CC066E"/>
    <w:rsid w:val="00CC19E4"/>
    <w:rsid w:val="00CC2C4D"/>
    <w:rsid w:val="00CC3C84"/>
    <w:rsid w:val="00CC5E1D"/>
    <w:rsid w:val="00CD219A"/>
    <w:rsid w:val="00CD291C"/>
    <w:rsid w:val="00CD567D"/>
    <w:rsid w:val="00CD5C5C"/>
    <w:rsid w:val="00CE0180"/>
    <w:rsid w:val="00CE0AFE"/>
    <w:rsid w:val="00CE2767"/>
    <w:rsid w:val="00CE2A42"/>
    <w:rsid w:val="00CE3811"/>
    <w:rsid w:val="00CE3F21"/>
    <w:rsid w:val="00CE4A2B"/>
    <w:rsid w:val="00CF1725"/>
    <w:rsid w:val="00CF42D6"/>
    <w:rsid w:val="00CF5D3A"/>
    <w:rsid w:val="00CF611E"/>
    <w:rsid w:val="00CF794B"/>
    <w:rsid w:val="00D00727"/>
    <w:rsid w:val="00D014CC"/>
    <w:rsid w:val="00D0189F"/>
    <w:rsid w:val="00D04899"/>
    <w:rsid w:val="00D0625E"/>
    <w:rsid w:val="00D069F3"/>
    <w:rsid w:val="00D0719B"/>
    <w:rsid w:val="00D072EA"/>
    <w:rsid w:val="00D12B47"/>
    <w:rsid w:val="00D12CED"/>
    <w:rsid w:val="00D148BB"/>
    <w:rsid w:val="00D14C29"/>
    <w:rsid w:val="00D14D3A"/>
    <w:rsid w:val="00D16689"/>
    <w:rsid w:val="00D213F0"/>
    <w:rsid w:val="00D21A44"/>
    <w:rsid w:val="00D238A4"/>
    <w:rsid w:val="00D24901"/>
    <w:rsid w:val="00D25138"/>
    <w:rsid w:val="00D311AA"/>
    <w:rsid w:val="00D323C7"/>
    <w:rsid w:val="00D33711"/>
    <w:rsid w:val="00D3438E"/>
    <w:rsid w:val="00D35D69"/>
    <w:rsid w:val="00D36F6C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67E2"/>
    <w:rsid w:val="00D57E8A"/>
    <w:rsid w:val="00D64886"/>
    <w:rsid w:val="00D65415"/>
    <w:rsid w:val="00D6708C"/>
    <w:rsid w:val="00D67F3F"/>
    <w:rsid w:val="00D711DF"/>
    <w:rsid w:val="00D719E9"/>
    <w:rsid w:val="00D71ACA"/>
    <w:rsid w:val="00D7356C"/>
    <w:rsid w:val="00D76144"/>
    <w:rsid w:val="00D773E5"/>
    <w:rsid w:val="00D77A0D"/>
    <w:rsid w:val="00D77D15"/>
    <w:rsid w:val="00D80E71"/>
    <w:rsid w:val="00D84680"/>
    <w:rsid w:val="00D84F13"/>
    <w:rsid w:val="00D850E3"/>
    <w:rsid w:val="00D85229"/>
    <w:rsid w:val="00D866B2"/>
    <w:rsid w:val="00D8791C"/>
    <w:rsid w:val="00D90E10"/>
    <w:rsid w:val="00D916AD"/>
    <w:rsid w:val="00D9295A"/>
    <w:rsid w:val="00D92F38"/>
    <w:rsid w:val="00D942CC"/>
    <w:rsid w:val="00D949EA"/>
    <w:rsid w:val="00D94CC0"/>
    <w:rsid w:val="00D95D7F"/>
    <w:rsid w:val="00DA297F"/>
    <w:rsid w:val="00DA3A62"/>
    <w:rsid w:val="00DA46A9"/>
    <w:rsid w:val="00DA4894"/>
    <w:rsid w:val="00DB0E24"/>
    <w:rsid w:val="00DB1F82"/>
    <w:rsid w:val="00DB3F56"/>
    <w:rsid w:val="00DB416D"/>
    <w:rsid w:val="00DB4B7E"/>
    <w:rsid w:val="00DB5698"/>
    <w:rsid w:val="00DB5790"/>
    <w:rsid w:val="00DB62B4"/>
    <w:rsid w:val="00DB6889"/>
    <w:rsid w:val="00DB6A43"/>
    <w:rsid w:val="00DB7A0C"/>
    <w:rsid w:val="00DB7DBF"/>
    <w:rsid w:val="00DB7F72"/>
    <w:rsid w:val="00DC0AD5"/>
    <w:rsid w:val="00DC1761"/>
    <w:rsid w:val="00DC3E27"/>
    <w:rsid w:val="00DC70E0"/>
    <w:rsid w:val="00DC7E78"/>
    <w:rsid w:val="00DD062F"/>
    <w:rsid w:val="00DD13E0"/>
    <w:rsid w:val="00DD1CAE"/>
    <w:rsid w:val="00DD2495"/>
    <w:rsid w:val="00DD4463"/>
    <w:rsid w:val="00DD482C"/>
    <w:rsid w:val="00DD528B"/>
    <w:rsid w:val="00DD6B13"/>
    <w:rsid w:val="00DE2031"/>
    <w:rsid w:val="00DE2102"/>
    <w:rsid w:val="00DE5108"/>
    <w:rsid w:val="00DE5E56"/>
    <w:rsid w:val="00DE6A88"/>
    <w:rsid w:val="00DF0A8E"/>
    <w:rsid w:val="00DF13F1"/>
    <w:rsid w:val="00DF3070"/>
    <w:rsid w:val="00DF3E19"/>
    <w:rsid w:val="00DF51C6"/>
    <w:rsid w:val="00DF6973"/>
    <w:rsid w:val="00DF6EDA"/>
    <w:rsid w:val="00DF7917"/>
    <w:rsid w:val="00DF7BF8"/>
    <w:rsid w:val="00E0090A"/>
    <w:rsid w:val="00E00B72"/>
    <w:rsid w:val="00E02721"/>
    <w:rsid w:val="00E04DE3"/>
    <w:rsid w:val="00E0591E"/>
    <w:rsid w:val="00E07BFE"/>
    <w:rsid w:val="00E10ECA"/>
    <w:rsid w:val="00E11174"/>
    <w:rsid w:val="00E113C0"/>
    <w:rsid w:val="00E11DB7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3414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74526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1AD2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A7F36"/>
    <w:rsid w:val="00EB1F54"/>
    <w:rsid w:val="00EB4F16"/>
    <w:rsid w:val="00EB571D"/>
    <w:rsid w:val="00EB5A00"/>
    <w:rsid w:val="00EB5ABD"/>
    <w:rsid w:val="00EB658B"/>
    <w:rsid w:val="00EB65C4"/>
    <w:rsid w:val="00EB6C6A"/>
    <w:rsid w:val="00EB7232"/>
    <w:rsid w:val="00EC0382"/>
    <w:rsid w:val="00EC0B5B"/>
    <w:rsid w:val="00EC0FC0"/>
    <w:rsid w:val="00EC22CA"/>
    <w:rsid w:val="00EC3518"/>
    <w:rsid w:val="00EC3961"/>
    <w:rsid w:val="00EC5805"/>
    <w:rsid w:val="00EC5930"/>
    <w:rsid w:val="00EC6760"/>
    <w:rsid w:val="00EC7B0B"/>
    <w:rsid w:val="00EC7C89"/>
    <w:rsid w:val="00EC7C95"/>
    <w:rsid w:val="00ED041F"/>
    <w:rsid w:val="00ED3F21"/>
    <w:rsid w:val="00ED6392"/>
    <w:rsid w:val="00ED6982"/>
    <w:rsid w:val="00ED6E32"/>
    <w:rsid w:val="00ED6FEB"/>
    <w:rsid w:val="00ED7438"/>
    <w:rsid w:val="00EE0DFF"/>
    <w:rsid w:val="00EE31BC"/>
    <w:rsid w:val="00EE5EC4"/>
    <w:rsid w:val="00EE7353"/>
    <w:rsid w:val="00EE7C2B"/>
    <w:rsid w:val="00EF0B56"/>
    <w:rsid w:val="00EF0DDF"/>
    <w:rsid w:val="00EF299C"/>
    <w:rsid w:val="00EF3834"/>
    <w:rsid w:val="00EF5030"/>
    <w:rsid w:val="00EF5C46"/>
    <w:rsid w:val="00EF5EE6"/>
    <w:rsid w:val="00EF605B"/>
    <w:rsid w:val="00EF74E7"/>
    <w:rsid w:val="00F00C7E"/>
    <w:rsid w:val="00F03EC2"/>
    <w:rsid w:val="00F059DB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20807"/>
    <w:rsid w:val="00F20C6F"/>
    <w:rsid w:val="00F215DF"/>
    <w:rsid w:val="00F23417"/>
    <w:rsid w:val="00F23E68"/>
    <w:rsid w:val="00F25157"/>
    <w:rsid w:val="00F32550"/>
    <w:rsid w:val="00F326DD"/>
    <w:rsid w:val="00F347FA"/>
    <w:rsid w:val="00F34A9D"/>
    <w:rsid w:val="00F36AC2"/>
    <w:rsid w:val="00F40203"/>
    <w:rsid w:val="00F40D19"/>
    <w:rsid w:val="00F422BC"/>
    <w:rsid w:val="00F42F72"/>
    <w:rsid w:val="00F43A47"/>
    <w:rsid w:val="00F43C1E"/>
    <w:rsid w:val="00F43E8B"/>
    <w:rsid w:val="00F44EBA"/>
    <w:rsid w:val="00F4790F"/>
    <w:rsid w:val="00F50024"/>
    <w:rsid w:val="00F52601"/>
    <w:rsid w:val="00F52CAE"/>
    <w:rsid w:val="00F530AE"/>
    <w:rsid w:val="00F5343F"/>
    <w:rsid w:val="00F53DD1"/>
    <w:rsid w:val="00F5723C"/>
    <w:rsid w:val="00F607F8"/>
    <w:rsid w:val="00F651D2"/>
    <w:rsid w:val="00F65280"/>
    <w:rsid w:val="00F66667"/>
    <w:rsid w:val="00F7295B"/>
    <w:rsid w:val="00F72E43"/>
    <w:rsid w:val="00F7325B"/>
    <w:rsid w:val="00F73349"/>
    <w:rsid w:val="00F73586"/>
    <w:rsid w:val="00F7563A"/>
    <w:rsid w:val="00F758CD"/>
    <w:rsid w:val="00F75ABE"/>
    <w:rsid w:val="00F75CC6"/>
    <w:rsid w:val="00F816CA"/>
    <w:rsid w:val="00F81A2D"/>
    <w:rsid w:val="00F82D0F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4640"/>
    <w:rsid w:val="00FA5C0B"/>
    <w:rsid w:val="00FA5F7C"/>
    <w:rsid w:val="00FA781A"/>
    <w:rsid w:val="00FB16C7"/>
    <w:rsid w:val="00FB2DA5"/>
    <w:rsid w:val="00FB4D68"/>
    <w:rsid w:val="00FB5DA8"/>
    <w:rsid w:val="00FB6334"/>
    <w:rsid w:val="00FB7037"/>
    <w:rsid w:val="00FC0D74"/>
    <w:rsid w:val="00FC23A5"/>
    <w:rsid w:val="00FC24E7"/>
    <w:rsid w:val="00FC261F"/>
    <w:rsid w:val="00FC29E1"/>
    <w:rsid w:val="00FC2ACF"/>
    <w:rsid w:val="00FC2E6E"/>
    <w:rsid w:val="00FC4496"/>
    <w:rsid w:val="00FC516D"/>
    <w:rsid w:val="00FC70DD"/>
    <w:rsid w:val="00FC7D63"/>
    <w:rsid w:val="00FD2DC0"/>
    <w:rsid w:val="00FD5677"/>
    <w:rsid w:val="00FD5AFF"/>
    <w:rsid w:val="00FE1666"/>
    <w:rsid w:val="00FE20CD"/>
    <w:rsid w:val="00FE2109"/>
    <w:rsid w:val="00FE499E"/>
    <w:rsid w:val="00FE4E52"/>
    <w:rsid w:val="00FF0275"/>
    <w:rsid w:val="00FF1691"/>
    <w:rsid w:val="00FF17E2"/>
    <w:rsid w:val="00FF183D"/>
    <w:rsid w:val="00FF1A56"/>
    <w:rsid w:val="00FF2C59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1259</Words>
  <Characters>7180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14</cp:revision>
  <cp:lastPrinted>2025-07-13T10:58:00Z</cp:lastPrinted>
  <dcterms:created xsi:type="dcterms:W3CDTF">2025-09-18T14:18:00Z</dcterms:created>
  <dcterms:modified xsi:type="dcterms:W3CDTF">2025-09-21T10:14:00Z</dcterms:modified>
</cp:coreProperties>
</file>