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2069ECD1" w:rsidR="00770012" w:rsidRPr="00EB1F54" w:rsidRDefault="007076B6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The ‘Blessing’ for Life’s Uncertainties</w:t>
      </w:r>
    </w:p>
    <w:p w14:paraId="32D523C8" w14:textId="7FFB3578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2F7C06">
        <w:rPr>
          <w:rFonts w:asciiTheme="minorHAnsi" w:hAnsiTheme="minorHAnsi" w:cstheme="minorHAnsi"/>
          <w:i/>
          <w:iCs/>
          <w:sz w:val="20"/>
          <w:szCs w:val="20"/>
        </w:rPr>
        <w:t>The BLESSING of Pressure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66E96596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3B1E0A">
        <w:rPr>
          <w:rFonts w:asciiTheme="minorHAnsi" w:hAnsiTheme="minorHAnsi" w:cstheme="minorHAnsi"/>
          <w:sz w:val="20"/>
          <w:szCs w:val="20"/>
        </w:rPr>
        <w:t>II Cor. 4:16-18</w:t>
      </w:r>
      <w:proofErr w:type="gramStart"/>
      <w:r w:rsidR="00691E83">
        <w:rPr>
          <w:rFonts w:asciiTheme="minorHAnsi" w:hAnsiTheme="minorHAnsi" w:cstheme="minorHAnsi"/>
          <w:sz w:val="20"/>
          <w:szCs w:val="20"/>
        </w:rPr>
        <w:t xml:space="preserve">; </w:t>
      </w:r>
      <w:r>
        <w:rPr>
          <w:rFonts w:asciiTheme="minorHAnsi" w:hAnsiTheme="minorHAnsi" w:cstheme="minorHAnsi"/>
          <w:sz w:val="20"/>
          <w:szCs w:val="20"/>
        </w:rPr>
        <w:t>)</w:t>
      </w:r>
      <w:proofErr w:type="gramEnd"/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42E5FD63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60F54">
        <w:rPr>
          <w:rFonts w:asciiTheme="minorHAnsi" w:hAnsiTheme="minorHAnsi" w:cstheme="minorHAnsi"/>
          <w:bCs/>
          <w:sz w:val="20"/>
          <w:szCs w:val="20"/>
        </w:rPr>
        <w:t>The BLESSING</w:t>
      </w:r>
    </w:p>
    <w:p w14:paraId="1105C54A" w14:textId="256E6613" w:rsidR="002F7C06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60F54">
        <w:rPr>
          <w:rFonts w:asciiTheme="minorHAnsi" w:hAnsiTheme="minorHAnsi" w:cstheme="minorHAnsi"/>
          <w:bCs/>
          <w:sz w:val="20"/>
          <w:szCs w:val="20"/>
        </w:rPr>
        <w:t>WHAT can prepare us as we face the uncertainties of daily living?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68C8D329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968C3">
        <w:rPr>
          <w:rFonts w:asciiTheme="minorHAnsi" w:hAnsiTheme="minorHAnsi" w:cstheme="minorHAnsi"/>
          <w:b/>
          <w:i/>
          <w:iCs/>
          <w:sz w:val="20"/>
          <w:szCs w:val="20"/>
        </w:rPr>
        <w:t>The Blessing</w:t>
      </w:r>
    </w:p>
    <w:p w14:paraId="3010AAFB" w14:textId="51F0A7F5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2F7C06">
        <w:rPr>
          <w:rFonts w:asciiTheme="minorHAnsi" w:hAnsiTheme="minorHAnsi" w:cstheme="minorHAnsi"/>
          <w:b/>
          <w:sz w:val="20"/>
          <w:szCs w:val="20"/>
        </w:rPr>
        <w:t>SECOND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2F7C06">
        <w:rPr>
          <w:rFonts w:asciiTheme="minorHAnsi" w:hAnsiTheme="minorHAnsi" w:cstheme="minorHAnsi"/>
          <w:b/>
          <w:i/>
          <w:iCs/>
          <w:sz w:val="20"/>
          <w:szCs w:val="20"/>
        </w:rPr>
        <w:t>THE BLESSING OF ‘PRESSURE’</w:t>
      </w:r>
      <w:r w:rsidR="00E968C3">
        <w:rPr>
          <w:rFonts w:asciiTheme="minorHAnsi" w:hAnsiTheme="minorHAnsi" w:cstheme="minorHAnsi"/>
          <w:b/>
          <w:i/>
          <w:iCs/>
          <w:sz w:val="20"/>
          <w:szCs w:val="20"/>
        </w:rPr>
        <w:t>?</w:t>
      </w:r>
    </w:p>
    <w:p w14:paraId="13D327A4" w14:textId="16DEB37E" w:rsidR="00005193" w:rsidRDefault="002F7C06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F7A03">
        <w:rPr>
          <w:rFonts w:asciiTheme="minorHAnsi" w:hAnsiTheme="minorHAnsi" w:cstheme="minorHAnsi"/>
          <w:bCs/>
          <w:sz w:val="20"/>
          <w:szCs w:val="20"/>
        </w:rPr>
        <w:t>Nobody likes the feeling of being ‘under pressure’…</w:t>
      </w:r>
    </w:p>
    <w:p w14:paraId="14CB511A" w14:textId="746807DB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at school.</w:t>
      </w:r>
    </w:p>
    <w:p w14:paraId="2F7D46C0" w14:textId="3FF52DBF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at work</w:t>
      </w:r>
    </w:p>
    <w:p w14:paraId="6DC76D63" w14:textId="091F7E44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at home</w:t>
      </w:r>
    </w:p>
    <w:p w14:paraId="451ECB52" w14:textId="135AEBC5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at church</w:t>
      </w:r>
    </w:p>
    <w:p w14:paraId="734094EB" w14:textId="77777777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recent times “being </w:t>
      </w:r>
      <w:r>
        <w:rPr>
          <w:rFonts w:asciiTheme="minorHAnsi" w:hAnsiTheme="minorHAnsi" w:cstheme="minorHAnsi"/>
          <w:b/>
          <w:sz w:val="20"/>
          <w:szCs w:val="20"/>
        </w:rPr>
        <w:t>triggered</w:t>
      </w:r>
      <w:r>
        <w:rPr>
          <w:rFonts w:asciiTheme="minorHAnsi" w:hAnsiTheme="minorHAnsi" w:cstheme="minorHAnsi"/>
          <w:bCs/>
          <w:sz w:val="20"/>
          <w:szCs w:val="20"/>
        </w:rPr>
        <w:t xml:space="preserve">” is a common expression within the ‘mental health’ community that has taken on </w:t>
      </w:r>
    </w:p>
    <w:p w14:paraId="68576627" w14:textId="0F9DFC7A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some very </w:t>
      </w:r>
      <w:r>
        <w:rPr>
          <w:rFonts w:asciiTheme="minorHAnsi" w:hAnsiTheme="minorHAnsi" w:cstheme="minorHAnsi"/>
          <w:b/>
          <w:sz w:val="20"/>
          <w:szCs w:val="20"/>
        </w:rPr>
        <w:t>common</w:t>
      </w:r>
      <w:r>
        <w:rPr>
          <w:rFonts w:asciiTheme="minorHAnsi" w:hAnsiTheme="minorHAnsi" w:cstheme="minorHAnsi"/>
          <w:bCs/>
          <w:sz w:val="20"/>
          <w:szCs w:val="20"/>
        </w:rPr>
        <w:t xml:space="preserve"> uses in our everyday lives.</w:t>
      </w:r>
    </w:p>
    <w:p w14:paraId="24F00561" w14:textId="77777777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refers to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“repeated experience of trauma related to PTSD as it relates to physical/emotional/sexual abuse or </w:t>
      </w:r>
    </w:p>
    <w:p w14:paraId="789770D9" w14:textId="7219491C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violence that has occurred in the past”</w:t>
      </w:r>
    </w:p>
    <w:p w14:paraId="1EEA9926" w14:textId="77642DAE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more ‘casual sense’ being triggered’ as a description loses some of its </w:t>
      </w:r>
      <w:r>
        <w:rPr>
          <w:rFonts w:asciiTheme="minorHAnsi" w:hAnsiTheme="minorHAnsi" w:cstheme="minorHAnsi"/>
          <w:b/>
          <w:sz w:val="20"/>
          <w:szCs w:val="20"/>
        </w:rPr>
        <w:t>meaning</w:t>
      </w:r>
      <w:r>
        <w:rPr>
          <w:rFonts w:asciiTheme="minorHAnsi" w:hAnsiTheme="minorHAnsi" w:cstheme="minorHAnsi"/>
          <w:bCs/>
          <w:sz w:val="20"/>
          <w:szCs w:val="20"/>
        </w:rPr>
        <w:t>:</w:t>
      </w:r>
    </w:p>
    <w:p w14:paraId="09298578" w14:textId="14D74A8A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being ‘triggered’ as you walk down the street because the squares of the sidewalk are misaligned.</w:t>
      </w:r>
    </w:p>
    <w:p w14:paraId="71AE4E50" w14:textId="5FC204EA" w:rsidR="002F7A03" w:rsidRDefault="002F7A03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C0CE0">
        <w:rPr>
          <w:rFonts w:asciiTheme="minorHAnsi" w:hAnsiTheme="minorHAnsi" w:cstheme="minorHAnsi"/>
          <w:bCs/>
          <w:sz w:val="20"/>
          <w:szCs w:val="20"/>
        </w:rPr>
        <w:t>my wife gets ‘triggered’ when I purchase “too much stuff”</w:t>
      </w:r>
    </w:p>
    <w:p w14:paraId="00472042" w14:textId="516B8733" w:rsidR="005C0CE0" w:rsidRDefault="005C0CE0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Unfortunately, ‘being triggered’ and seeing oneself as a “victim” has become ‘trendy’ and has more ‘social benefit’ and has weakened the ‘fabric’ of the strength it takes to navigate the common, ordinary, problems of life.</w:t>
      </w:r>
    </w:p>
    <w:p w14:paraId="419EF99A" w14:textId="77777777" w:rsidR="005C0CE0" w:rsidRDefault="005C0CE0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Pressure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unforeseen, daily situations and circumstances of life is </w:t>
      </w:r>
      <w:r>
        <w:rPr>
          <w:rFonts w:asciiTheme="minorHAnsi" w:hAnsiTheme="minorHAnsi" w:cstheme="minorHAnsi"/>
          <w:b/>
          <w:sz w:val="20"/>
          <w:szCs w:val="20"/>
        </w:rPr>
        <w:t>REAL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its effect on each one of us is </w:t>
      </w:r>
      <w:r>
        <w:rPr>
          <w:rFonts w:asciiTheme="minorHAnsi" w:hAnsiTheme="minorHAnsi" w:cstheme="minorHAnsi"/>
          <w:b/>
          <w:sz w:val="20"/>
          <w:szCs w:val="20"/>
        </w:rPr>
        <w:t xml:space="preserve">VERY </w:t>
      </w:r>
    </w:p>
    <w:p w14:paraId="06FF39D0" w14:textId="0ADA6DCD" w:rsidR="005C0CE0" w:rsidRDefault="005C0CE0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ab/>
        <w:t>REAL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not something to be ignored or taken lightly.</w:t>
      </w:r>
    </w:p>
    <w:p w14:paraId="09A04F9F" w14:textId="5B05DDEF" w:rsidR="005C0CE0" w:rsidRDefault="005C0CE0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Sadly, every 11 minutes someone ends their own life.</w:t>
      </w:r>
    </w:p>
    <w:p w14:paraId="664ED5D9" w14:textId="70CCEA30" w:rsidR="005C0CE0" w:rsidRDefault="005C0CE0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Financial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problems, broken relationships, a negative diagnosis about health, and other situations, </w:t>
      </w:r>
      <w:r>
        <w:rPr>
          <w:rFonts w:asciiTheme="minorHAnsi" w:hAnsiTheme="minorHAnsi" w:cstheme="minorHAnsi"/>
          <w:b/>
          <w:sz w:val="20"/>
          <w:szCs w:val="20"/>
        </w:rPr>
        <w:t>DOES</w:t>
      </w:r>
      <w:r>
        <w:rPr>
          <w:rFonts w:asciiTheme="minorHAnsi" w:hAnsiTheme="minorHAnsi" w:cstheme="minorHAnsi"/>
          <w:bCs/>
          <w:sz w:val="20"/>
          <w:szCs w:val="20"/>
        </w:rPr>
        <w:t xml:space="preserve"> create actual ‘feelings of despair and depression’</w:t>
      </w:r>
    </w:p>
    <w:p w14:paraId="5DBDAAE6" w14:textId="24FD7519" w:rsidR="005C0CE0" w:rsidRDefault="005C0CE0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About 1 in 10 Americans aged 12 and older takes antidepressant medication</w:t>
      </w:r>
    </w:p>
    <w:p w14:paraId="11F0FB7D" w14:textId="6372247F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People are </w:t>
      </w:r>
      <w:r>
        <w:rPr>
          <w:rFonts w:asciiTheme="minorHAnsi" w:hAnsiTheme="minorHAnsi" w:cstheme="minorHAnsi"/>
          <w:b/>
          <w:sz w:val="20"/>
          <w:szCs w:val="20"/>
        </w:rPr>
        <w:t>so judgmental</w:t>
      </w:r>
      <w:r>
        <w:rPr>
          <w:rFonts w:asciiTheme="minorHAnsi" w:hAnsiTheme="minorHAnsi" w:cstheme="minorHAnsi"/>
          <w:bCs/>
          <w:sz w:val="20"/>
          <w:szCs w:val="20"/>
        </w:rPr>
        <w:t xml:space="preserve">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“I thought they were a Christian!  Christians cannot be depressed!”</w:t>
      </w:r>
    </w:p>
    <w:p w14:paraId="0B531211" w14:textId="77777777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a young Minister, I was given a stack of old magazines called,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“Guardian of Truth”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I remember reading some </w:t>
      </w:r>
    </w:p>
    <w:p w14:paraId="6AFCB456" w14:textId="0CE8DF76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amazing</w:t>
      </w:r>
      <w:r>
        <w:rPr>
          <w:rFonts w:asciiTheme="minorHAnsi" w:hAnsiTheme="minorHAnsi" w:cstheme="minorHAnsi"/>
          <w:bCs/>
          <w:sz w:val="20"/>
          <w:szCs w:val="20"/>
        </w:rPr>
        <w:t xml:space="preserve"> articles written by someone who had been working in the kingdom of God for decades.</w:t>
      </w:r>
    </w:p>
    <w:p w14:paraId="661E8A2D" w14:textId="0D7870FA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Multitudes had been touched by his eloquence and ability to communicate God’s love to people.</w:t>
      </w:r>
    </w:p>
    <w:p w14:paraId="5FC5A940" w14:textId="77777777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But one day, there was an “announcement” in the journal informed the readers that this man had taken his own </w:t>
      </w:r>
    </w:p>
    <w:p w14:paraId="7DBBFC8B" w14:textId="01695A33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life.</w:t>
      </w:r>
    </w:p>
    <w:p w14:paraId="7F1AE080" w14:textId="2318A5B9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was stunned,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“How could this happen?”</w:t>
      </w:r>
    </w:p>
    <w:p w14:paraId="5689D768" w14:textId="2A1461A6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Pressure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comes from all sides, unexpectedly is </w:t>
      </w:r>
      <w:r>
        <w:rPr>
          <w:rFonts w:asciiTheme="minorHAnsi" w:hAnsiTheme="minorHAnsi" w:cstheme="minorHAnsi"/>
          <w:b/>
          <w:sz w:val="20"/>
          <w:szCs w:val="20"/>
        </w:rPr>
        <w:t>VERY REAL</w:t>
      </w:r>
    </w:p>
    <w:p w14:paraId="0320393A" w14:textId="7EDBAA2C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ELIJAH HAD A GLORIUS VICTORY OVER THE PROPHETS OF BAAL (I KINGS 18:20-40)</w:t>
      </w:r>
    </w:p>
    <w:p w14:paraId="430C3AFB" w14:textId="77777777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event was like winning the “Superbowl” over the gods of the nations and those who were luring away Israel from </w:t>
      </w:r>
    </w:p>
    <w:p w14:paraId="7EFFA303" w14:textId="473F84AD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their devotion to Yahweh.</w:t>
      </w:r>
    </w:p>
    <w:p w14:paraId="0C6692EE" w14:textId="2A0A7B50" w:rsidR="002F4AE4" w:rsidRDefault="002F4AE4" w:rsidP="003B1E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There had been a severe draught in the land that Elijah, under the power of God had ended (I Kings 18:41-46)</w:t>
      </w:r>
    </w:p>
    <w:p w14:paraId="71503111" w14:textId="5661ECAF" w:rsidR="003F470A" w:rsidRDefault="002F4AE4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Elijah is then chased away by Ahab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Jezebel</w:t>
      </w:r>
      <w:proofErr w:type="gramEnd"/>
      <w:r w:rsidR="003F470A">
        <w:rPr>
          <w:rFonts w:asciiTheme="minorHAnsi" w:hAnsiTheme="minorHAnsi" w:cstheme="minorHAnsi"/>
          <w:bCs/>
          <w:sz w:val="20"/>
          <w:szCs w:val="20"/>
        </w:rPr>
        <w:t xml:space="preserve"> and he </w:t>
      </w:r>
      <w:proofErr w:type="gramStart"/>
      <w:r w:rsidR="003F470A">
        <w:rPr>
          <w:rFonts w:asciiTheme="minorHAnsi" w:hAnsiTheme="minorHAnsi" w:cstheme="minorHAnsi"/>
          <w:bCs/>
          <w:sz w:val="20"/>
          <w:szCs w:val="20"/>
        </w:rPr>
        <w:t>has to</w:t>
      </w:r>
      <w:proofErr w:type="gramEnd"/>
      <w:r w:rsidR="003F470A">
        <w:rPr>
          <w:rFonts w:asciiTheme="minorHAnsi" w:hAnsiTheme="minorHAnsi" w:cstheme="minorHAnsi"/>
          <w:bCs/>
          <w:sz w:val="20"/>
          <w:szCs w:val="20"/>
        </w:rPr>
        <w:t xml:space="preserve"> go into hiding (I Kings 19:1-8).</w:t>
      </w:r>
    </w:p>
    <w:p w14:paraId="5461F0E9" w14:textId="77777777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Every time something “good” and “positive” happens in our lives—</w:t>
      </w:r>
      <w:r>
        <w:rPr>
          <w:rFonts w:asciiTheme="minorHAnsi" w:hAnsiTheme="minorHAnsi" w:cstheme="minorHAnsi"/>
          <w:b/>
          <w:sz w:val="20"/>
          <w:szCs w:val="20"/>
        </w:rPr>
        <w:t xml:space="preserve">THEN </w:t>
      </w:r>
      <w:r>
        <w:rPr>
          <w:rFonts w:asciiTheme="minorHAnsi" w:hAnsiTheme="minorHAnsi" w:cstheme="minorHAnsi"/>
          <w:bCs/>
          <w:sz w:val="20"/>
          <w:szCs w:val="20"/>
        </w:rPr>
        <w:t xml:space="preserve">comes the “pressure” and a host of </w:t>
      </w:r>
    </w:p>
    <w:p w14:paraId="7A3B84C7" w14:textId="33A0F3F5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“negative” circumstances.</w:t>
      </w:r>
    </w:p>
    <w:p w14:paraId="01CD05B7" w14:textId="38D29DFD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You finally get that “raise” or “promotion” at work and </w:t>
      </w:r>
      <w:r>
        <w:rPr>
          <w:rFonts w:asciiTheme="minorHAnsi" w:hAnsiTheme="minorHAnsi" w:cstheme="minorHAnsi"/>
          <w:b/>
          <w:sz w:val="20"/>
          <w:szCs w:val="20"/>
        </w:rPr>
        <w:t>BOOM</w:t>
      </w:r>
      <w:r>
        <w:rPr>
          <w:rFonts w:asciiTheme="minorHAnsi" w:hAnsiTheme="minorHAnsi" w:cstheme="minorHAnsi"/>
          <w:bCs/>
          <w:sz w:val="20"/>
          <w:szCs w:val="20"/>
        </w:rPr>
        <w:t xml:space="preserve"> … something happens!</w:t>
      </w:r>
    </w:p>
    <w:p w14:paraId="43121C16" w14:textId="09D8CBA2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Guys…you </w:t>
      </w:r>
      <w:r>
        <w:rPr>
          <w:rFonts w:asciiTheme="minorHAnsi" w:hAnsiTheme="minorHAnsi" w:cstheme="minorHAnsi"/>
          <w:b/>
          <w:sz w:val="20"/>
          <w:szCs w:val="20"/>
        </w:rPr>
        <w:t>finally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meet that woman of your dreams…and then she introduces you to her </w:t>
      </w:r>
      <w:r>
        <w:rPr>
          <w:rFonts w:asciiTheme="minorHAnsi" w:hAnsiTheme="minorHAnsi" w:cstheme="minorHAnsi"/>
          <w:b/>
          <w:sz w:val="20"/>
          <w:szCs w:val="20"/>
        </w:rPr>
        <w:t>husband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30DF970" w14:textId="3F5D0521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ELIJAH—THE LORD’S BESIDE YA</w:t>
      </w:r>
    </w:p>
    <w:p w14:paraId="3A6E5A7C" w14:textId="7027A7E0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Elijah is in hiding, afraid and out of his mind, thinking his life is </w:t>
      </w:r>
      <w:r>
        <w:rPr>
          <w:rFonts w:asciiTheme="minorHAnsi" w:hAnsiTheme="minorHAnsi" w:cstheme="minorHAnsi"/>
          <w:b/>
          <w:sz w:val="20"/>
          <w:szCs w:val="20"/>
        </w:rPr>
        <w:t>OVER</w:t>
      </w:r>
    </w:p>
    <w:p w14:paraId="51012288" w14:textId="6B346584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He spends the night </w:t>
      </w:r>
      <w:r>
        <w:rPr>
          <w:rFonts w:asciiTheme="minorHAnsi" w:hAnsiTheme="minorHAnsi" w:cstheme="minorHAnsi"/>
          <w:b/>
          <w:sz w:val="20"/>
          <w:szCs w:val="20"/>
        </w:rPr>
        <w:t>alone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a “cave” (ever had that “in a cave” feeling?). (19:9)</w:t>
      </w:r>
    </w:p>
    <w:p w14:paraId="74BA243C" w14:textId="1D842594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asks a question none of us </w:t>
      </w:r>
      <w:r>
        <w:rPr>
          <w:rFonts w:asciiTheme="minorHAnsi" w:hAnsiTheme="minorHAnsi" w:cstheme="minorHAnsi"/>
          <w:b/>
          <w:sz w:val="20"/>
          <w:szCs w:val="20"/>
        </w:rPr>
        <w:t>ever</w:t>
      </w:r>
      <w:r>
        <w:rPr>
          <w:rFonts w:asciiTheme="minorHAnsi" w:hAnsiTheme="minorHAnsi" w:cstheme="minorHAnsi"/>
          <w:bCs/>
          <w:sz w:val="20"/>
          <w:szCs w:val="20"/>
        </w:rPr>
        <w:t xml:space="preserve"> wants to hear</w:t>
      </w:r>
      <w:r w:rsidR="00B56092">
        <w:rPr>
          <w:rFonts w:asciiTheme="minorHAnsi" w:hAnsiTheme="minorHAnsi" w:cstheme="minorHAnsi"/>
          <w:bCs/>
          <w:sz w:val="20"/>
          <w:szCs w:val="20"/>
        </w:rPr>
        <w:t>: “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What are you doing here, Elijah?”</w:t>
      </w:r>
    </w:p>
    <w:p w14:paraId="3A9F9F1D" w14:textId="4E21BE9B" w:rsidR="003F470A" w:rsidRDefault="003F470A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When Adam and Eve sinned, it was God who came looking for them (Gen. 3:7-10).</w:t>
      </w:r>
    </w:p>
    <w:p w14:paraId="7373E8B1" w14:textId="6B9C3B98" w:rsidR="00B56092" w:rsidRDefault="00B56092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When Elijah was under “pressure” God came looking for him (19:9).</w:t>
      </w:r>
    </w:p>
    <w:p w14:paraId="725C9A84" w14:textId="7C81DDE3" w:rsidR="00C528DC" w:rsidRDefault="00C528DC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When the disciples of Jesus were saddened by what Jesus told them about His death (Matt. 16:21; 17:1-8).</w:t>
      </w:r>
    </w:p>
    <w:p w14:paraId="2974A084" w14:textId="77777777" w:rsidR="00C528DC" w:rsidRDefault="00C528DC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during the more </w:t>
      </w:r>
      <w:r>
        <w:rPr>
          <w:rFonts w:asciiTheme="minorHAnsi" w:hAnsiTheme="minorHAnsi" w:cstheme="minorHAnsi"/>
          <w:b/>
          <w:sz w:val="20"/>
          <w:szCs w:val="20"/>
        </w:rPr>
        <w:t>difficult</w:t>
      </w:r>
      <w:r>
        <w:rPr>
          <w:rFonts w:asciiTheme="minorHAnsi" w:hAnsiTheme="minorHAnsi" w:cstheme="minorHAnsi"/>
          <w:bCs/>
          <w:sz w:val="20"/>
          <w:szCs w:val="20"/>
        </w:rPr>
        <w:t xml:space="preserve"> situations that people tend to make excuses as to </w:t>
      </w:r>
      <w:r>
        <w:rPr>
          <w:rFonts w:asciiTheme="minorHAnsi" w:hAnsiTheme="minorHAnsi" w:cstheme="minorHAnsi"/>
          <w:b/>
          <w:sz w:val="20"/>
          <w:szCs w:val="20"/>
        </w:rPr>
        <w:t>why</w:t>
      </w:r>
      <w:r>
        <w:rPr>
          <w:rFonts w:asciiTheme="minorHAnsi" w:hAnsiTheme="minorHAnsi" w:cstheme="minorHAnsi"/>
          <w:bCs/>
          <w:sz w:val="20"/>
          <w:szCs w:val="20"/>
        </w:rPr>
        <w:t xml:space="preserve"> they have wound up in a “cave” </w:t>
      </w:r>
    </w:p>
    <w:p w14:paraId="79BED8A1" w14:textId="7A3EAF35" w:rsidR="00C528DC" w:rsidRDefault="00C528DC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(19:10).</w:t>
      </w:r>
    </w:p>
    <w:p w14:paraId="5F6BFF60" w14:textId="1BA20A51" w:rsidR="00C528DC" w:rsidRDefault="00C528DC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4B12A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“Look at </w:t>
      </w:r>
      <w:r w:rsidR="004B12A1">
        <w:rPr>
          <w:rFonts w:asciiTheme="minorHAnsi" w:hAnsiTheme="minorHAnsi" w:cstheme="minorHAnsi"/>
          <w:b/>
          <w:i/>
          <w:iCs/>
          <w:sz w:val="20"/>
          <w:szCs w:val="20"/>
        </w:rPr>
        <w:t>MY</w:t>
      </w:r>
      <w:r w:rsidR="004B12A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zeal and devotion to the Lord…”</w:t>
      </w:r>
    </w:p>
    <w:p w14:paraId="6CD444BE" w14:textId="7450ED5E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these people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have forsaken your covenant…”</w:t>
      </w:r>
    </w:p>
    <w:p w14:paraId="5FA6F6A2" w14:textId="6230F1CB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4B12A1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4B12A1">
        <w:rPr>
          <w:rFonts w:asciiTheme="minorHAnsi" w:hAnsiTheme="minorHAnsi" w:cstheme="minorHAnsi"/>
          <w:b/>
          <w:i/>
          <w:iCs/>
          <w:sz w:val="20"/>
          <w:szCs w:val="20"/>
        </w:rPr>
        <w:t>these people</w:t>
      </w:r>
      <w:r w:rsidRPr="004B12A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have torn down your altars….”</w:t>
      </w:r>
    </w:p>
    <w:p w14:paraId="732DEB3A" w14:textId="61B59DD9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these people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have killed your prophets…”</w:t>
      </w:r>
    </w:p>
    <w:p w14:paraId="25CC4685" w14:textId="3AEB0C42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I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am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only one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left, and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are looking for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ME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…”</w:t>
      </w:r>
    </w:p>
    <w:p w14:paraId="11D0EDFF" w14:textId="69009F05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Elijah is told by God,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“get out of this cave”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“go out and stand on the mountain before the Lord”</w:t>
      </w:r>
    </w:p>
    <w:p w14:paraId="7FA5FCEB" w14:textId="6CE1A093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 gotten into </w:t>
      </w:r>
      <w:r>
        <w:rPr>
          <w:rFonts w:asciiTheme="minorHAnsi" w:hAnsiTheme="minorHAnsi" w:cstheme="minorHAnsi"/>
          <w:b/>
          <w:sz w:val="20"/>
          <w:szCs w:val="20"/>
        </w:rPr>
        <w:t>trouble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called into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Principal’s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office at school?</w:t>
      </w:r>
    </w:p>
    <w:p w14:paraId="17319975" w14:textId="2E3A1905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are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very worst situations and circumstances of our lives…</w:t>
      </w:r>
      <w:r>
        <w:rPr>
          <w:rFonts w:asciiTheme="minorHAnsi" w:hAnsiTheme="minorHAnsi" w:cstheme="minorHAnsi"/>
          <w:b/>
          <w:sz w:val="20"/>
          <w:szCs w:val="20"/>
        </w:rPr>
        <w:t>this is when</w:t>
      </w:r>
    </w:p>
    <w:p w14:paraId="49A302EE" w14:textId="5217F83C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Lord comes and passes by, and there is a great noise, at great wind, and a great earthquake…</w:t>
      </w:r>
    </w:p>
    <w:p w14:paraId="5E723730" w14:textId="1EDD8D97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all love those </w:t>
      </w:r>
      <w:r>
        <w:rPr>
          <w:rFonts w:asciiTheme="minorHAnsi" w:hAnsiTheme="minorHAnsi" w:cstheme="minorHAnsi"/>
          <w:b/>
          <w:sz w:val="20"/>
          <w:szCs w:val="20"/>
        </w:rPr>
        <w:t>special effects</w:t>
      </w:r>
      <w:r>
        <w:rPr>
          <w:rFonts w:asciiTheme="minorHAnsi" w:hAnsiTheme="minorHAnsi" w:cstheme="minorHAnsi"/>
          <w:bCs/>
          <w:sz w:val="20"/>
          <w:szCs w:val="20"/>
        </w:rPr>
        <w:t>…the rocks are broken in pieces but guess what?</w:t>
      </w:r>
    </w:p>
    <w:p w14:paraId="38A9E290" w14:textId="48290514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was not in the </w:t>
      </w:r>
      <w:r>
        <w:rPr>
          <w:rFonts w:asciiTheme="minorHAnsi" w:hAnsiTheme="minorHAnsi" w:cstheme="minorHAnsi"/>
          <w:b/>
          <w:sz w:val="20"/>
          <w:szCs w:val="20"/>
        </w:rPr>
        <w:t>wind</w:t>
      </w:r>
      <w:r>
        <w:rPr>
          <w:rFonts w:asciiTheme="minorHAnsi" w:hAnsiTheme="minorHAnsi" w:cstheme="minorHAnsi"/>
          <w:bCs/>
          <w:sz w:val="20"/>
          <w:szCs w:val="20"/>
        </w:rPr>
        <w:t>…</w:t>
      </w:r>
    </w:p>
    <w:p w14:paraId="743F72E0" w14:textId="38A994FA" w:rsidR="004B12A1" w:rsidRDefault="004B12A1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was not </w:t>
      </w:r>
      <w:r w:rsidR="0078785C">
        <w:rPr>
          <w:rFonts w:asciiTheme="minorHAnsi" w:hAnsiTheme="minorHAnsi" w:cstheme="minorHAnsi"/>
          <w:bCs/>
          <w:sz w:val="20"/>
          <w:szCs w:val="20"/>
        </w:rPr>
        <w:t xml:space="preserve">in the </w:t>
      </w:r>
      <w:r w:rsidR="0078785C">
        <w:rPr>
          <w:rFonts w:asciiTheme="minorHAnsi" w:hAnsiTheme="minorHAnsi" w:cstheme="minorHAnsi"/>
          <w:b/>
          <w:sz w:val="20"/>
          <w:szCs w:val="20"/>
        </w:rPr>
        <w:t>earthquake</w:t>
      </w:r>
      <w:r w:rsidR="0078785C">
        <w:rPr>
          <w:rFonts w:asciiTheme="minorHAnsi" w:hAnsiTheme="minorHAnsi" w:cstheme="minorHAnsi"/>
          <w:bCs/>
          <w:sz w:val="20"/>
          <w:szCs w:val="20"/>
        </w:rPr>
        <w:t>…</w:t>
      </w:r>
    </w:p>
    <w:p w14:paraId="0F7FCB87" w14:textId="6802C952" w:rsidR="0078785C" w:rsidRDefault="0078785C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was not in the </w:t>
      </w:r>
      <w:r>
        <w:rPr>
          <w:rFonts w:asciiTheme="minorHAnsi" w:hAnsiTheme="minorHAnsi" w:cstheme="minorHAnsi"/>
          <w:b/>
          <w:sz w:val="20"/>
          <w:szCs w:val="20"/>
        </w:rPr>
        <w:t>fire</w:t>
      </w:r>
      <w:r>
        <w:rPr>
          <w:rFonts w:asciiTheme="minorHAnsi" w:hAnsiTheme="minorHAnsi" w:cstheme="minorHAnsi"/>
          <w:bCs/>
          <w:sz w:val="20"/>
          <w:szCs w:val="20"/>
        </w:rPr>
        <w:t>…</w:t>
      </w:r>
    </w:p>
    <w:p w14:paraId="5FD3A5BA" w14:textId="58286530" w:rsidR="0078785C" w:rsidRDefault="0078785C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our chaos</w:t>
      </w:r>
      <w:r>
        <w:rPr>
          <w:rFonts w:asciiTheme="minorHAnsi" w:hAnsiTheme="minorHAnsi" w:cstheme="minorHAnsi"/>
          <w:bCs/>
          <w:sz w:val="20"/>
          <w:szCs w:val="20"/>
        </w:rPr>
        <w:t>, speaks in a “still small voice” (whisper)…</w:t>
      </w:r>
    </w:p>
    <w:p w14:paraId="52BC70BC" w14:textId="25721B0F" w:rsidR="0078785C" w:rsidRDefault="0078785C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comes an overwhelming </w:t>
      </w:r>
      <w:r>
        <w:rPr>
          <w:rFonts w:asciiTheme="minorHAnsi" w:hAnsiTheme="minorHAnsi" w:cstheme="minorHAnsi"/>
          <w:b/>
          <w:sz w:val="20"/>
          <w:szCs w:val="20"/>
        </w:rPr>
        <w:t>calmness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sense of </w:t>
      </w:r>
      <w:r>
        <w:rPr>
          <w:rFonts w:asciiTheme="minorHAnsi" w:hAnsiTheme="minorHAnsi" w:cstheme="minorHAnsi"/>
          <w:b/>
          <w:sz w:val="20"/>
          <w:szCs w:val="20"/>
        </w:rPr>
        <w:t>assurance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innermost parts of our being!</w:t>
      </w:r>
    </w:p>
    <w:p w14:paraId="723E4530" w14:textId="1DD2CD9C" w:rsidR="0078785C" w:rsidRDefault="0078785C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just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‘whatever’ our situation or circumstance, </w:t>
      </w:r>
      <w:r>
        <w:rPr>
          <w:rFonts w:asciiTheme="minorHAnsi" w:hAnsiTheme="minorHAnsi" w:cstheme="minorHAnsi"/>
          <w:b/>
          <w:sz w:val="20"/>
          <w:szCs w:val="20"/>
        </w:rPr>
        <w:t>God is right there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A618788" w14:textId="77777777" w:rsidR="000E0F49" w:rsidRDefault="000E0F49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</w:t>
      </w:r>
      <w:r>
        <w:rPr>
          <w:rFonts w:asciiTheme="minorHAnsi" w:hAnsiTheme="minorHAnsi" w:cstheme="minorHAnsi"/>
          <w:b/>
          <w:sz w:val="20"/>
          <w:szCs w:val="20"/>
        </w:rPr>
        <w:t>speaks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His word, through people around us, and circumstances to let us </w:t>
      </w:r>
      <w:r>
        <w:rPr>
          <w:rFonts w:asciiTheme="minorHAnsi" w:hAnsiTheme="minorHAnsi" w:cstheme="minorHAnsi"/>
          <w:b/>
          <w:sz w:val="20"/>
          <w:szCs w:val="20"/>
        </w:rPr>
        <w:t>know</w:t>
      </w:r>
      <w:r>
        <w:rPr>
          <w:rFonts w:asciiTheme="minorHAnsi" w:hAnsiTheme="minorHAnsi" w:cstheme="minorHAnsi"/>
          <w:bCs/>
          <w:sz w:val="20"/>
          <w:szCs w:val="20"/>
        </w:rPr>
        <w:t xml:space="preserve"> He is here, to </w:t>
      </w:r>
    </w:p>
    <w:p w14:paraId="6FD72B99" w14:textId="0C647CCF" w:rsidR="000E0F49" w:rsidRDefault="000E0F49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never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leave us for forsake us”</w:t>
      </w:r>
      <w:r w:rsidR="00691E83">
        <w:rPr>
          <w:rFonts w:asciiTheme="minorHAnsi" w:hAnsiTheme="minorHAnsi" w:cstheme="minorHAnsi"/>
          <w:bCs/>
          <w:sz w:val="20"/>
          <w:szCs w:val="20"/>
        </w:rPr>
        <w:t xml:space="preserve"> (Heb. 13:5).</w:t>
      </w:r>
    </w:p>
    <w:p w14:paraId="2EA28F42" w14:textId="4025FD78" w:rsidR="00691E83" w:rsidRDefault="00691E83" w:rsidP="003F470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Elijah hears the “voice of the Lord” and repeats the same complaint over again! (19:14)</w:t>
      </w:r>
    </w:p>
    <w:p w14:paraId="3520B93B" w14:textId="77777777" w:rsidR="00691E83" w:rsidRDefault="00691E83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“Look at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MY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zeal and devotion to the Lord…”</w:t>
      </w:r>
    </w:p>
    <w:p w14:paraId="436EE4A0" w14:textId="77777777" w:rsidR="00691E83" w:rsidRDefault="00691E83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these people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have forsaken your covenant…”</w:t>
      </w:r>
    </w:p>
    <w:p w14:paraId="10459FF3" w14:textId="77777777" w:rsidR="00691E83" w:rsidRDefault="00691E83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4B12A1"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4B12A1">
        <w:rPr>
          <w:rFonts w:asciiTheme="minorHAnsi" w:hAnsiTheme="minorHAnsi" w:cstheme="minorHAnsi"/>
          <w:b/>
          <w:i/>
          <w:iCs/>
          <w:sz w:val="20"/>
          <w:szCs w:val="20"/>
        </w:rPr>
        <w:t>these people</w:t>
      </w:r>
      <w:r w:rsidRPr="004B12A1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have torn down your altars….”</w:t>
      </w:r>
    </w:p>
    <w:p w14:paraId="5A15EE3D" w14:textId="77777777" w:rsidR="00691E83" w:rsidRDefault="00691E83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“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these people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have killed your prophets…”</w:t>
      </w:r>
    </w:p>
    <w:p w14:paraId="16618682" w14:textId="77777777" w:rsidR="00691E83" w:rsidRDefault="00691E83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I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am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only one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left, and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they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are looking for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ME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…”</w:t>
      </w:r>
    </w:p>
    <w:p w14:paraId="7DB9C229" w14:textId="77777777" w:rsidR="006D312B" w:rsidRDefault="006D312B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sends Elijah on assignment and reminds him that he is </w:t>
      </w:r>
      <w:r>
        <w:rPr>
          <w:rFonts w:asciiTheme="minorHAnsi" w:hAnsiTheme="minorHAnsi" w:cstheme="minorHAnsi"/>
          <w:b/>
          <w:sz w:val="20"/>
          <w:szCs w:val="20"/>
        </w:rPr>
        <w:t>not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“only one” left who was being faithful to God </w:t>
      </w:r>
    </w:p>
    <w:p w14:paraId="3626B303" w14:textId="5A5A9F65" w:rsidR="00691E83" w:rsidRDefault="006D312B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(19:15-18).</w:t>
      </w:r>
    </w:p>
    <w:p w14:paraId="183473F0" w14:textId="2463ACF9" w:rsidR="006D312B" w:rsidRDefault="006D312B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ADAM BLAMES GOD FOR WHAT HAPPENED (GEN 3:12)</w:t>
      </w:r>
    </w:p>
    <w:p w14:paraId="6550C264" w14:textId="057DEEE6" w:rsidR="006D312B" w:rsidRDefault="006D312B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Adam is hiding in the bushes when God comes looking for him</w:t>
      </w:r>
    </w:p>
    <w:p w14:paraId="54179960" w14:textId="4F9F46CD" w:rsidR="006D312B" w:rsidRDefault="006D312B" w:rsidP="00691E8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Adam and Eve are dressed in their very best “forever 21” leaves that had been sewn together.</w:t>
      </w:r>
    </w:p>
    <w:p w14:paraId="5209AB51" w14:textId="0EC470A5" w:rsidR="006D312B" w:rsidRDefault="006D312B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Adam blames God for Eve causing him to sin (Gen. 3:12).</w:t>
      </w:r>
    </w:p>
    <w:p w14:paraId="37CEE104" w14:textId="264C7C9A" w:rsidR="006D312B" w:rsidRDefault="006D312B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life goes sideways, the response of </w:t>
      </w:r>
      <w:r>
        <w:rPr>
          <w:rFonts w:asciiTheme="minorHAnsi" w:hAnsiTheme="minorHAnsi" w:cstheme="minorHAnsi"/>
          <w:b/>
          <w:sz w:val="20"/>
          <w:szCs w:val="20"/>
        </w:rPr>
        <w:t>human nature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to “pass the blame” along to someone else.</w:t>
      </w:r>
    </w:p>
    <w:p w14:paraId="59F9A5F3" w14:textId="7768B72E" w:rsidR="006D312B" w:rsidRDefault="006D312B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cared and loved Adam and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Eve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it was His </w:t>
      </w:r>
      <w:r w:rsidR="00D00727">
        <w:rPr>
          <w:rFonts w:asciiTheme="minorHAnsi" w:hAnsiTheme="minorHAnsi" w:cstheme="minorHAnsi"/>
          <w:b/>
          <w:sz w:val="20"/>
          <w:szCs w:val="20"/>
        </w:rPr>
        <w:t>nature</w:t>
      </w:r>
      <w:r w:rsidR="00D00727">
        <w:rPr>
          <w:rFonts w:asciiTheme="minorHAnsi" w:hAnsiTheme="minorHAnsi" w:cstheme="minorHAnsi"/>
          <w:bCs/>
          <w:sz w:val="20"/>
          <w:szCs w:val="20"/>
        </w:rPr>
        <w:t xml:space="preserve"> to provide a “covering” for them (Gen. 3:21).</w:t>
      </w:r>
    </w:p>
    <w:p w14:paraId="0A8D1307" w14:textId="77777777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does not allow us to </w:t>
      </w:r>
      <w:r>
        <w:rPr>
          <w:rFonts w:asciiTheme="minorHAnsi" w:hAnsiTheme="minorHAnsi" w:cstheme="minorHAnsi"/>
          <w:b/>
          <w:sz w:val="20"/>
          <w:szCs w:val="20"/>
        </w:rPr>
        <w:t>cover</w:t>
      </w:r>
      <w:r>
        <w:rPr>
          <w:rFonts w:asciiTheme="minorHAnsi" w:hAnsiTheme="minorHAnsi" w:cstheme="minorHAnsi"/>
          <w:bCs/>
          <w:sz w:val="20"/>
          <w:szCs w:val="20"/>
        </w:rPr>
        <w:t xml:space="preserve"> ourselves (human works), He is the One who provided a </w:t>
      </w:r>
      <w:r>
        <w:rPr>
          <w:rFonts w:asciiTheme="minorHAnsi" w:hAnsiTheme="minorHAnsi" w:cstheme="minorHAnsi"/>
          <w:b/>
          <w:sz w:val="20"/>
          <w:szCs w:val="20"/>
        </w:rPr>
        <w:t>covering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the precious </w:t>
      </w:r>
    </w:p>
    <w:p w14:paraId="7EE4E221" w14:textId="611F96E8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blood of Jesus (I Pet. 1:18, 19)</w:t>
      </w:r>
    </w:p>
    <w:p w14:paraId="0E95724F" w14:textId="7555DF0D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GOD SPOKE TO THE SADDNESS OF THE DISCIPLES AT THE TRANSFIGURATION (MATT. 17:1-8)</w:t>
      </w:r>
    </w:p>
    <w:p w14:paraId="0E8DD75D" w14:textId="65B6FD48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disciples were “saddened” that Jesus was about to face the “death of the cross” (Phil. 2:8).</w:t>
      </w:r>
    </w:p>
    <w:p w14:paraId="304DE355" w14:textId="5375B66E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Jesus took them up to Mt Hermon to demonstrate what God was about to do.</w:t>
      </w:r>
    </w:p>
    <w:p w14:paraId="0C5761D1" w14:textId="45CFDDE2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Moses (the Law)</w:t>
      </w:r>
    </w:p>
    <w:p w14:paraId="139CD022" w14:textId="0497F8B3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Elijah (the Prophets)</w:t>
      </w:r>
    </w:p>
    <w:p w14:paraId="2D0B7E0D" w14:textId="6C493583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Jesus (the Word)</w:t>
      </w:r>
    </w:p>
    <w:p w14:paraId="6A78F810" w14:textId="5DBD2F45" w:rsidR="00D00727" w:rsidRDefault="00D00727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voice of God proclaimed that people need to listen to the voice of His </w:t>
      </w:r>
      <w:r w:rsidR="000F4E2E">
        <w:rPr>
          <w:rFonts w:asciiTheme="minorHAnsi" w:hAnsiTheme="minorHAnsi" w:cstheme="minorHAnsi"/>
          <w:bCs/>
          <w:sz w:val="20"/>
          <w:szCs w:val="20"/>
        </w:rPr>
        <w:t>son—Jesus Christ (17:5-7).</w:t>
      </w:r>
    </w:p>
    <w:p w14:paraId="3ED874D3" w14:textId="6844ADDB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WHEN TROUBLE COMES INTO OUR LIVES—GOD SPEAKS</w:t>
      </w:r>
    </w:p>
    <w:p w14:paraId="6586F8C1" w14:textId="77777777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this series of messages, it is important that we understand the </w:t>
      </w:r>
      <w:r>
        <w:rPr>
          <w:rFonts w:asciiTheme="minorHAnsi" w:hAnsiTheme="minorHAnsi" w:cstheme="minorHAnsi"/>
          <w:b/>
          <w:sz w:val="20"/>
          <w:szCs w:val="20"/>
        </w:rPr>
        <w:t>danger</w:t>
      </w:r>
      <w:r>
        <w:rPr>
          <w:rFonts w:asciiTheme="minorHAnsi" w:hAnsiTheme="minorHAnsi" w:cstheme="minorHAnsi"/>
          <w:bCs/>
          <w:sz w:val="20"/>
          <w:szCs w:val="20"/>
        </w:rPr>
        <w:t xml:space="preserve"> of allowing the situations and circumstances </w:t>
      </w:r>
    </w:p>
    <w:p w14:paraId="6B3ABADD" w14:textId="0601FC74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to take our eyes away from Jesus—He is the solution to every problem (John 16:33).</w:t>
      </w:r>
    </w:p>
    <w:p w14:paraId="1D274EF4" w14:textId="2187F8F4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God speaks to our situations in ways we could never imagine because of His love and care for us (I Pet. 5:6, 7).</w:t>
      </w:r>
    </w:p>
    <w:p w14:paraId="717C0F48" w14:textId="77777777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believers we need to learn how to have a proper sensitivity toward the feelings of others around us who may </w:t>
      </w:r>
    </w:p>
    <w:p w14:paraId="09EE7C51" w14:textId="43A220D1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 suffering “under pressure” (James 1:2-4).</w:t>
      </w:r>
    </w:p>
    <w:p w14:paraId="34CDAC83" w14:textId="18F954EE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0748A3FB" w14:textId="42CCB53A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‘bring us through’ the difficult circumstances of life to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Him fully and completely.</w:t>
      </w:r>
    </w:p>
    <w:p w14:paraId="433342D1" w14:textId="596637C1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“power” of the gospel equips every believer to face ‘whatever may come’ into our lives.</w:t>
      </w:r>
    </w:p>
    <w:p w14:paraId="5CC30A75" w14:textId="03897FF9" w:rsidR="000F4E2E" w:rsidRDefault="000F4E2E" w:rsidP="006D312B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In Christ we are strengthened in every part of our being.</w:t>
      </w:r>
    </w:p>
    <w:p w14:paraId="1429EAED" w14:textId="2438F513" w:rsidR="00691E83" w:rsidRPr="000E0F49" w:rsidRDefault="000F4E2E" w:rsidP="000F4E2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6" w:hanging="706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</w:t>
      </w:r>
      <w:r>
        <w:rPr>
          <w:rFonts w:asciiTheme="minorHAnsi" w:hAnsiTheme="minorHAnsi" w:cstheme="minorHAnsi"/>
          <w:bCs/>
          <w:sz w:val="20"/>
          <w:szCs w:val="20"/>
        </w:rPr>
        <w:tab/>
        <w:t>PRAYER</w:t>
      </w:r>
    </w:p>
    <w:sectPr w:rsidR="00691E83" w:rsidRPr="000E0F49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83340" w14:textId="77777777" w:rsidR="00F65280" w:rsidRDefault="00F65280" w:rsidP="00DD062F">
      <w:r>
        <w:separator/>
      </w:r>
    </w:p>
  </w:endnote>
  <w:endnote w:type="continuationSeparator" w:id="0">
    <w:p w14:paraId="2B9BA5C9" w14:textId="77777777" w:rsidR="00F65280" w:rsidRDefault="00F65280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8E911C6-F487-CC4B-A77E-26CB2A04F99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D65F2749-3189-AB4E-8B37-FC36B96ADA1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F468D4BC-00BE-8D47-8B26-9C82B8C26FC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5B24408D-090E-A242-9B78-955A270728B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71ECB0E0-17A3-B14A-929F-1960DA6FB47D}"/>
    <w:embedItalic r:id="rId6" w:fontKey="{4C13E8F7-C2BA-2149-ADAD-6412E5E0F8D6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9C414C3A-18DE-E84F-B1C0-9901B646879E}"/>
    <w:embedItalic r:id="rId8" w:fontKey="{C04B9B22-8D03-F243-AD5E-BCCEF3A56BE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E0ED5A73-56EE-F543-AFD7-2BFC50802688}"/>
    <w:embedBold r:id="rId10" w:fontKey="{CDE13AA6-34CC-1D4A-8D60-68D41E30A969}"/>
    <w:embedItalic r:id="rId11" w:fontKey="{26B921F6-25F0-3E48-A1BA-07850A51CC89}"/>
    <w:embedBoldItalic r:id="rId12" w:fontKey="{9E4B659D-1A12-F444-856D-5E4AF27ED2D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B5FB64DD-CFD5-BF49-ADDB-75FD7D235D1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8C76D" w14:textId="77777777" w:rsidR="00F65280" w:rsidRDefault="00F65280" w:rsidP="00DD062F">
      <w:r>
        <w:separator/>
      </w:r>
    </w:p>
  </w:footnote>
  <w:footnote w:type="continuationSeparator" w:id="0">
    <w:p w14:paraId="32F4DFF2" w14:textId="77777777" w:rsidR="00F65280" w:rsidRDefault="00F65280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86776"/>
    <w:rsid w:val="0009055F"/>
    <w:rsid w:val="000906F5"/>
    <w:rsid w:val="00090C65"/>
    <w:rsid w:val="000914BD"/>
    <w:rsid w:val="00092032"/>
    <w:rsid w:val="00092639"/>
    <w:rsid w:val="0009454D"/>
    <w:rsid w:val="0009471B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1C3A"/>
    <w:rsid w:val="000F2BFD"/>
    <w:rsid w:val="000F3A1A"/>
    <w:rsid w:val="000F4ACF"/>
    <w:rsid w:val="000F4E2E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4D1C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B62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57823"/>
    <w:rsid w:val="002601CE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4842"/>
    <w:rsid w:val="003A5039"/>
    <w:rsid w:val="003A5563"/>
    <w:rsid w:val="003A774E"/>
    <w:rsid w:val="003B0842"/>
    <w:rsid w:val="003B0970"/>
    <w:rsid w:val="003B1DDE"/>
    <w:rsid w:val="003B1E0A"/>
    <w:rsid w:val="003B3C51"/>
    <w:rsid w:val="003B5964"/>
    <w:rsid w:val="003B5B03"/>
    <w:rsid w:val="003C05D4"/>
    <w:rsid w:val="003C0A87"/>
    <w:rsid w:val="003C2FC2"/>
    <w:rsid w:val="003C35BB"/>
    <w:rsid w:val="003C61A2"/>
    <w:rsid w:val="003C64A8"/>
    <w:rsid w:val="003C6FB7"/>
    <w:rsid w:val="003D1504"/>
    <w:rsid w:val="003D2D65"/>
    <w:rsid w:val="003D3C73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70A"/>
    <w:rsid w:val="003F4ED5"/>
    <w:rsid w:val="003F61D8"/>
    <w:rsid w:val="00405172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36D5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A7ED0"/>
    <w:rsid w:val="004B036C"/>
    <w:rsid w:val="004B10A8"/>
    <w:rsid w:val="004B12A1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0CE0"/>
    <w:rsid w:val="005C47E2"/>
    <w:rsid w:val="005C5362"/>
    <w:rsid w:val="005C595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312B"/>
    <w:rsid w:val="006D45FE"/>
    <w:rsid w:val="006D6002"/>
    <w:rsid w:val="006D6976"/>
    <w:rsid w:val="006E107D"/>
    <w:rsid w:val="006E134A"/>
    <w:rsid w:val="006E1C35"/>
    <w:rsid w:val="006E2AAB"/>
    <w:rsid w:val="006E2B92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2671C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553"/>
    <w:rsid w:val="008C456F"/>
    <w:rsid w:val="008C4969"/>
    <w:rsid w:val="008C5A7B"/>
    <w:rsid w:val="008C602D"/>
    <w:rsid w:val="008D330B"/>
    <w:rsid w:val="008D3B46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12D05"/>
    <w:rsid w:val="0091322C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674D4"/>
    <w:rsid w:val="00A708FA"/>
    <w:rsid w:val="00A70EAF"/>
    <w:rsid w:val="00A71478"/>
    <w:rsid w:val="00A72A8B"/>
    <w:rsid w:val="00A73138"/>
    <w:rsid w:val="00A745DA"/>
    <w:rsid w:val="00A747A0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F7"/>
    <w:rsid w:val="00AB3CEA"/>
    <w:rsid w:val="00AB46DD"/>
    <w:rsid w:val="00AB4F37"/>
    <w:rsid w:val="00AB651C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3D9"/>
    <w:rsid w:val="00AE682B"/>
    <w:rsid w:val="00AE6C45"/>
    <w:rsid w:val="00AE7A12"/>
    <w:rsid w:val="00AE7FF8"/>
    <w:rsid w:val="00AF0F93"/>
    <w:rsid w:val="00AF1356"/>
    <w:rsid w:val="00AF1D33"/>
    <w:rsid w:val="00AF4727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348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D3C78"/>
    <w:rsid w:val="00BD6B12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1809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A6F"/>
    <w:rsid w:val="00C41E12"/>
    <w:rsid w:val="00C42CF5"/>
    <w:rsid w:val="00C42E63"/>
    <w:rsid w:val="00C43FBE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3551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1725"/>
    <w:rsid w:val="00CF42D6"/>
    <w:rsid w:val="00CF5D3A"/>
    <w:rsid w:val="00CF611E"/>
    <w:rsid w:val="00CF794B"/>
    <w:rsid w:val="00D00727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311AA"/>
    <w:rsid w:val="00D323C7"/>
    <w:rsid w:val="00D33711"/>
    <w:rsid w:val="00D35D69"/>
    <w:rsid w:val="00D36F6C"/>
    <w:rsid w:val="00D42CD5"/>
    <w:rsid w:val="00D46005"/>
    <w:rsid w:val="00D463FF"/>
    <w:rsid w:val="00D5085F"/>
    <w:rsid w:val="00D50BB4"/>
    <w:rsid w:val="00D52F89"/>
    <w:rsid w:val="00D53ECD"/>
    <w:rsid w:val="00D541BB"/>
    <w:rsid w:val="00D55443"/>
    <w:rsid w:val="00D55852"/>
    <w:rsid w:val="00D5589F"/>
    <w:rsid w:val="00D55D5B"/>
    <w:rsid w:val="00D57E8A"/>
    <w:rsid w:val="00D64886"/>
    <w:rsid w:val="00D6708C"/>
    <w:rsid w:val="00D67F3F"/>
    <w:rsid w:val="00D711DF"/>
    <w:rsid w:val="00D719E9"/>
    <w:rsid w:val="00D71ACA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6889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2721"/>
    <w:rsid w:val="00E04DE3"/>
    <w:rsid w:val="00E0591E"/>
    <w:rsid w:val="00E07BFE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B23"/>
    <w:rsid w:val="00E80E07"/>
    <w:rsid w:val="00E84950"/>
    <w:rsid w:val="00E8507F"/>
    <w:rsid w:val="00E87193"/>
    <w:rsid w:val="00E87982"/>
    <w:rsid w:val="00E87FEE"/>
    <w:rsid w:val="00E92431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404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1098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12</cp:revision>
  <cp:lastPrinted>2025-03-16T08:59:00Z</cp:lastPrinted>
  <dcterms:created xsi:type="dcterms:W3CDTF">2025-05-03T09:26:00Z</dcterms:created>
  <dcterms:modified xsi:type="dcterms:W3CDTF">2025-05-04T10:12:00Z</dcterms:modified>
</cp:coreProperties>
</file>