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2C30D" w14:textId="0EC16E3A" w:rsidR="00610C94" w:rsidRPr="003726F6" w:rsidRDefault="00A24E06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Tested Genuine Faith</w:t>
      </w:r>
    </w:p>
    <w:p w14:paraId="6EB17448" w14:textId="63AE9321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A24E06">
        <w:rPr>
          <w:rFonts w:asciiTheme="minorHAnsi" w:hAnsiTheme="minorHAnsi" w:cstheme="minorHAnsi"/>
          <w:sz w:val="20"/>
          <w:szCs w:val="20"/>
        </w:rPr>
        <w:t>I Peter 1:3-12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74E9639B" w:rsidR="00610C94" w:rsidRPr="0027025F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A24E06">
        <w:rPr>
          <w:rFonts w:asciiTheme="minorHAnsi" w:hAnsiTheme="minorHAnsi" w:cstheme="minorHAnsi"/>
          <w:bCs/>
          <w:sz w:val="20"/>
          <w:szCs w:val="20"/>
        </w:rPr>
        <w:t>Faith that is tested is faith that is genuine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1B1BFD5E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27025F">
        <w:rPr>
          <w:rFonts w:asciiTheme="minorHAnsi" w:hAnsiTheme="minorHAnsi" w:cstheme="minorHAnsi"/>
          <w:bCs/>
          <w:sz w:val="20"/>
          <w:szCs w:val="20"/>
        </w:rPr>
        <w:t>message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A24E06">
        <w:rPr>
          <w:rFonts w:asciiTheme="minorHAnsi" w:hAnsiTheme="minorHAnsi" w:cstheme="minorHAnsi"/>
          <w:b/>
          <w:i/>
          <w:iCs/>
          <w:sz w:val="20"/>
          <w:szCs w:val="20"/>
        </w:rPr>
        <w:t>Tested Genuine Faith</w:t>
      </w:r>
    </w:p>
    <w:p w14:paraId="2A1B521D" w14:textId="77777777" w:rsidR="00714344" w:rsidRDefault="007143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These two little boys dug into their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fathers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“toolbox” and pulled out a clawhammer, went into the backyard and with</w:t>
      </w:r>
    </w:p>
    <w:p w14:paraId="4B0D42AE" w14:textId="63A4A47F" w:rsidR="00714344" w:rsidRDefault="007143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it, they began to dig a hole using the “claw” side to do so.</w:t>
      </w:r>
    </w:p>
    <w:p w14:paraId="5B6B111B" w14:textId="0F6C4CDE" w:rsidR="00714344" w:rsidRDefault="007143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dad came outside a little later and found them digging with his hammer--a nice size hold in the dirt.</w:t>
      </w:r>
    </w:p>
    <w:p w14:paraId="118D433D" w14:textId="43758238" w:rsidR="00714344" w:rsidRDefault="007143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 boys knew the hammer was a 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tool”--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but they did not understand exactly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to use it properly.</w:t>
      </w:r>
    </w:p>
    <w:p w14:paraId="4E1FE18C" w14:textId="213706F6" w:rsidR="00714344" w:rsidRDefault="007143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Can you dig a gigantic hole with a clawhammer?  Absolutely.</w:t>
      </w:r>
    </w:p>
    <w:p w14:paraId="05CB6F29" w14:textId="3489D3DA" w:rsidR="00714344" w:rsidRDefault="007143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For some people, when they grab hold of a “hammer” </w:t>
      </w:r>
      <w:r>
        <w:rPr>
          <w:rFonts w:asciiTheme="minorHAnsi" w:hAnsiTheme="minorHAnsi" w:cstheme="minorHAnsi"/>
          <w:b/>
          <w:sz w:val="20"/>
          <w:szCs w:val="20"/>
        </w:rPr>
        <w:t xml:space="preserve">everything </w:t>
      </w:r>
      <w:r>
        <w:rPr>
          <w:rFonts w:asciiTheme="minorHAnsi" w:hAnsiTheme="minorHAnsi" w:cstheme="minorHAnsi"/>
          <w:bCs/>
          <w:sz w:val="20"/>
          <w:szCs w:val="20"/>
        </w:rPr>
        <w:t>becomes a “nail” to be pounded.</w:t>
      </w:r>
    </w:p>
    <w:p w14:paraId="29AC6E72" w14:textId="673D9930" w:rsidR="00714344" w:rsidRDefault="007143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was the prophet Jeremiah who likens God’s Word to </w:t>
      </w:r>
      <w:r>
        <w:rPr>
          <w:rFonts w:asciiTheme="minorHAnsi" w:hAnsiTheme="minorHAnsi" w:cstheme="minorHAnsi"/>
          <w:b/>
          <w:sz w:val="20"/>
          <w:szCs w:val="20"/>
        </w:rPr>
        <w:t>fire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and also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 </w:t>
      </w:r>
      <w:r>
        <w:rPr>
          <w:rFonts w:asciiTheme="minorHAnsi" w:hAnsiTheme="minorHAnsi" w:cstheme="minorHAnsi"/>
          <w:b/>
          <w:sz w:val="20"/>
          <w:szCs w:val="20"/>
        </w:rPr>
        <w:t>hammer</w:t>
      </w:r>
      <w:r>
        <w:rPr>
          <w:rFonts w:asciiTheme="minorHAnsi" w:hAnsiTheme="minorHAnsi" w:cstheme="minorHAnsi"/>
          <w:bCs/>
          <w:sz w:val="20"/>
          <w:szCs w:val="20"/>
        </w:rPr>
        <w:t xml:space="preserve"> (Jer. 23:29-32).</w:t>
      </w:r>
    </w:p>
    <w:p w14:paraId="37B42AFC" w14:textId="77777777" w:rsidR="00714344" w:rsidRDefault="007143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God’s Word that </w:t>
      </w:r>
      <w:r>
        <w:rPr>
          <w:rFonts w:asciiTheme="minorHAnsi" w:hAnsiTheme="minorHAnsi" w:cstheme="minorHAnsi"/>
          <w:b/>
          <w:sz w:val="20"/>
          <w:szCs w:val="20"/>
        </w:rPr>
        <w:t>tests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quality of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those who receive it--as it chips away at the various aspects of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343EB280" w14:textId="671C322B" w:rsidR="00714344" w:rsidRDefault="007143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hearts and lives that needs </w:t>
      </w:r>
      <w:r>
        <w:rPr>
          <w:rFonts w:asciiTheme="minorHAnsi" w:hAnsiTheme="minorHAnsi" w:cstheme="minorHAnsi"/>
          <w:b/>
          <w:sz w:val="20"/>
          <w:szCs w:val="20"/>
        </w:rPr>
        <w:t>modification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to be </w:t>
      </w:r>
      <w:r>
        <w:rPr>
          <w:rFonts w:asciiTheme="minorHAnsi" w:hAnsiTheme="minorHAnsi" w:cstheme="minorHAnsi"/>
          <w:b/>
          <w:sz w:val="20"/>
          <w:szCs w:val="20"/>
        </w:rPr>
        <w:t>shaped</w:t>
      </w:r>
      <w:r>
        <w:rPr>
          <w:rFonts w:asciiTheme="minorHAnsi" w:hAnsiTheme="minorHAnsi" w:cstheme="minorHAnsi"/>
          <w:bCs/>
          <w:sz w:val="20"/>
          <w:szCs w:val="20"/>
        </w:rPr>
        <w:t xml:space="preserve"> into what </w:t>
      </w:r>
      <w:r>
        <w:rPr>
          <w:rFonts w:asciiTheme="minorHAnsi" w:hAnsiTheme="minorHAnsi" w:cstheme="minorHAnsi"/>
          <w:b/>
          <w:sz w:val="20"/>
          <w:szCs w:val="20"/>
        </w:rPr>
        <w:t>He</w:t>
      </w:r>
      <w:r>
        <w:rPr>
          <w:rFonts w:asciiTheme="minorHAnsi" w:hAnsiTheme="minorHAnsi" w:cstheme="minorHAnsi"/>
          <w:bCs/>
          <w:sz w:val="20"/>
          <w:szCs w:val="20"/>
        </w:rPr>
        <w:t xml:space="preserve"> wants it to be.</w:t>
      </w:r>
    </w:p>
    <w:p w14:paraId="3F755040" w14:textId="2AA716A3" w:rsidR="0030016D" w:rsidRDefault="0007039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</w:t>
      </w:r>
      <w:r w:rsidR="00CA7433">
        <w:rPr>
          <w:rFonts w:asciiTheme="minorHAnsi" w:hAnsiTheme="minorHAnsi" w:cstheme="minorHAnsi"/>
          <w:bCs/>
          <w:sz w:val="20"/>
          <w:szCs w:val="20"/>
        </w:rPr>
        <w:t>.</w:t>
      </w:r>
      <w:r w:rsidR="00B61762">
        <w:rPr>
          <w:rFonts w:asciiTheme="minorHAnsi" w:hAnsiTheme="minorHAnsi" w:cstheme="minorHAnsi"/>
          <w:bCs/>
          <w:sz w:val="20"/>
          <w:szCs w:val="20"/>
        </w:rPr>
        <w:tab/>
      </w:r>
      <w:r w:rsidR="00A24E06">
        <w:rPr>
          <w:rFonts w:asciiTheme="minorHAnsi" w:hAnsiTheme="minorHAnsi" w:cstheme="minorHAnsi"/>
          <w:bCs/>
          <w:sz w:val="20"/>
          <w:szCs w:val="20"/>
        </w:rPr>
        <w:t>How many of us here are familiar with “UL”?</w:t>
      </w:r>
    </w:p>
    <w:p w14:paraId="6C84BCE9" w14:textId="77777777" w:rsidR="00070398" w:rsidRDefault="00783E0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23E15">
        <w:rPr>
          <w:rFonts w:asciiTheme="minorHAnsi" w:hAnsiTheme="minorHAnsi" w:cstheme="minorHAnsi"/>
          <w:bCs/>
          <w:sz w:val="20"/>
          <w:szCs w:val="20"/>
        </w:rPr>
        <w:t>“Once upon a time” there was not any product or electronic device that, on the bottom of it, said, “Inspected by</w:t>
      </w:r>
    </w:p>
    <w:p w14:paraId="371A5397" w14:textId="77777777" w:rsidR="00070398" w:rsidRDefault="00070398" w:rsidP="00070398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23E15">
        <w:rPr>
          <w:rFonts w:asciiTheme="minorHAnsi" w:hAnsiTheme="minorHAnsi" w:cstheme="minorHAnsi"/>
          <w:bCs/>
          <w:sz w:val="20"/>
          <w:szCs w:val="20"/>
        </w:rPr>
        <w:t xml:space="preserve">Underwriters </w:t>
      </w:r>
      <w:r>
        <w:rPr>
          <w:rFonts w:asciiTheme="minorHAnsi" w:hAnsiTheme="minorHAnsi" w:cstheme="minorHAnsi"/>
          <w:bCs/>
          <w:sz w:val="20"/>
          <w:szCs w:val="20"/>
        </w:rPr>
        <w:t>Laboratories” --</w:t>
      </w:r>
      <w:r w:rsidR="00123E15">
        <w:rPr>
          <w:rFonts w:asciiTheme="minorHAnsi" w:hAnsiTheme="minorHAnsi" w:cstheme="minorHAnsi"/>
          <w:bCs/>
          <w:sz w:val="20"/>
          <w:szCs w:val="20"/>
        </w:rPr>
        <w:t xml:space="preserve">established in 1894 </w:t>
      </w:r>
      <w:r>
        <w:rPr>
          <w:rFonts w:asciiTheme="minorHAnsi" w:hAnsiTheme="minorHAnsi" w:cstheme="minorHAnsi"/>
          <w:bCs/>
          <w:sz w:val="20"/>
          <w:szCs w:val="20"/>
        </w:rPr>
        <w:t xml:space="preserve">as an organization that </w:t>
      </w:r>
      <w:r>
        <w:rPr>
          <w:rFonts w:asciiTheme="minorHAnsi" w:hAnsiTheme="minorHAnsi" w:cstheme="minorHAnsi"/>
          <w:b/>
          <w:sz w:val="20"/>
          <w:szCs w:val="20"/>
        </w:rPr>
        <w:t>tests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 w:rsidRPr="00FD2DC0">
        <w:rPr>
          <w:rFonts w:asciiTheme="minorHAnsi" w:hAnsiTheme="minorHAnsi" w:cstheme="minorHAnsi"/>
          <w:b/>
          <w:sz w:val="20"/>
          <w:szCs w:val="20"/>
        </w:rPr>
        <w:t>quality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Pr="00FD2DC0">
        <w:rPr>
          <w:rFonts w:asciiTheme="minorHAnsi" w:hAnsiTheme="minorHAnsi" w:cstheme="minorHAnsi"/>
          <w:b/>
          <w:sz w:val="20"/>
          <w:szCs w:val="20"/>
        </w:rPr>
        <w:t>safety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a </w:t>
      </w:r>
    </w:p>
    <w:p w14:paraId="31F7DE19" w14:textId="7B353410" w:rsidR="00783E05" w:rsidRDefault="0007039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particular product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6BCC55D" w14:textId="3E152D77" w:rsidR="00FD2DC0" w:rsidRDefault="00FD2DC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God purpose for the nation of Israel was that they would provide “light” for the nations around them (Isa. 42:6-9).</w:t>
      </w:r>
    </w:p>
    <w:p w14:paraId="5CB38C53" w14:textId="77777777" w:rsidR="00E30423" w:rsidRDefault="00FD2DC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>
        <w:rPr>
          <w:rFonts w:asciiTheme="minorHAnsi" w:hAnsiTheme="minorHAnsi" w:cstheme="minorHAnsi"/>
          <w:b/>
          <w:sz w:val="20"/>
          <w:szCs w:val="20"/>
        </w:rPr>
        <w:t>wanted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use Israel to regather the “nations” that had been “scattered” and set aside (</w:t>
      </w:r>
      <w:r w:rsidR="00E30423">
        <w:rPr>
          <w:rFonts w:asciiTheme="minorHAnsi" w:hAnsiTheme="minorHAnsi" w:cstheme="minorHAnsi"/>
          <w:bCs/>
          <w:sz w:val="20"/>
          <w:szCs w:val="20"/>
        </w:rPr>
        <w:t>Deut. 4:5-8; 32:8, 9,</w:t>
      </w:r>
    </w:p>
    <w:p w14:paraId="74EEE464" w14:textId="03E00129" w:rsidR="00FD2DC0" w:rsidRDefault="00E3042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47)</w:t>
      </w:r>
    </w:p>
    <w:p w14:paraId="722090FC" w14:textId="77777777" w:rsidR="005F7453" w:rsidRDefault="00E3042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was to become the </w:t>
      </w:r>
      <w:r>
        <w:rPr>
          <w:rFonts w:asciiTheme="minorHAnsi" w:hAnsiTheme="minorHAnsi" w:cstheme="minorHAnsi"/>
          <w:b/>
          <w:sz w:val="20"/>
          <w:szCs w:val="20"/>
        </w:rPr>
        <w:t>means</w:t>
      </w:r>
      <w:r>
        <w:rPr>
          <w:rFonts w:asciiTheme="minorHAnsi" w:hAnsiTheme="minorHAnsi" w:cstheme="minorHAnsi"/>
          <w:bCs/>
          <w:sz w:val="20"/>
          <w:szCs w:val="20"/>
        </w:rPr>
        <w:t xml:space="preserve"> through which </w:t>
      </w:r>
      <w:r>
        <w:rPr>
          <w:rFonts w:asciiTheme="minorHAnsi" w:hAnsiTheme="minorHAnsi" w:cstheme="minorHAnsi"/>
          <w:b/>
          <w:sz w:val="20"/>
          <w:szCs w:val="20"/>
        </w:rPr>
        <w:t>salvation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would come to those very </w:t>
      </w:r>
      <w:r>
        <w:rPr>
          <w:rFonts w:asciiTheme="minorHAnsi" w:hAnsiTheme="minorHAnsi" w:cstheme="minorHAnsi"/>
          <w:b/>
          <w:sz w:val="20"/>
          <w:szCs w:val="20"/>
        </w:rPr>
        <w:t>nations</w:t>
      </w:r>
      <w:r>
        <w:rPr>
          <w:rFonts w:asciiTheme="minorHAnsi" w:hAnsiTheme="minorHAnsi" w:cstheme="minorHAnsi"/>
          <w:bCs/>
          <w:sz w:val="20"/>
          <w:szCs w:val="20"/>
        </w:rPr>
        <w:t xml:space="preserve"> (Isa. 49:6</w:t>
      </w:r>
      <w:r w:rsidR="005F7453">
        <w:rPr>
          <w:rFonts w:asciiTheme="minorHAnsi" w:hAnsiTheme="minorHAnsi" w:cstheme="minorHAnsi"/>
          <w:bCs/>
          <w:sz w:val="20"/>
          <w:szCs w:val="20"/>
        </w:rPr>
        <w:t>; Luke 2:29-</w:t>
      </w:r>
    </w:p>
    <w:p w14:paraId="6584E77F" w14:textId="2E494B7D" w:rsidR="00E30423" w:rsidRDefault="005F745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32)</w:t>
      </w:r>
      <w:r w:rsidR="008C249F">
        <w:rPr>
          <w:rFonts w:asciiTheme="minorHAnsi" w:hAnsiTheme="minorHAnsi" w:cstheme="minorHAnsi"/>
          <w:bCs/>
          <w:sz w:val="20"/>
          <w:szCs w:val="20"/>
        </w:rPr>
        <w:t>.</w:t>
      </w:r>
    </w:p>
    <w:p w14:paraId="0BA46EF0" w14:textId="1F5FD19D" w:rsidR="008C249F" w:rsidRDefault="008C249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>Paul, as apostle to the “nations” saw his mission as that of bringing “light” to the nations (Eph. 3:7-11).</w:t>
      </w:r>
    </w:p>
    <w:p w14:paraId="6DF6E09D" w14:textId="159737F3" w:rsidR="001935F0" w:rsidRDefault="001935F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f.</w:t>
      </w:r>
      <w:r>
        <w:rPr>
          <w:rFonts w:asciiTheme="minorHAnsi" w:hAnsiTheme="minorHAnsi" w:cstheme="minorHAnsi"/>
          <w:bCs/>
          <w:sz w:val="20"/>
          <w:szCs w:val="20"/>
        </w:rPr>
        <w:tab/>
        <w:t>God wants people to be exposed to the “light” of the gospel (Eph. 5:13-17).</w:t>
      </w:r>
    </w:p>
    <w:p w14:paraId="209C217D" w14:textId="6C3066DC" w:rsidR="00BA4072" w:rsidRDefault="00BA407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g.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has “qualified” believers as “holy ones” in the light (Col.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1:12)--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genuine faith tested.</w:t>
      </w:r>
    </w:p>
    <w:p w14:paraId="133F1E42" w14:textId="3D0EAF61" w:rsidR="00BA4072" w:rsidRDefault="00BA407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GENUINE FAITH TESTED BY PERSECUTION</w:t>
      </w:r>
    </w:p>
    <w:p w14:paraId="1165247D" w14:textId="77777777" w:rsidR="00BA4072" w:rsidRDefault="00BA407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2015, there was a news story that confirms 21 men were beheaded by ISIS for their refusal to “deny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Christ”--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they </w:t>
      </w:r>
    </w:p>
    <w:p w14:paraId="5F4699BA" w14:textId="7187AFCA" w:rsidR="00BA4072" w:rsidRDefault="00BA407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refused to be moved even with the threat of death--genuine faith tested.</w:t>
      </w:r>
    </w:p>
    <w:p w14:paraId="46CF047F" w14:textId="56BDC45F" w:rsidR="00BA4072" w:rsidRDefault="00BA407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If we were faced with this challenge, how would we respond in the </w:t>
      </w:r>
      <w:r>
        <w:rPr>
          <w:rFonts w:asciiTheme="minorHAnsi" w:hAnsiTheme="minorHAnsi" w:cstheme="minorHAnsi"/>
          <w:b/>
          <w:sz w:val="20"/>
          <w:szCs w:val="20"/>
        </w:rPr>
        <w:t>quality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our own faith?</w:t>
      </w:r>
    </w:p>
    <w:p w14:paraId="6D74877F" w14:textId="3BAA4363" w:rsidR="00BA4072" w:rsidRDefault="00BA407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Believers in the first century was faced with this very challenge (II Tim. 2:11-13).</w:t>
      </w:r>
    </w:p>
    <w:p w14:paraId="18ECA36D" w14:textId="77363DD7" w:rsidR="00BA4072" w:rsidRDefault="00BA407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All who love God and desire to live a godly life will be subject to persecution (II Tim. 3:</w:t>
      </w:r>
      <w:r w:rsidR="00CF611E">
        <w:rPr>
          <w:rFonts w:asciiTheme="minorHAnsi" w:hAnsiTheme="minorHAnsi" w:cstheme="minorHAnsi"/>
          <w:bCs/>
          <w:sz w:val="20"/>
          <w:szCs w:val="20"/>
        </w:rPr>
        <w:t>10-12).</w:t>
      </w:r>
    </w:p>
    <w:p w14:paraId="569D7AA8" w14:textId="3BC83112" w:rsidR="00CF611E" w:rsidRDefault="00CF61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This is contrasted with those who are called “imposters” (II Tim. 3:12-17).</w:t>
      </w:r>
    </w:p>
    <w:p w14:paraId="0CE9C5D6" w14:textId="77777777" w:rsidR="00CF611E" w:rsidRDefault="00CF61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Word and the </w:t>
      </w:r>
      <w:r>
        <w:rPr>
          <w:rFonts w:asciiTheme="minorHAnsi" w:hAnsiTheme="minorHAnsi" w:cstheme="minorHAnsi"/>
          <w:b/>
          <w:sz w:val="20"/>
          <w:szCs w:val="20"/>
        </w:rPr>
        <w:t>genuine</w:t>
      </w:r>
      <w:r>
        <w:rPr>
          <w:rFonts w:asciiTheme="minorHAnsi" w:hAnsiTheme="minorHAnsi" w:cstheme="minorHAnsi"/>
          <w:bCs/>
          <w:sz w:val="20"/>
          <w:szCs w:val="20"/>
        </w:rPr>
        <w:t xml:space="preserve"> truth of that Word provides the power to overcome whatever challenge we may </w:t>
      </w:r>
    </w:p>
    <w:p w14:paraId="08803FF3" w14:textId="202A1A68" w:rsidR="00CF611E" w:rsidRDefault="00CF61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face in terms of persecution.</w:t>
      </w:r>
    </w:p>
    <w:p w14:paraId="640BFDCB" w14:textId="3CD54C77" w:rsidR="00CF611E" w:rsidRDefault="00CF61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Greek word 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dioko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means, “to be pursued, to be harassed, troubled, chased after”</w:t>
      </w:r>
    </w:p>
    <w:p w14:paraId="751CB3B0" w14:textId="1812A11B" w:rsidR="00CF611E" w:rsidRDefault="00CF61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1E78A4">
        <w:rPr>
          <w:rFonts w:asciiTheme="minorHAnsi" w:hAnsiTheme="minorHAnsi" w:cstheme="minorHAnsi"/>
          <w:bCs/>
          <w:sz w:val="20"/>
          <w:szCs w:val="20"/>
        </w:rPr>
        <w:t>The believers in the first century were being “afflicted” (tribulation) for their faith (II Thess. 1:6-12)</w:t>
      </w:r>
    </w:p>
    <w:p w14:paraId="70A6D52C" w14:textId="77777777" w:rsidR="001E78A4" w:rsidRDefault="001E78A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“suffering” was not a reference to the later persecution that was to come through Rome but rather that </w:t>
      </w:r>
    </w:p>
    <w:p w14:paraId="35D32DDC" w14:textId="5F9C5F3D" w:rsidR="001E78A4" w:rsidRDefault="001E78A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which had come from Israel “according to the flesh” (Gal. 4:21-31).</w:t>
      </w:r>
    </w:p>
    <w:p w14:paraId="1E2B6632" w14:textId="15182207" w:rsidR="001E78A4" w:rsidRDefault="001E78A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genuineness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their faith was being put to the test (I Pet. 3-9).</w:t>
      </w:r>
    </w:p>
    <w:p w14:paraId="3B4DC452" w14:textId="74E017AD" w:rsidR="001E78A4" w:rsidRDefault="001E78A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The one who endured to the “end” would be saved or delivered (Matt. 10:16-22).</w:t>
      </w:r>
    </w:p>
    <w:p w14:paraId="1AFDC71D" w14:textId="3C70FCB7" w:rsidR="001E78A4" w:rsidRDefault="001E78A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UNDERSTANDING THE BIBLE</w:t>
      </w:r>
    </w:p>
    <w:p w14:paraId="1AF428C4" w14:textId="77777777" w:rsidR="00D84680" w:rsidRDefault="001E78A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84680">
        <w:rPr>
          <w:rFonts w:asciiTheme="minorHAnsi" w:hAnsiTheme="minorHAnsi" w:cstheme="minorHAnsi"/>
          <w:bCs/>
          <w:sz w:val="20"/>
          <w:szCs w:val="20"/>
        </w:rPr>
        <w:t xml:space="preserve">The boys with the “hammer” were using it as a “tool” but not exactly according to the original intent of the ones who </w:t>
      </w:r>
    </w:p>
    <w:p w14:paraId="534B4334" w14:textId="23CC9FB3" w:rsidR="001E78A4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had designed it.</w:t>
      </w:r>
    </w:p>
    <w:p w14:paraId="5AD98B7E" w14:textId="77777777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All of us here this morning, woke up, got ourselves dressed to come to this location to read and to study a book that is </w:t>
      </w:r>
    </w:p>
    <w:p w14:paraId="29EC2C2B" w14:textId="66C94F97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completely </w:t>
      </w:r>
      <w:r>
        <w:rPr>
          <w:rFonts w:asciiTheme="minorHAnsi" w:hAnsiTheme="minorHAnsi" w:cstheme="minorHAnsi"/>
          <w:b/>
          <w:sz w:val="20"/>
          <w:szCs w:val="20"/>
        </w:rPr>
        <w:t>foreign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us on so many levels.</w:t>
      </w:r>
    </w:p>
    <w:p w14:paraId="0BA719D5" w14:textId="77777777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was written and directed to an </w:t>
      </w:r>
      <w:r>
        <w:rPr>
          <w:rFonts w:asciiTheme="minorHAnsi" w:hAnsiTheme="minorHAnsi" w:cstheme="minorHAnsi"/>
          <w:b/>
          <w:sz w:val="20"/>
          <w:szCs w:val="20"/>
        </w:rPr>
        <w:t>ancient</w:t>
      </w:r>
      <w:r>
        <w:rPr>
          <w:rFonts w:asciiTheme="minorHAnsi" w:hAnsiTheme="minorHAnsi" w:cstheme="minorHAnsi"/>
          <w:bCs/>
          <w:sz w:val="20"/>
          <w:szCs w:val="20"/>
        </w:rPr>
        <w:t xml:space="preserve"> civilization and culture--completely different from ours in the 21</w:t>
      </w:r>
      <w:r w:rsidRPr="00D84680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03404C88" w14:textId="432E595D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century.</w:t>
      </w:r>
    </w:p>
    <w:p w14:paraId="49422F27" w14:textId="36D6C281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It was written in languages different then our own (Hebrew, Aramaic, and Greek),</w:t>
      </w:r>
    </w:p>
    <w:p w14:paraId="549C93DB" w14:textId="77777777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was easily understood within the context of the </w:t>
      </w:r>
      <w:r>
        <w:rPr>
          <w:rFonts w:asciiTheme="minorHAnsi" w:hAnsiTheme="minorHAnsi" w:cstheme="minorHAnsi"/>
          <w:b/>
          <w:sz w:val="20"/>
          <w:szCs w:val="20"/>
        </w:rPr>
        <w:t>ancient near eastern</w:t>
      </w:r>
      <w:r>
        <w:rPr>
          <w:rFonts w:asciiTheme="minorHAnsi" w:hAnsiTheme="minorHAnsi" w:cstheme="minorHAnsi"/>
          <w:bCs/>
          <w:sz w:val="20"/>
          <w:szCs w:val="20"/>
        </w:rPr>
        <w:t xml:space="preserve"> mindset, is a challenge to us today in</w:t>
      </w:r>
    </w:p>
    <w:p w14:paraId="17342B2D" w14:textId="1EDA8796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order to grasp the beauty and significance of what God was saying at the time.</w:t>
      </w:r>
    </w:p>
    <w:p w14:paraId="7BDFE5FB" w14:textId="5B04B411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Sometimes in our own studies, we are like those boys in the backyard with the clawhammer using it to dig a hole.</w:t>
      </w:r>
    </w:p>
    <w:p w14:paraId="39FC6EE2" w14:textId="77777777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Once we lay aside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our </w:t>
      </w:r>
      <w:r>
        <w:rPr>
          <w:rFonts w:asciiTheme="minorHAnsi" w:hAnsiTheme="minorHAnsi" w:cstheme="minorHAnsi"/>
          <w:b/>
          <w:sz w:val="20"/>
          <w:szCs w:val="20"/>
        </w:rPr>
        <w:t>preconceptions</w:t>
      </w:r>
      <w:r>
        <w:rPr>
          <w:rFonts w:asciiTheme="minorHAnsi" w:hAnsiTheme="minorHAnsi" w:cstheme="minorHAnsi"/>
          <w:bCs/>
          <w:sz w:val="20"/>
          <w:szCs w:val="20"/>
        </w:rPr>
        <w:t xml:space="preserve">, our </w:t>
      </w:r>
      <w:r>
        <w:rPr>
          <w:rFonts w:asciiTheme="minorHAnsi" w:hAnsiTheme="minorHAnsi" w:cstheme="minorHAnsi"/>
          <w:b/>
          <w:sz w:val="20"/>
          <w:szCs w:val="20"/>
        </w:rPr>
        <w:t>filters</w:t>
      </w:r>
      <w:r>
        <w:rPr>
          <w:rFonts w:asciiTheme="minorHAnsi" w:hAnsiTheme="minorHAnsi" w:cstheme="minorHAnsi"/>
          <w:bCs/>
          <w:sz w:val="20"/>
          <w:szCs w:val="20"/>
        </w:rPr>
        <w:t xml:space="preserve">, our </w:t>
      </w:r>
      <w:r>
        <w:rPr>
          <w:rFonts w:asciiTheme="minorHAnsi" w:hAnsiTheme="minorHAnsi" w:cstheme="minorHAnsi"/>
          <w:b/>
          <w:sz w:val="20"/>
          <w:szCs w:val="20"/>
        </w:rPr>
        <w:t>modern lenses</w:t>
      </w:r>
      <w:r>
        <w:rPr>
          <w:rFonts w:asciiTheme="minorHAnsi" w:hAnsiTheme="minorHAnsi" w:cstheme="minorHAnsi"/>
          <w:bCs/>
          <w:sz w:val="20"/>
          <w:szCs w:val="20"/>
        </w:rPr>
        <w:t xml:space="preserve">, and begin to look at this sacred document </w:t>
      </w:r>
    </w:p>
    <w:p w14:paraId="59DE7A9D" w14:textId="77777777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from the perspective of an Israelite living 2,000 years in our past, we can better appreciate the message and meaning </w:t>
      </w:r>
    </w:p>
    <w:p w14:paraId="77ABE71A" w14:textId="4712CE99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that it has for us </w:t>
      </w:r>
      <w:r>
        <w:rPr>
          <w:rFonts w:asciiTheme="minorHAnsi" w:hAnsiTheme="minorHAnsi" w:cstheme="minorHAnsi"/>
          <w:b/>
          <w:sz w:val="20"/>
          <w:szCs w:val="20"/>
        </w:rPr>
        <w:t>today.</w:t>
      </w:r>
    </w:p>
    <w:p w14:paraId="28776A4C" w14:textId="6D54EC86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GENUINE FAITH TESTED</w:t>
      </w:r>
    </w:p>
    <w:p w14:paraId="6B7C70F6" w14:textId="77777777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Whatever form the “testing” of our faith takes </w:t>
      </w:r>
      <w:r>
        <w:rPr>
          <w:rFonts w:asciiTheme="minorHAnsi" w:hAnsiTheme="minorHAnsi" w:cstheme="minorHAnsi"/>
          <w:b/>
          <w:sz w:val="20"/>
          <w:szCs w:val="20"/>
        </w:rPr>
        <w:t>today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to be understood within the context of what God promised to </w:t>
      </w:r>
    </w:p>
    <w:p w14:paraId="7C98A555" w14:textId="2006834E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those who were firm in their desire and commitment to honor and to serve God </w:t>
      </w:r>
      <w:r>
        <w:rPr>
          <w:rFonts w:asciiTheme="minorHAnsi" w:hAnsiTheme="minorHAnsi" w:cstheme="minorHAnsi"/>
          <w:b/>
          <w:sz w:val="20"/>
          <w:szCs w:val="20"/>
        </w:rPr>
        <w:t>then.</w:t>
      </w:r>
    </w:p>
    <w:p w14:paraId="5306EA8B" w14:textId="77777777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desire for </w:t>
      </w:r>
      <w:r>
        <w:rPr>
          <w:rFonts w:asciiTheme="minorHAnsi" w:hAnsiTheme="minorHAnsi" w:cstheme="minorHAnsi"/>
          <w:b/>
          <w:sz w:val="20"/>
          <w:szCs w:val="20"/>
        </w:rPr>
        <w:t>us</w:t>
      </w:r>
      <w:r>
        <w:rPr>
          <w:rFonts w:asciiTheme="minorHAnsi" w:hAnsiTheme="minorHAnsi" w:cstheme="minorHAnsi"/>
          <w:bCs/>
          <w:sz w:val="20"/>
          <w:szCs w:val="20"/>
        </w:rPr>
        <w:t xml:space="preserve"> today is to remain as a </w:t>
      </w:r>
      <w:r>
        <w:rPr>
          <w:rFonts w:asciiTheme="minorHAnsi" w:hAnsiTheme="minorHAnsi" w:cstheme="minorHAnsi"/>
          <w:b/>
          <w:sz w:val="20"/>
          <w:szCs w:val="20"/>
        </w:rPr>
        <w:t>light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“nations” all around us--whose morals, customs, concepts, and </w:t>
      </w:r>
    </w:p>
    <w:p w14:paraId="47BDD37C" w14:textId="4B60C7DD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ideas are vastly different from what God has </w:t>
      </w:r>
      <w:r>
        <w:rPr>
          <w:rFonts w:asciiTheme="minorHAnsi" w:hAnsiTheme="minorHAnsi" w:cstheme="minorHAnsi"/>
          <w:b/>
          <w:sz w:val="20"/>
          <w:szCs w:val="20"/>
        </w:rPr>
        <w:t>called us</w:t>
      </w:r>
      <w:r>
        <w:rPr>
          <w:rFonts w:asciiTheme="minorHAnsi" w:hAnsiTheme="minorHAnsi" w:cstheme="minorHAnsi"/>
          <w:bCs/>
          <w:sz w:val="20"/>
          <w:szCs w:val="20"/>
        </w:rPr>
        <w:t xml:space="preserve"> to become and to be for Him each day.</w:t>
      </w:r>
    </w:p>
    <w:p w14:paraId="67766010" w14:textId="4FDC9E3D" w:rsidR="00D84680" w:rsidRDefault="00D8468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Nothing has changed about the “message” of the “gospel of Christ” (Rom. 1:16, 17</w:t>
      </w:r>
      <w:r w:rsidR="00DD4463">
        <w:rPr>
          <w:rFonts w:asciiTheme="minorHAnsi" w:hAnsiTheme="minorHAnsi" w:cstheme="minorHAnsi"/>
          <w:bCs/>
          <w:sz w:val="20"/>
          <w:szCs w:val="20"/>
        </w:rPr>
        <w:t>; I Cor. 1:18).</w:t>
      </w:r>
    </w:p>
    <w:p w14:paraId="1C10E017" w14:textId="77777777" w:rsidR="00DD4463" w:rsidRDefault="00DD446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Believers must </w:t>
      </w:r>
      <w:r>
        <w:rPr>
          <w:rFonts w:asciiTheme="minorHAnsi" w:hAnsiTheme="minorHAnsi" w:cstheme="minorHAnsi"/>
          <w:b/>
          <w:sz w:val="20"/>
          <w:szCs w:val="20"/>
        </w:rPr>
        <w:t>stand</w:t>
      </w:r>
      <w:r>
        <w:rPr>
          <w:rFonts w:asciiTheme="minorHAnsi" w:hAnsiTheme="minorHAnsi" w:cstheme="minorHAnsi"/>
          <w:bCs/>
          <w:sz w:val="20"/>
          <w:szCs w:val="20"/>
        </w:rPr>
        <w:t xml:space="preserve"> where God stands, and to have a determination not to allow </w:t>
      </w:r>
      <w:r>
        <w:rPr>
          <w:rFonts w:asciiTheme="minorHAnsi" w:hAnsiTheme="minorHAnsi" w:cstheme="minorHAnsi"/>
          <w:b/>
          <w:sz w:val="20"/>
          <w:szCs w:val="20"/>
        </w:rPr>
        <w:t>anything</w:t>
      </w:r>
      <w:r>
        <w:rPr>
          <w:rFonts w:asciiTheme="minorHAnsi" w:hAnsiTheme="minorHAnsi" w:cstheme="minorHAnsi"/>
          <w:bCs/>
          <w:sz w:val="20"/>
          <w:szCs w:val="20"/>
        </w:rPr>
        <w:t xml:space="preserve"> to draw us away from </w:t>
      </w:r>
    </w:p>
    <w:p w14:paraId="2ABC1B45" w14:textId="741C8E91" w:rsidR="00DD4463" w:rsidRDefault="00DD446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message and genuineness of our faith and trust in Him.</w:t>
      </w:r>
    </w:p>
    <w:p w14:paraId="4C510006" w14:textId="6E479A3C" w:rsidR="00DD4463" w:rsidRDefault="00DD446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24CC9535" w14:textId="77777777" w:rsidR="00DD4463" w:rsidRDefault="00DD446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Are we determined to be the “holy ones” (people of God) here in this community in the 21</w:t>
      </w:r>
      <w:r w:rsidRPr="00DD4463">
        <w:rPr>
          <w:rFonts w:asciiTheme="minorHAnsi" w:hAnsiTheme="minorHAnsi" w:cstheme="minorHAnsi"/>
          <w:bCs/>
          <w:sz w:val="20"/>
          <w:szCs w:val="20"/>
          <w:vertAlign w:val="superscript"/>
        </w:rPr>
        <w:t>st</w:t>
      </w:r>
      <w:r>
        <w:rPr>
          <w:rFonts w:asciiTheme="minorHAnsi" w:hAnsiTheme="minorHAnsi" w:cstheme="minorHAnsi"/>
          <w:bCs/>
          <w:sz w:val="20"/>
          <w:szCs w:val="20"/>
        </w:rPr>
        <w:t xml:space="preserve"> century no matter what </w:t>
      </w:r>
    </w:p>
    <w:p w14:paraId="0C801A95" w14:textId="5784DF94" w:rsidR="00DD4463" w:rsidRDefault="00DD446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cost may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be?</w:t>
      </w:r>
      <w:proofErr w:type="gramEnd"/>
    </w:p>
    <w:p w14:paraId="5D788FFA" w14:textId="3C7F0E76" w:rsidR="00DD4463" w:rsidRDefault="00DD446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 our faith </w:t>
      </w:r>
      <w:r>
        <w:rPr>
          <w:rFonts w:asciiTheme="minorHAnsi" w:hAnsiTheme="minorHAnsi" w:cstheme="minorHAnsi"/>
          <w:b/>
          <w:sz w:val="20"/>
          <w:szCs w:val="20"/>
        </w:rPr>
        <w:t>genuine</w:t>
      </w:r>
      <w:r>
        <w:rPr>
          <w:rFonts w:asciiTheme="minorHAnsi" w:hAnsiTheme="minorHAnsi" w:cstheme="minorHAnsi"/>
          <w:bCs/>
          <w:sz w:val="20"/>
          <w:szCs w:val="20"/>
        </w:rPr>
        <w:t xml:space="preserve"> rooted in the message and meaning of God’s Word?</w:t>
      </w:r>
    </w:p>
    <w:p w14:paraId="68054C2F" w14:textId="77777777" w:rsidR="00DD4463" w:rsidRDefault="00DD446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 what we do here on Sundays just a “routine” or meaningless “exercise” or do we really understand the depth and </w:t>
      </w:r>
    </w:p>
    <w:p w14:paraId="39D57677" w14:textId="2E489A04" w:rsidR="00DD4463" w:rsidRDefault="00DD446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meaning--the extent of God’s love for us and what means to us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each and every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day?</w:t>
      </w:r>
    </w:p>
    <w:p w14:paraId="4956ED21" w14:textId="77777777" w:rsidR="00DD4463" w:rsidRDefault="00DD446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a “cost” involved in the death, burial, and resurrection of Christ and our participation in the meaning of that </w:t>
      </w:r>
    </w:p>
    <w:p w14:paraId="42A917F9" w14:textId="26D3F9A9" w:rsidR="00DD4463" w:rsidRPr="00DD4463" w:rsidRDefault="00DD446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event.</w:t>
      </w:r>
    </w:p>
    <w:p w14:paraId="08947165" w14:textId="77777777" w:rsidR="00070398" w:rsidRPr="00070398" w:rsidRDefault="0007039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6515F37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00F1BE3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9DE03FD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09505238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5F89338F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C90B31D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1807076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C2E3DFD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5C47EEE5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E12D273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8AB487C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4337D77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54FC2F0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4367969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C62DE89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22594E1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0F815A6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DB83FEC" w14:textId="3DC48D0B" w:rsidR="00B75EAF" w:rsidRPr="00B75EAF" w:rsidRDefault="00B75EAF" w:rsidP="00E3119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555BE5E-258E-E84B-8EE1-08253827FC48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8BA76A79-CFDC-C642-B434-64DA04333212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99B9DBCF-C7FD-9D4C-8E92-B5585F211C13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4C81DD25-5891-D44A-814D-588182DA3FD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D975B30C-87D0-8E41-BB41-1288AC6BEF5A}"/>
    <w:embedItalic r:id="rId6" w:fontKey="{F1A66162-5F29-8140-963F-8B00C9A49D4F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E4B989D1-0700-0C4A-9CFF-56314D4C4188}"/>
    <w:embedItalic r:id="rId8" w:fontKey="{EF3538DE-48D0-0144-99B9-8DB54E49DCCD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EA9BB2A2-13E1-814D-BC4B-3F0770750962}"/>
    <w:embedBold r:id="rId10" w:fontKey="{98894742-F717-C346-8555-741420D4A1A0}"/>
    <w:embedItalic r:id="rId11" w:fontKey="{B688517B-FF4D-4441-B2F4-DFD7A512AA27}"/>
    <w:embedBoldItalic r:id="rId12" w:fontKey="{FE54CFBB-9913-3E47-A007-3573FEE467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20C003CA-FBE8-E342-8398-83FA2BEC348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621F"/>
    <w:rsid w:val="00020AEB"/>
    <w:rsid w:val="00024B54"/>
    <w:rsid w:val="00024BF4"/>
    <w:rsid w:val="00026DF0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5006D"/>
    <w:rsid w:val="00052E88"/>
    <w:rsid w:val="000535A8"/>
    <w:rsid w:val="00053BE1"/>
    <w:rsid w:val="00056361"/>
    <w:rsid w:val="00057771"/>
    <w:rsid w:val="00070398"/>
    <w:rsid w:val="00071AD0"/>
    <w:rsid w:val="00074CD5"/>
    <w:rsid w:val="000813E6"/>
    <w:rsid w:val="0008227F"/>
    <w:rsid w:val="0009055F"/>
    <w:rsid w:val="000906F5"/>
    <w:rsid w:val="00092639"/>
    <w:rsid w:val="00096327"/>
    <w:rsid w:val="000A0C44"/>
    <w:rsid w:val="000A51C4"/>
    <w:rsid w:val="000A5654"/>
    <w:rsid w:val="000A6CF5"/>
    <w:rsid w:val="000B3B5C"/>
    <w:rsid w:val="000B6279"/>
    <w:rsid w:val="000B631E"/>
    <w:rsid w:val="000B6336"/>
    <w:rsid w:val="000B7D92"/>
    <w:rsid w:val="000C066F"/>
    <w:rsid w:val="000C2588"/>
    <w:rsid w:val="000C544A"/>
    <w:rsid w:val="000C5992"/>
    <w:rsid w:val="000C5D5A"/>
    <w:rsid w:val="000C7257"/>
    <w:rsid w:val="000D17D9"/>
    <w:rsid w:val="000E2CCD"/>
    <w:rsid w:val="000E71E4"/>
    <w:rsid w:val="000F1C3A"/>
    <w:rsid w:val="00110C3C"/>
    <w:rsid w:val="00121974"/>
    <w:rsid w:val="00122727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38BA"/>
    <w:rsid w:val="00154D4D"/>
    <w:rsid w:val="001600B1"/>
    <w:rsid w:val="00161B9E"/>
    <w:rsid w:val="001649A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5F0"/>
    <w:rsid w:val="00193FCD"/>
    <w:rsid w:val="0019439F"/>
    <w:rsid w:val="001A4778"/>
    <w:rsid w:val="001A62C3"/>
    <w:rsid w:val="001B1665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68B4"/>
    <w:rsid w:val="00221011"/>
    <w:rsid w:val="00222727"/>
    <w:rsid w:val="00222A7E"/>
    <w:rsid w:val="00225AC9"/>
    <w:rsid w:val="00230FEA"/>
    <w:rsid w:val="002363BC"/>
    <w:rsid w:val="002443FD"/>
    <w:rsid w:val="00244CAC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025F"/>
    <w:rsid w:val="00274D1F"/>
    <w:rsid w:val="00274E1F"/>
    <w:rsid w:val="002764FB"/>
    <w:rsid w:val="00277761"/>
    <w:rsid w:val="00277827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6226"/>
    <w:rsid w:val="002B1D1E"/>
    <w:rsid w:val="002B284B"/>
    <w:rsid w:val="002B552C"/>
    <w:rsid w:val="002B7827"/>
    <w:rsid w:val="002C2A16"/>
    <w:rsid w:val="002C38C8"/>
    <w:rsid w:val="002C3F91"/>
    <w:rsid w:val="002C521F"/>
    <w:rsid w:val="002D3272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30016D"/>
    <w:rsid w:val="00301745"/>
    <w:rsid w:val="0030651A"/>
    <w:rsid w:val="003171A5"/>
    <w:rsid w:val="00322B05"/>
    <w:rsid w:val="0032307D"/>
    <w:rsid w:val="003263A0"/>
    <w:rsid w:val="00327C04"/>
    <w:rsid w:val="00333D3F"/>
    <w:rsid w:val="003354F9"/>
    <w:rsid w:val="00336B3C"/>
    <w:rsid w:val="003438FE"/>
    <w:rsid w:val="00346774"/>
    <w:rsid w:val="00346C30"/>
    <w:rsid w:val="00350262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FB7"/>
    <w:rsid w:val="003D2D65"/>
    <w:rsid w:val="003D6BFF"/>
    <w:rsid w:val="003E44FE"/>
    <w:rsid w:val="003E4ECA"/>
    <w:rsid w:val="003E5EB7"/>
    <w:rsid w:val="003E78DA"/>
    <w:rsid w:val="003F1ADA"/>
    <w:rsid w:val="003F323A"/>
    <w:rsid w:val="003F4ED5"/>
    <w:rsid w:val="003F61D8"/>
    <w:rsid w:val="00406084"/>
    <w:rsid w:val="00410846"/>
    <w:rsid w:val="00411A31"/>
    <w:rsid w:val="00412064"/>
    <w:rsid w:val="00413660"/>
    <w:rsid w:val="004261C5"/>
    <w:rsid w:val="004323E6"/>
    <w:rsid w:val="00433094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2A25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1298"/>
    <w:rsid w:val="00522D9A"/>
    <w:rsid w:val="0052494B"/>
    <w:rsid w:val="00530608"/>
    <w:rsid w:val="0053148A"/>
    <w:rsid w:val="00534868"/>
    <w:rsid w:val="00535DA7"/>
    <w:rsid w:val="0053727E"/>
    <w:rsid w:val="00552648"/>
    <w:rsid w:val="00553CB3"/>
    <w:rsid w:val="00554120"/>
    <w:rsid w:val="00566C07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60CB"/>
    <w:rsid w:val="005963D6"/>
    <w:rsid w:val="00596789"/>
    <w:rsid w:val="005A02BF"/>
    <w:rsid w:val="005A68AC"/>
    <w:rsid w:val="005B3783"/>
    <w:rsid w:val="005B3BC4"/>
    <w:rsid w:val="005C052E"/>
    <w:rsid w:val="005C5951"/>
    <w:rsid w:val="005C7C74"/>
    <w:rsid w:val="005D14BD"/>
    <w:rsid w:val="005D7542"/>
    <w:rsid w:val="005E0FF3"/>
    <w:rsid w:val="005E120A"/>
    <w:rsid w:val="005E1E67"/>
    <w:rsid w:val="005E22CB"/>
    <w:rsid w:val="005E452B"/>
    <w:rsid w:val="005F28C5"/>
    <w:rsid w:val="005F7453"/>
    <w:rsid w:val="006065C9"/>
    <w:rsid w:val="00610C94"/>
    <w:rsid w:val="00611C6A"/>
    <w:rsid w:val="00613046"/>
    <w:rsid w:val="006139EB"/>
    <w:rsid w:val="00623CE6"/>
    <w:rsid w:val="00632C66"/>
    <w:rsid w:val="00635914"/>
    <w:rsid w:val="0063728B"/>
    <w:rsid w:val="00637986"/>
    <w:rsid w:val="00640BA6"/>
    <w:rsid w:val="00641C0B"/>
    <w:rsid w:val="00642669"/>
    <w:rsid w:val="0064598E"/>
    <w:rsid w:val="00656E16"/>
    <w:rsid w:val="00657FD6"/>
    <w:rsid w:val="006603B6"/>
    <w:rsid w:val="006614D1"/>
    <w:rsid w:val="00664457"/>
    <w:rsid w:val="006668FD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C4C53"/>
    <w:rsid w:val="006D0048"/>
    <w:rsid w:val="006D1C72"/>
    <w:rsid w:val="006D2881"/>
    <w:rsid w:val="006D310F"/>
    <w:rsid w:val="006D45FE"/>
    <w:rsid w:val="006E107D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344"/>
    <w:rsid w:val="00714CDF"/>
    <w:rsid w:val="0071657D"/>
    <w:rsid w:val="0071695C"/>
    <w:rsid w:val="00716B08"/>
    <w:rsid w:val="00722370"/>
    <w:rsid w:val="00725B78"/>
    <w:rsid w:val="00730A6F"/>
    <w:rsid w:val="00731AC3"/>
    <w:rsid w:val="007419D8"/>
    <w:rsid w:val="00742F99"/>
    <w:rsid w:val="00746762"/>
    <w:rsid w:val="00756686"/>
    <w:rsid w:val="00757F58"/>
    <w:rsid w:val="00760348"/>
    <w:rsid w:val="00766585"/>
    <w:rsid w:val="0076673D"/>
    <w:rsid w:val="00771F34"/>
    <w:rsid w:val="00772DE1"/>
    <w:rsid w:val="00775D1B"/>
    <w:rsid w:val="0077699A"/>
    <w:rsid w:val="00783E05"/>
    <w:rsid w:val="00785037"/>
    <w:rsid w:val="00793813"/>
    <w:rsid w:val="00793FAC"/>
    <w:rsid w:val="00796474"/>
    <w:rsid w:val="007A2CA1"/>
    <w:rsid w:val="007A77A3"/>
    <w:rsid w:val="007B15E8"/>
    <w:rsid w:val="007B1EA5"/>
    <w:rsid w:val="007C129F"/>
    <w:rsid w:val="007C15BF"/>
    <w:rsid w:val="007C54DE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2BE7"/>
    <w:rsid w:val="00833B81"/>
    <w:rsid w:val="00835615"/>
    <w:rsid w:val="00835722"/>
    <w:rsid w:val="00840148"/>
    <w:rsid w:val="008401F7"/>
    <w:rsid w:val="008416BD"/>
    <w:rsid w:val="0084394F"/>
    <w:rsid w:val="00845AEC"/>
    <w:rsid w:val="00846292"/>
    <w:rsid w:val="00846A6F"/>
    <w:rsid w:val="00852F59"/>
    <w:rsid w:val="0086518F"/>
    <w:rsid w:val="008669EE"/>
    <w:rsid w:val="0086725C"/>
    <w:rsid w:val="0087101B"/>
    <w:rsid w:val="00872D80"/>
    <w:rsid w:val="00873710"/>
    <w:rsid w:val="008741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310"/>
    <w:rsid w:val="008A075E"/>
    <w:rsid w:val="008A3B08"/>
    <w:rsid w:val="008A5B49"/>
    <w:rsid w:val="008A5E4F"/>
    <w:rsid w:val="008A7F06"/>
    <w:rsid w:val="008B380C"/>
    <w:rsid w:val="008B57A3"/>
    <w:rsid w:val="008B64A6"/>
    <w:rsid w:val="008C249F"/>
    <w:rsid w:val="008C456F"/>
    <w:rsid w:val="008C4969"/>
    <w:rsid w:val="008C5A7B"/>
    <w:rsid w:val="008D4012"/>
    <w:rsid w:val="008E0364"/>
    <w:rsid w:val="008E0829"/>
    <w:rsid w:val="008E3014"/>
    <w:rsid w:val="008E5358"/>
    <w:rsid w:val="008E6453"/>
    <w:rsid w:val="008F1886"/>
    <w:rsid w:val="008F3CE8"/>
    <w:rsid w:val="008F49D4"/>
    <w:rsid w:val="008F6C8C"/>
    <w:rsid w:val="008F773C"/>
    <w:rsid w:val="00900EA8"/>
    <w:rsid w:val="009066EF"/>
    <w:rsid w:val="009074F4"/>
    <w:rsid w:val="00913BFE"/>
    <w:rsid w:val="00916BA7"/>
    <w:rsid w:val="0091708F"/>
    <w:rsid w:val="0092239D"/>
    <w:rsid w:val="00922AC7"/>
    <w:rsid w:val="00923C69"/>
    <w:rsid w:val="009246FA"/>
    <w:rsid w:val="00925014"/>
    <w:rsid w:val="009345EC"/>
    <w:rsid w:val="00936927"/>
    <w:rsid w:val="00940EE1"/>
    <w:rsid w:val="009421EF"/>
    <w:rsid w:val="00947B93"/>
    <w:rsid w:val="00961E17"/>
    <w:rsid w:val="00961F89"/>
    <w:rsid w:val="00962604"/>
    <w:rsid w:val="00963531"/>
    <w:rsid w:val="009638CF"/>
    <w:rsid w:val="0096737A"/>
    <w:rsid w:val="0098637D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476B"/>
    <w:rsid w:val="009B1AB6"/>
    <w:rsid w:val="009B45AE"/>
    <w:rsid w:val="009B5D85"/>
    <w:rsid w:val="009C0AB5"/>
    <w:rsid w:val="009C188F"/>
    <w:rsid w:val="009C1C53"/>
    <w:rsid w:val="009C2235"/>
    <w:rsid w:val="009C6237"/>
    <w:rsid w:val="009C63B4"/>
    <w:rsid w:val="009D2D56"/>
    <w:rsid w:val="009D6F86"/>
    <w:rsid w:val="009D70B4"/>
    <w:rsid w:val="009E0335"/>
    <w:rsid w:val="009E330E"/>
    <w:rsid w:val="009E6DEB"/>
    <w:rsid w:val="009F070C"/>
    <w:rsid w:val="009F46E4"/>
    <w:rsid w:val="009F6A42"/>
    <w:rsid w:val="009F703A"/>
    <w:rsid w:val="00A00262"/>
    <w:rsid w:val="00A04081"/>
    <w:rsid w:val="00A056FF"/>
    <w:rsid w:val="00A057E6"/>
    <w:rsid w:val="00A10070"/>
    <w:rsid w:val="00A16AB1"/>
    <w:rsid w:val="00A20399"/>
    <w:rsid w:val="00A21A65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771F"/>
    <w:rsid w:val="00A502B3"/>
    <w:rsid w:val="00A50FF7"/>
    <w:rsid w:val="00A54B5F"/>
    <w:rsid w:val="00A60F65"/>
    <w:rsid w:val="00A6303F"/>
    <w:rsid w:val="00A664BB"/>
    <w:rsid w:val="00A72A8B"/>
    <w:rsid w:val="00A73138"/>
    <w:rsid w:val="00A745DA"/>
    <w:rsid w:val="00A80B2F"/>
    <w:rsid w:val="00A818E8"/>
    <w:rsid w:val="00A829EC"/>
    <w:rsid w:val="00A85EA2"/>
    <w:rsid w:val="00A976FE"/>
    <w:rsid w:val="00AA148E"/>
    <w:rsid w:val="00AB1074"/>
    <w:rsid w:val="00AB318E"/>
    <w:rsid w:val="00AB34F7"/>
    <w:rsid w:val="00AB46DD"/>
    <w:rsid w:val="00AC1DB6"/>
    <w:rsid w:val="00AD3D94"/>
    <w:rsid w:val="00AD5423"/>
    <w:rsid w:val="00AD72E0"/>
    <w:rsid w:val="00AD7AF3"/>
    <w:rsid w:val="00AE24F3"/>
    <w:rsid w:val="00AE682B"/>
    <w:rsid w:val="00AE7FF8"/>
    <w:rsid w:val="00AF0F93"/>
    <w:rsid w:val="00AF5B63"/>
    <w:rsid w:val="00B02228"/>
    <w:rsid w:val="00B05124"/>
    <w:rsid w:val="00B06B10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2A44"/>
    <w:rsid w:val="00B5401A"/>
    <w:rsid w:val="00B54F15"/>
    <w:rsid w:val="00B56218"/>
    <w:rsid w:val="00B57E7D"/>
    <w:rsid w:val="00B61762"/>
    <w:rsid w:val="00B625A1"/>
    <w:rsid w:val="00B6270E"/>
    <w:rsid w:val="00B644F9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A4072"/>
    <w:rsid w:val="00BB0032"/>
    <w:rsid w:val="00BB2EF2"/>
    <w:rsid w:val="00BB3974"/>
    <w:rsid w:val="00BB3C6A"/>
    <w:rsid w:val="00BB5D45"/>
    <w:rsid w:val="00BC38B2"/>
    <w:rsid w:val="00BD10F1"/>
    <w:rsid w:val="00BE13B9"/>
    <w:rsid w:val="00BE23FD"/>
    <w:rsid w:val="00BF2A87"/>
    <w:rsid w:val="00BF2CF0"/>
    <w:rsid w:val="00BF366A"/>
    <w:rsid w:val="00BF7759"/>
    <w:rsid w:val="00C011A4"/>
    <w:rsid w:val="00C11A29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1131"/>
    <w:rsid w:val="00C41E12"/>
    <w:rsid w:val="00C42CF5"/>
    <w:rsid w:val="00C42E63"/>
    <w:rsid w:val="00C44DAF"/>
    <w:rsid w:val="00C54523"/>
    <w:rsid w:val="00C5583D"/>
    <w:rsid w:val="00C55E74"/>
    <w:rsid w:val="00C56691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A7433"/>
    <w:rsid w:val="00CB5171"/>
    <w:rsid w:val="00CC2C4D"/>
    <w:rsid w:val="00CD219A"/>
    <w:rsid w:val="00CD291C"/>
    <w:rsid w:val="00CD567D"/>
    <w:rsid w:val="00CE2A42"/>
    <w:rsid w:val="00CF42D6"/>
    <w:rsid w:val="00CF5D3A"/>
    <w:rsid w:val="00CF611E"/>
    <w:rsid w:val="00CF794B"/>
    <w:rsid w:val="00D0719B"/>
    <w:rsid w:val="00D21A44"/>
    <w:rsid w:val="00D238A4"/>
    <w:rsid w:val="00D24901"/>
    <w:rsid w:val="00D311AA"/>
    <w:rsid w:val="00D42CD5"/>
    <w:rsid w:val="00D46005"/>
    <w:rsid w:val="00D463FF"/>
    <w:rsid w:val="00D50BB4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84680"/>
    <w:rsid w:val="00D84F13"/>
    <w:rsid w:val="00D850E3"/>
    <w:rsid w:val="00D85229"/>
    <w:rsid w:val="00D916AD"/>
    <w:rsid w:val="00D9295A"/>
    <w:rsid w:val="00D942CC"/>
    <w:rsid w:val="00DA297F"/>
    <w:rsid w:val="00DA3A62"/>
    <w:rsid w:val="00DA46A9"/>
    <w:rsid w:val="00DB416D"/>
    <w:rsid w:val="00DB5698"/>
    <w:rsid w:val="00DB7DBF"/>
    <w:rsid w:val="00DC0AD5"/>
    <w:rsid w:val="00DC7E78"/>
    <w:rsid w:val="00DD1CAE"/>
    <w:rsid w:val="00DD4463"/>
    <w:rsid w:val="00DD482C"/>
    <w:rsid w:val="00DE2102"/>
    <w:rsid w:val="00DE5E56"/>
    <w:rsid w:val="00DE6A88"/>
    <w:rsid w:val="00DF13F1"/>
    <w:rsid w:val="00DF51C6"/>
    <w:rsid w:val="00DF6973"/>
    <w:rsid w:val="00E04DE3"/>
    <w:rsid w:val="00E07BFE"/>
    <w:rsid w:val="00E11174"/>
    <w:rsid w:val="00E113C0"/>
    <w:rsid w:val="00E1394D"/>
    <w:rsid w:val="00E13AC3"/>
    <w:rsid w:val="00E14905"/>
    <w:rsid w:val="00E161A0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40945"/>
    <w:rsid w:val="00E4142F"/>
    <w:rsid w:val="00E45226"/>
    <w:rsid w:val="00E45F19"/>
    <w:rsid w:val="00E55250"/>
    <w:rsid w:val="00E55507"/>
    <w:rsid w:val="00E55EFA"/>
    <w:rsid w:val="00E56DBB"/>
    <w:rsid w:val="00E60120"/>
    <w:rsid w:val="00E603BD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A2CA7"/>
    <w:rsid w:val="00EB4F16"/>
    <w:rsid w:val="00EB6C6A"/>
    <w:rsid w:val="00EB7232"/>
    <w:rsid w:val="00EC0382"/>
    <w:rsid w:val="00EC3961"/>
    <w:rsid w:val="00EC6760"/>
    <w:rsid w:val="00ED6392"/>
    <w:rsid w:val="00ED6E32"/>
    <w:rsid w:val="00EE0DFF"/>
    <w:rsid w:val="00EE5EC4"/>
    <w:rsid w:val="00EE7353"/>
    <w:rsid w:val="00EE7C2B"/>
    <w:rsid w:val="00EF0B56"/>
    <w:rsid w:val="00EF299C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6DD"/>
    <w:rsid w:val="00F36AC2"/>
    <w:rsid w:val="00F422BC"/>
    <w:rsid w:val="00F52601"/>
    <w:rsid w:val="00F5723C"/>
    <w:rsid w:val="00F607F8"/>
    <w:rsid w:val="00F7325B"/>
    <w:rsid w:val="00F73586"/>
    <w:rsid w:val="00F7563A"/>
    <w:rsid w:val="00F758CD"/>
    <w:rsid w:val="00F82D0F"/>
    <w:rsid w:val="00F905AC"/>
    <w:rsid w:val="00F92537"/>
    <w:rsid w:val="00F957DA"/>
    <w:rsid w:val="00F960D4"/>
    <w:rsid w:val="00FA4400"/>
    <w:rsid w:val="00FB4D68"/>
    <w:rsid w:val="00FB5DA8"/>
    <w:rsid w:val="00FC23A5"/>
    <w:rsid w:val="00FC261F"/>
    <w:rsid w:val="00FC2ACF"/>
    <w:rsid w:val="00FC2E6E"/>
    <w:rsid w:val="00FD2DC0"/>
    <w:rsid w:val="00FE20CD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847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2</cp:revision>
  <cp:lastPrinted>2024-08-10T17:49:00Z</cp:lastPrinted>
  <dcterms:created xsi:type="dcterms:W3CDTF">2024-08-10T17:53:00Z</dcterms:created>
  <dcterms:modified xsi:type="dcterms:W3CDTF">2024-08-10T17:53:00Z</dcterms:modified>
</cp:coreProperties>
</file>