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6EC3BEA5" w:rsidR="00770012" w:rsidRPr="00EB1F54" w:rsidRDefault="00C65019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THE PROCESS OF REDEMPTION</w:t>
      </w:r>
    </w:p>
    <w:p w14:paraId="32D523C8" w14:textId="5B602CBD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AF662F">
        <w:rPr>
          <w:rFonts w:asciiTheme="minorHAnsi" w:hAnsiTheme="minorHAnsi" w:cstheme="minorHAnsi"/>
          <w:i/>
          <w:iCs/>
          <w:sz w:val="20"/>
          <w:szCs w:val="20"/>
        </w:rPr>
        <w:t>The STORY of God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7A453F58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432FDD">
        <w:rPr>
          <w:rFonts w:asciiTheme="minorHAnsi" w:hAnsiTheme="minorHAnsi" w:cstheme="minorHAnsi"/>
          <w:sz w:val="20"/>
          <w:szCs w:val="20"/>
        </w:rPr>
        <w:t>Psalm</w:t>
      </w:r>
      <w:r w:rsidR="00C31062">
        <w:rPr>
          <w:rFonts w:asciiTheme="minorHAnsi" w:hAnsiTheme="minorHAnsi" w:cstheme="minorHAnsi"/>
          <w:sz w:val="20"/>
          <w:szCs w:val="20"/>
        </w:rPr>
        <w:t xml:space="preserve"> 144:1-15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033FCAD9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4A517A">
        <w:rPr>
          <w:rFonts w:asciiTheme="minorHAnsi" w:hAnsiTheme="minorHAnsi" w:cstheme="minorHAnsi"/>
          <w:bCs/>
          <w:sz w:val="20"/>
          <w:szCs w:val="20"/>
        </w:rPr>
        <w:t>The Process of Redemption</w:t>
      </w:r>
    </w:p>
    <w:p w14:paraId="1105C54A" w14:textId="2B79972D" w:rsidR="002F7C06" w:rsidRPr="00C37C99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e </w:t>
      </w:r>
      <w:r w:rsidR="003F4397">
        <w:rPr>
          <w:rFonts w:asciiTheme="minorHAnsi" w:hAnsiTheme="minorHAnsi" w:cstheme="minorHAnsi"/>
          <w:bCs/>
          <w:sz w:val="20"/>
          <w:szCs w:val="20"/>
        </w:rPr>
        <w:t xml:space="preserve">PROCESS of Redemptive history </w:t>
      </w:r>
      <w:r w:rsidR="00C37C99">
        <w:rPr>
          <w:rFonts w:asciiTheme="minorHAnsi" w:hAnsiTheme="minorHAnsi" w:cstheme="minorHAnsi"/>
          <w:bCs/>
          <w:sz w:val="20"/>
          <w:szCs w:val="20"/>
        </w:rPr>
        <w:t xml:space="preserve">unfolded </w:t>
      </w:r>
      <w:r w:rsidR="00C37C99">
        <w:rPr>
          <w:rFonts w:asciiTheme="minorHAnsi" w:hAnsiTheme="minorHAnsi" w:cstheme="minorHAnsi"/>
          <w:b/>
          <w:sz w:val="20"/>
          <w:szCs w:val="20"/>
        </w:rPr>
        <w:t>exactly</w:t>
      </w:r>
      <w:r w:rsidR="00C37C99">
        <w:rPr>
          <w:rFonts w:asciiTheme="minorHAnsi" w:hAnsiTheme="minorHAnsi" w:cstheme="minorHAnsi"/>
          <w:bCs/>
          <w:sz w:val="20"/>
          <w:szCs w:val="20"/>
        </w:rPr>
        <w:t xml:space="preserve"> as God has intended.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6D60739E" w14:textId="77777777" w:rsidR="00AF662F" w:rsidRDefault="008E05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AF662F">
        <w:rPr>
          <w:rFonts w:asciiTheme="minorHAnsi" w:hAnsiTheme="minorHAnsi" w:cstheme="minorHAnsi"/>
          <w:bCs/>
          <w:sz w:val="20"/>
          <w:szCs w:val="20"/>
        </w:rPr>
        <w:t>are continuing a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A517A">
        <w:rPr>
          <w:rFonts w:asciiTheme="minorHAnsi" w:hAnsiTheme="minorHAnsi" w:cstheme="minorHAnsi"/>
          <w:b/>
          <w:sz w:val="20"/>
          <w:szCs w:val="20"/>
        </w:rPr>
        <w:t>series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of messages that takes us into the very </w:t>
      </w:r>
      <w:r w:rsidR="004A517A">
        <w:rPr>
          <w:rFonts w:asciiTheme="minorHAnsi" w:hAnsiTheme="minorHAnsi" w:cstheme="minorHAnsi"/>
          <w:b/>
          <w:sz w:val="20"/>
          <w:szCs w:val="20"/>
        </w:rPr>
        <w:t>heart of God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 w:rsidR="004A517A">
        <w:rPr>
          <w:rFonts w:asciiTheme="minorHAnsi" w:hAnsiTheme="minorHAnsi" w:cstheme="minorHAnsi"/>
          <w:b/>
          <w:sz w:val="20"/>
          <w:szCs w:val="20"/>
        </w:rPr>
        <w:t>redemptive work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of Jesus </w:t>
      </w:r>
    </w:p>
    <w:p w14:paraId="46651BAD" w14:textId="28405F9F" w:rsidR="00E810D8" w:rsidRDefault="00AF662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>Christ.</w:t>
      </w:r>
    </w:p>
    <w:p w14:paraId="34FAF8BF" w14:textId="12BC389B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THE PROCESS OF REDEMPTION</w:t>
      </w:r>
    </w:p>
    <w:p w14:paraId="1978B4D3" w14:textId="088062D4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432FDD">
        <w:rPr>
          <w:rFonts w:asciiTheme="minorHAnsi" w:hAnsiTheme="minorHAnsi" w:cstheme="minorHAnsi"/>
          <w:bCs/>
          <w:i/>
          <w:iCs/>
          <w:sz w:val="20"/>
          <w:szCs w:val="20"/>
        </w:rPr>
        <w:t>The STEPS of Ascension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26CE227E" w14:textId="5C8F3715" w:rsidR="00432FDD" w:rsidRDefault="00432FD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BOOK OF THE BIBLE WITH NO CHAPTERS</w:t>
      </w:r>
    </w:p>
    <w:p w14:paraId="4017E7CD" w14:textId="4BFBFB2A" w:rsidR="00432FDD" w:rsidRDefault="00432FD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one of the 39 books of the OT Hebrew Scriptures that has </w:t>
      </w:r>
      <w:r>
        <w:rPr>
          <w:rFonts w:asciiTheme="minorHAnsi" w:hAnsiTheme="minorHAnsi" w:cstheme="minorHAnsi"/>
          <w:b/>
          <w:sz w:val="20"/>
          <w:szCs w:val="20"/>
        </w:rPr>
        <w:t>no chapters</w:t>
      </w:r>
      <w:r>
        <w:rPr>
          <w:rFonts w:asciiTheme="minorHAnsi" w:hAnsiTheme="minorHAnsi" w:cstheme="minorHAnsi"/>
          <w:bCs/>
          <w:sz w:val="20"/>
          <w:szCs w:val="20"/>
        </w:rPr>
        <w:t>…</w:t>
      </w:r>
    </w:p>
    <w:p w14:paraId="03AED80E" w14:textId="77777777" w:rsidR="00432FDD" w:rsidRDefault="00432FD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part of our worship assembly we have some wonderful, godly brothers who stand here to lead the </w:t>
      </w:r>
    </w:p>
    <w:p w14:paraId="3CB8CB21" w14:textId="444AB152" w:rsidR="00432FDD" w:rsidRDefault="00432FD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congregation present in singing a variety of hymns chosen from within our song books.</w:t>
      </w:r>
    </w:p>
    <w:p w14:paraId="64D61E1B" w14:textId="77777777" w:rsidR="00432FDD" w:rsidRDefault="00432FD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Songs of Faith and Praise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several other books we have used over the years provide us with the words of </w:t>
      </w:r>
    </w:p>
    <w:p w14:paraId="7F970FFF" w14:textId="17649021" w:rsidR="00432FDD" w:rsidRDefault="00432FD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expression in our hearts to the Lord and for the encouragement of fellow believers.</w:t>
      </w:r>
    </w:p>
    <w:p w14:paraId="05B1330C" w14:textId="77777777" w:rsidR="00432FDD" w:rsidRDefault="00432FD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song books have </w:t>
      </w:r>
      <w:r>
        <w:rPr>
          <w:rFonts w:asciiTheme="minorHAnsi" w:hAnsiTheme="minorHAnsi" w:cstheme="minorHAnsi"/>
          <w:b/>
          <w:sz w:val="20"/>
          <w:szCs w:val="20"/>
        </w:rPr>
        <w:t>no chapters</w:t>
      </w:r>
      <w:r>
        <w:rPr>
          <w:rFonts w:asciiTheme="minorHAnsi" w:hAnsiTheme="minorHAnsi" w:cstheme="minorHAnsi"/>
          <w:bCs/>
          <w:sz w:val="20"/>
          <w:szCs w:val="20"/>
        </w:rPr>
        <w:t xml:space="preserve">, but rather a number attached to a particular song that everyone can turn </w:t>
      </w:r>
    </w:p>
    <w:p w14:paraId="1F557959" w14:textId="4B60F823" w:rsidR="00432FDD" w:rsidRDefault="00432FD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to, or is displayed on the screen for all to see and to enjoy.</w:t>
      </w:r>
    </w:p>
    <w:p w14:paraId="707F323C" w14:textId="12DC6248" w:rsidR="00432FDD" w:rsidRDefault="00432FD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Nobody says,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AC7BB4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Turn to </w:t>
      </w:r>
      <w:r w:rsidR="00AC7BB4">
        <w:rPr>
          <w:rFonts w:asciiTheme="minorHAnsi" w:hAnsiTheme="minorHAnsi" w:cstheme="minorHAnsi"/>
          <w:b/>
          <w:i/>
          <w:iCs/>
          <w:sz w:val="20"/>
          <w:szCs w:val="20"/>
        </w:rPr>
        <w:t>chapter 480</w:t>
      </w:r>
      <w:r w:rsidR="00AC7BB4">
        <w:rPr>
          <w:rFonts w:asciiTheme="minorHAnsi" w:hAnsiTheme="minorHAnsi" w:cstheme="minorHAnsi"/>
          <w:bCs/>
          <w:i/>
          <w:iCs/>
          <w:sz w:val="20"/>
          <w:szCs w:val="20"/>
        </w:rPr>
        <w:t>, Blessed Assurance, Jesus is mine…”</w:t>
      </w:r>
    </w:p>
    <w:p w14:paraId="6D9C832B" w14:textId="77777777" w:rsidR="00AC7BB4" w:rsidRDefault="00AC7BB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book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Psalms </w:t>
      </w:r>
      <w:r>
        <w:rPr>
          <w:rFonts w:asciiTheme="minorHAnsi" w:hAnsiTheme="minorHAnsi" w:cstheme="minorHAnsi"/>
          <w:bCs/>
          <w:sz w:val="20"/>
          <w:szCs w:val="20"/>
        </w:rPr>
        <w:t xml:space="preserve">in the OT has </w:t>
      </w:r>
      <w:r>
        <w:rPr>
          <w:rFonts w:asciiTheme="minorHAnsi" w:hAnsiTheme="minorHAnsi" w:cstheme="minorHAnsi"/>
          <w:b/>
          <w:sz w:val="20"/>
          <w:szCs w:val="20"/>
        </w:rPr>
        <w:t>no chapters</w:t>
      </w:r>
      <w:r>
        <w:rPr>
          <w:rFonts w:asciiTheme="minorHAnsi" w:hAnsiTheme="minorHAnsi" w:cstheme="minorHAnsi"/>
          <w:bCs/>
          <w:sz w:val="20"/>
          <w:szCs w:val="20"/>
        </w:rPr>
        <w:t xml:space="preserve">, it has individual </w:t>
      </w:r>
      <w:r>
        <w:rPr>
          <w:rFonts w:asciiTheme="minorHAnsi" w:hAnsiTheme="minorHAnsi" w:cstheme="minorHAnsi"/>
          <w:b/>
          <w:sz w:val="20"/>
          <w:szCs w:val="20"/>
        </w:rPr>
        <w:t>psalms</w:t>
      </w:r>
      <w:r>
        <w:rPr>
          <w:rFonts w:asciiTheme="minorHAnsi" w:hAnsiTheme="minorHAnsi" w:cstheme="minorHAnsi"/>
          <w:bCs/>
          <w:sz w:val="20"/>
          <w:szCs w:val="20"/>
        </w:rPr>
        <w:t xml:space="preserve">…so we refer to it properly as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“Psalm 23” or </w:t>
      </w:r>
    </w:p>
    <w:p w14:paraId="13F9ECDC" w14:textId="28AE711A" w:rsidR="00AC7BB4" w:rsidRDefault="00AC7BB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“Psalm 119”</w:t>
      </w:r>
    </w:p>
    <w:p w14:paraId="7102B6B4" w14:textId="74D6A45D" w:rsidR="00AC7BB4" w:rsidRDefault="00AC7BB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book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Psalms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a </w:t>
      </w:r>
      <w:r>
        <w:rPr>
          <w:rFonts w:asciiTheme="minorHAnsi" w:hAnsiTheme="minorHAnsi" w:cstheme="minorHAnsi"/>
          <w:b/>
          <w:sz w:val="20"/>
          <w:szCs w:val="20"/>
        </w:rPr>
        <w:t>collection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songs that Israel lifted their voices in </w:t>
      </w:r>
      <w:r>
        <w:rPr>
          <w:rFonts w:asciiTheme="minorHAnsi" w:hAnsiTheme="minorHAnsi" w:cstheme="minorHAnsi"/>
          <w:b/>
          <w:sz w:val="20"/>
          <w:szCs w:val="20"/>
        </w:rPr>
        <w:t>praise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</w:rPr>
        <w:t>adoration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</w:t>
      </w:r>
      <w:r>
        <w:rPr>
          <w:rFonts w:asciiTheme="minorHAnsi" w:hAnsiTheme="minorHAnsi" w:cstheme="minorHAnsi"/>
          <w:b/>
          <w:sz w:val="20"/>
          <w:szCs w:val="20"/>
        </w:rPr>
        <w:t>worship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God.</w:t>
      </w:r>
    </w:p>
    <w:p w14:paraId="00EE2B3C" w14:textId="7C2489FF" w:rsidR="00AC7BB4" w:rsidRDefault="00AC7BB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NT, the apostle Paul refers to these as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“psalms, hymns, and spiritual songs”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(Eph. 5:19, 20; Col. 3:12-17).</w:t>
      </w:r>
    </w:p>
    <w:p w14:paraId="3E5E4756" w14:textId="6D85A278" w:rsidR="00AC7BB4" w:rsidRDefault="00AC7BB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purpose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engaging in ‘corporate’ worship is for the faith and encouragement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“one another”</w:t>
      </w:r>
    </w:p>
    <w:p w14:paraId="67C42EDD" w14:textId="77777777" w:rsidR="00AC7BB4" w:rsidRDefault="00AC7BB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act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singing</w:t>
      </w:r>
      <w:r>
        <w:rPr>
          <w:rFonts w:asciiTheme="minorHAnsi" w:hAnsiTheme="minorHAnsi" w:cstheme="minorHAnsi"/>
          <w:bCs/>
          <w:sz w:val="20"/>
          <w:szCs w:val="20"/>
        </w:rPr>
        <w:t xml:space="preserve"> is what prepares our hearts and minds as we participate in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“breaking of bread” </w:t>
      </w:r>
      <w:r>
        <w:rPr>
          <w:rFonts w:asciiTheme="minorHAnsi" w:hAnsiTheme="minorHAnsi" w:cstheme="minorHAnsi"/>
          <w:bCs/>
          <w:sz w:val="20"/>
          <w:szCs w:val="20"/>
        </w:rPr>
        <w:t xml:space="preserve">(Lord’s </w:t>
      </w:r>
    </w:p>
    <w:p w14:paraId="37323366" w14:textId="77777777" w:rsidR="00AC7BB4" w:rsidRDefault="00AC7BB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Supper), and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“prayers”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create a moment of reflection in preparation to </w:t>
      </w:r>
      <w:r>
        <w:rPr>
          <w:rFonts w:asciiTheme="minorHAnsi" w:hAnsiTheme="minorHAnsi" w:cstheme="minorHAnsi"/>
          <w:b/>
          <w:sz w:val="20"/>
          <w:szCs w:val="20"/>
        </w:rPr>
        <w:t>hear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>
        <w:rPr>
          <w:rFonts w:asciiTheme="minorHAnsi" w:hAnsiTheme="minorHAnsi" w:cstheme="minorHAnsi"/>
          <w:b/>
          <w:sz w:val="20"/>
          <w:szCs w:val="20"/>
        </w:rPr>
        <w:t>receive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Word </w:t>
      </w:r>
    </w:p>
    <w:p w14:paraId="0EB6F897" w14:textId="1FC3A0ED" w:rsidR="00AC7BB4" w:rsidRDefault="00AC7BB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of God.</w:t>
      </w:r>
    </w:p>
    <w:p w14:paraId="7F61708F" w14:textId="77777777" w:rsidR="00EC5805" w:rsidRDefault="00AC7BB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we do here with the </w:t>
      </w:r>
      <w:r w:rsidR="00EC5805">
        <w:rPr>
          <w:rFonts w:asciiTheme="minorHAnsi" w:hAnsiTheme="minorHAnsi" w:cstheme="minorHAnsi"/>
          <w:bCs/>
          <w:sz w:val="20"/>
          <w:szCs w:val="20"/>
        </w:rPr>
        <w:t xml:space="preserve">young ones just before the message gives them an awesome opportunity to </w:t>
      </w:r>
    </w:p>
    <w:p w14:paraId="66719B8F" w14:textId="0F1D2F8C" w:rsidR="00AC7BB4" w:rsidRDefault="00EC580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participate and to lead in the </w:t>
      </w:r>
      <w:r>
        <w:rPr>
          <w:rFonts w:asciiTheme="minorHAnsi" w:hAnsiTheme="minorHAnsi" w:cstheme="minorHAnsi"/>
          <w:b/>
          <w:sz w:val="20"/>
          <w:szCs w:val="20"/>
        </w:rPr>
        <w:t>honor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praise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God.</w:t>
      </w:r>
    </w:p>
    <w:p w14:paraId="708D547F" w14:textId="4ECDFB86" w:rsidR="00EC5805" w:rsidRDefault="00EC580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ISRAEL AND THEIR JOURNEY TO THE TEMPLE</w:t>
      </w:r>
    </w:p>
    <w:p w14:paraId="204BB6E2" w14:textId="77777777" w:rsidR="00EC5805" w:rsidRDefault="00EC580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nation of Israel was given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“festivals”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“feast days”</w:t>
      </w:r>
      <w:r>
        <w:rPr>
          <w:rFonts w:asciiTheme="minorHAnsi" w:hAnsiTheme="minorHAnsi" w:cstheme="minorHAnsi"/>
          <w:bCs/>
          <w:sz w:val="20"/>
          <w:szCs w:val="20"/>
        </w:rPr>
        <w:t xml:space="preserve"> in which they were to leave their homes in whatever part of </w:t>
      </w:r>
    </w:p>
    <w:p w14:paraId="206323CC" w14:textId="77777777" w:rsidR="00EC5805" w:rsidRDefault="00EC580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where their specific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“tribe”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located, to go to Jerusalem to worship God (Exod. 23:14-17; 34:22, 23; Deut. </w:t>
      </w:r>
    </w:p>
    <w:p w14:paraId="0FEA4F33" w14:textId="22707089" w:rsidR="00EC5805" w:rsidRDefault="00EC580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16:16, 17).</w:t>
      </w:r>
    </w:p>
    <w:p w14:paraId="6FD9261F" w14:textId="6E05F2C9" w:rsidR="004052FE" w:rsidRDefault="004052F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was a command to the Hebrew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“men”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whose responsibility it was to appear before the Lord on the behalf of </w:t>
      </w:r>
    </w:p>
    <w:p w14:paraId="48FAA8AE" w14:textId="0C58C4FB" w:rsidR="004052FE" w:rsidRPr="004052FE" w:rsidRDefault="004052F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their whole families.</w:t>
      </w:r>
    </w:p>
    <w:p w14:paraId="61077BF2" w14:textId="300896FF" w:rsidR="00EC5805" w:rsidRDefault="00EC580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4052FE">
        <w:rPr>
          <w:rFonts w:asciiTheme="minorHAnsi" w:hAnsiTheme="minorHAnsi" w:cstheme="minorHAnsi"/>
          <w:bCs/>
          <w:sz w:val="20"/>
          <w:szCs w:val="20"/>
        </w:rPr>
        <w:t>b</w:t>
      </w:r>
      <w:r>
        <w:rPr>
          <w:rFonts w:asciiTheme="minorHAnsi" w:hAnsiTheme="minorHAnsi" w:cstheme="minorHAnsi"/>
          <w:bCs/>
          <w:sz w:val="20"/>
          <w:szCs w:val="20"/>
        </w:rPr>
        <w:t>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was the opportunity for them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“give as he is able, according to the blessing of the Lord”</w:t>
      </w:r>
      <w:r>
        <w:rPr>
          <w:rFonts w:asciiTheme="minorHAnsi" w:hAnsiTheme="minorHAnsi" w:cstheme="minorHAnsi"/>
          <w:bCs/>
          <w:sz w:val="20"/>
          <w:szCs w:val="20"/>
        </w:rPr>
        <w:t xml:space="preserve">—a heartfelt act of </w:t>
      </w:r>
    </w:p>
    <w:p w14:paraId="059FD67F" w14:textId="430BB69C" w:rsidR="00EC5805" w:rsidRDefault="00EC580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worship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done with a joyful heart of appreciation to the Lord.</w:t>
      </w:r>
    </w:p>
    <w:p w14:paraId="430490FE" w14:textId="067C8789" w:rsidR="004B34C2" w:rsidRDefault="004B34C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4052FE">
        <w:rPr>
          <w:rFonts w:asciiTheme="minorHAnsi" w:hAnsiTheme="minorHAnsi" w:cstheme="minorHAnsi"/>
          <w:bCs/>
          <w:sz w:val="20"/>
          <w:szCs w:val="20"/>
        </w:rPr>
        <w:t>c</w:t>
      </w:r>
      <w:r>
        <w:rPr>
          <w:rFonts w:asciiTheme="minorHAnsi" w:hAnsiTheme="minorHAnsi" w:cstheme="minorHAnsi"/>
          <w:bCs/>
          <w:sz w:val="20"/>
          <w:szCs w:val="20"/>
        </w:rPr>
        <w:t>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part of our worship, believers also </w:t>
      </w:r>
      <w:r>
        <w:rPr>
          <w:rFonts w:asciiTheme="minorHAnsi" w:hAnsiTheme="minorHAnsi" w:cstheme="minorHAnsi"/>
          <w:b/>
          <w:sz w:val="20"/>
          <w:szCs w:val="20"/>
        </w:rPr>
        <w:t>give</w:t>
      </w:r>
      <w:r>
        <w:rPr>
          <w:rFonts w:asciiTheme="minorHAnsi" w:hAnsiTheme="minorHAnsi" w:cstheme="minorHAnsi"/>
          <w:bCs/>
          <w:sz w:val="20"/>
          <w:szCs w:val="20"/>
        </w:rPr>
        <w:t xml:space="preserve"> on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“first day of the week”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(I Cor. 16:1, 2).</w:t>
      </w:r>
    </w:p>
    <w:p w14:paraId="04420A77" w14:textId="22B54F15" w:rsidR="004B34C2" w:rsidRDefault="004B34C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4052FE">
        <w:rPr>
          <w:rFonts w:asciiTheme="minorHAnsi" w:hAnsiTheme="minorHAnsi" w:cstheme="minorHAnsi"/>
          <w:bCs/>
          <w:sz w:val="20"/>
          <w:szCs w:val="20"/>
        </w:rPr>
        <w:t>d</w:t>
      </w:r>
      <w:r>
        <w:rPr>
          <w:rFonts w:asciiTheme="minorHAnsi" w:hAnsiTheme="minorHAnsi" w:cstheme="minorHAnsi"/>
          <w:bCs/>
          <w:sz w:val="20"/>
          <w:szCs w:val="20"/>
        </w:rPr>
        <w:t>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act of </w:t>
      </w:r>
      <w:r>
        <w:rPr>
          <w:rFonts w:asciiTheme="minorHAnsi" w:hAnsiTheme="minorHAnsi" w:cstheme="minorHAnsi"/>
          <w:b/>
          <w:sz w:val="20"/>
          <w:szCs w:val="20"/>
        </w:rPr>
        <w:t>giving</w:t>
      </w:r>
      <w:r>
        <w:rPr>
          <w:rFonts w:asciiTheme="minorHAnsi" w:hAnsiTheme="minorHAnsi" w:cstheme="minorHAnsi"/>
          <w:bCs/>
          <w:sz w:val="20"/>
          <w:szCs w:val="20"/>
        </w:rPr>
        <w:t xml:space="preserve"> must arise from thankfulness of heart and appreciation for all that God has done for us (II Cor. </w:t>
      </w:r>
    </w:p>
    <w:p w14:paraId="4B47649A" w14:textId="14936541" w:rsidR="004B34C2" w:rsidRDefault="004B34C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9:6-15).  God loves 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“cheerful giver”</w:t>
      </w:r>
    </w:p>
    <w:p w14:paraId="0B73A555" w14:textId="77777777" w:rsidR="004B34C2" w:rsidRDefault="004B34C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Last week, in our study in this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we discovered something </w:t>
      </w:r>
      <w:r>
        <w:rPr>
          <w:rFonts w:asciiTheme="minorHAnsi" w:hAnsiTheme="minorHAnsi" w:cstheme="minorHAnsi"/>
          <w:b/>
          <w:sz w:val="20"/>
          <w:szCs w:val="20"/>
        </w:rPr>
        <w:t>astonishing</w:t>
      </w:r>
      <w:r>
        <w:rPr>
          <w:rFonts w:asciiTheme="minorHAnsi" w:hAnsiTheme="minorHAnsi" w:cstheme="minorHAnsi"/>
          <w:bCs/>
          <w:sz w:val="20"/>
          <w:szCs w:val="20"/>
        </w:rPr>
        <w:t xml:space="preserve">—that when anyone in Israel was asked </w:t>
      </w:r>
    </w:p>
    <w:p w14:paraId="49AB99AC" w14:textId="77777777" w:rsidR="004B34C2" w:rsidRDefault="004B34C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about their love and devotion for God, they </w:t>
      </w:r>
      <w:r>
        <w:rPr>
          <w:rFonts w:asciiTheme="minorHAnsi" w:hAnsiTheme="minorHAnsi" w:cstheme="minorHAnsi"/>
          <w:b/>
          <w:sz w:val="20"/>
          <w:szCs w:val="20"/>
        </w:rPr>
        <w:t>told the story</w:t>
      </w:r>
      <w:r>
        <w:rPr>
          <w:rFonts w:asciiTheme="minorHAnsi" w:hAnsiTheme="minorHAnsi" w:cstheme="minorHAnsi"/>
          <w:bCs/>
          <w:sz w:val="20"/>
          <w:szCs w:val="20"/>
        </w:rPr>
        <w:t xml:space="preserve">—reminded themselves of </w:t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Yahweh is and </w:t>
      </w:r>
      <w:r>
        <w:rPr>
          <w:rFonts w:asciiTheme="minorHAnsi" w:hAnsiTheme="minorHAnsi" w:cstheme="minorHAnsi"/>
          <w:b/>
          <w:sz w:val="20"/>
          <w:szCs w:val="20"/>
        </w:rPr>
        <w:t xml:space="preserve">what </w:t>
      </w:r>
      <w:r>
        <w:rPr>
          <w:rFonts w:asciiTheme="minorHAnsi" w:hAnsiTheme="minorHAnsi" w:cstheme="minorHAnsi"/>
          <w:bCs/>
          <w:sz w:val="20"/>
          <w:szCs w:val="20"/>
        </w:rPr>
        <w:t xml:space="preserve">Yahweh </w:t>
      </w:r>
    </w:p>
    <w:p w14:paraId="1D0909DB" w14:textId="5733358C" w:rsidR="004B34C2" w:rsidRDefault="004B34C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has done for His people</w:t>
      </w:r>
    </w:p>
    <w:p w14:paraId="1DC5A05C" w14:textId="77777777" w:rsidR="0061181D" w:rsidRDefault="004B34C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three</w:t>
      </w:r>
      <w:r>
        <w:rPr>
          <w:rFonts w:asciiTheme="minorHAnsi" w:hAnsiTheme="minorHAnsi" w:cstheme="minorHAnsi"/>
          <w:bCs/>
          <w:sz w:val="20"/>
          <w:szCs w:val="20"/>
        </w:rPr>
        <w:t xml:space="preserve"> feasts or festivals when Israel came to Jerusalem to appear in the presence of the Lord as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“one”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</w:t>
      </w:r>
    </w:p>
    <w:p w14:paraId="7F6B1BA8" w14:textId="77777777" w:rsidR="0061181D" w:rsidRDefault="006118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4B34C2">
        <w:rPr>
          <w:rFonts w:asciiTheme="minorHAnsi" w:hAnsiTheme="minorHAnsi" w:cstheme="minorHAnsi"/>
          <w:bCs/>
          <w:sz w:val="20"/>
          <w:szCs w:val="20"/>
        </w:rPr>
        <w:t xml:space="preserve">Passover (to demonstrate thankfulness for their deliverance from bondage), Pentecost (to celebrate the gathering of </w:t>
      </w:r>
    </w:p>
    <w:p w14:paraId="3EA23FE1" w14:textId="77777777" w:rsidR="0061181D" w:rsidRDefault="006118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4B34C2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4B34C2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proofErr w:type="gramStart"/>
      <w:r w:rsidR="004B34C2">
        <w:rPr>
          <w:rFonts w:asciiTheme="minorHAnsi" w:hAnsiTheme="minorHAnsi" w:cstheme="minorHAnsi"/>
          <w:bCs/>
          <w:i/>
          <w:iCs/>
          <w:sz w:val="20"/>
          <w:szCs w:val="20"/>
        </w:rPr>
        <w:t>firstfruits“</w:t>
      </w:r>
      <w:r>
        <w:rPr>
          <w:rFonts w:asciiTheme="minorHAnsi" w:hAnsiTheme="minorHAnsi" w:cstheme="minorHAnsi"/>
          <w:bCs/>
          <w:sz w:val="20"/>
          <w:szCs w:val="20"/>
        </w:rPr>
        <w:t xml:space="preserve">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 xml:space="preserve">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  <w:r w:rsidR="004B34C2">
        <w:rPr>
          <w:rFonts w:asciiTheme="minorHAnsi" w:hAnsiTheme="minorHAnsi" w:cstheme="minorHAnsi"/>
          <w:bCs/>
          <w:i/>
          <w:iCs/>
          <w:sz w:val="20"/>
          <w:szCs w:val="20"/>
        </w:rPr>
        <w:t>harvest</w:t>
      </w:r>
      <w:proofErr w:type="gramEnd"/>
      <w:r w:rsidR="004B34C2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  <w:r w:rsidR="004B34C2">
        <w:rPr>
          <w:rFonts w:asciiTheme="minorHAnsi" w:hAnsiTheme="minorHAnsi" w:cstheme="minorHAnsi"/>
          <w:bCs/>
          <w:sz w:val="20"/>
          <w:szCs w:val="20"/>
        </w:rPr>
        <w:t xml:space="preserve"> and provision that God had blessed them with), and Tabernacles (booths)</w:t>
      </w:r>
      <w:r>
        <w:rPr>
          <w:rFonts w:asciiTheme="minorHAnsi" w:hAnsiTheme="minorHAnsi" w:cstheme="minorHAnsi"/>
          <w:bCs/>
          <w:sz w:val="20"/>
          <w:szCs w:val="20"/>
        </w:rPr>
        <w:t xml:space="preserve">, of feast of </w:t>
      </w:r>
    </w:p>
    <w:p w14:paraId="7DA13F7B" w14:textId="77777777" w:rsidR="0061181D" w:rsidRDefault="006118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ingathering</w:t>
      </w:r>
      <w:r>
        <w:rPr>
          <w:rFonts w:asciiTheme="minorHAnsi" w:hAnsiTheme="minorHAnsi" w:cstheme="minorHAnsi"/>
          <w:bCs/>
          <w:sz w:val="20"/>
          <w:szCs w:val="20"/>
        </w:rPr>
        <w:t xml:space="preserve"> where they would dwell in ‘tents’ (temporary structures) to remind them of God’s provision during the </w:t>
      </w:r>
    </w:p>
    <w:p w14:paraId="4E27EFB7" w14:textId="2E0D3E08" w:rsidR="004B34C2" w:rsidRDefault="006118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time of their wilderness wanderings and to honor and celebrate God’s goodness.</w:t>
      </w:r>
    </w:p>
    <w:p w14:paraId="3437D214" w14:textId="5090B0CD" w:rsidR="0061181D" w:rsidRDefault="006118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WHILE ON THEIR WAY TO JERUSALEM</w:t>
      </w:r>
    </w:p>
    <w:p w14:paraId="005C428F" w14:textId="77777777" w:rsidR="0061181D" w:rsidRDefault="006118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Depending on </w:t>
      </w:r>
      <w:r>
        <w:rPr>
          <w:rFonts w:asciiTheme="minorHAnsi" w:hAnsiTheme="minorHAnsi" w:cstheme="minorHAnsi"/>
          <w:b/>
          <w:sz w:val="20"/>
          <w:szCs w:val="20"/>
        </w:rPr>
        <w:t>where</w:t>
      </w:r>
      <w:r>
        <w:rPr>
          <w:rFonts w:asciiTheme="minorHAnsi" w:hAnsiTheme="minorHAnsi" w:cstheme="minorHAnsi"/>
          <w:bCs/>
          <w:sz w:val="20"/>
          <w:szCs w:val="20"/>
        </w:rPr>
        <w:t xml:space="preserve"> a family lived throughout the land of Israel, the journey into Jerusalem </w:t>
      </w:r>
      <w:r>
        <w:rPr>
          <w:rFonts w:asciiTheme="minorHAnsi" w:hAnsiTheme="minorHAnsi" w:cstheme="minorHAnsi"/>
          <w:b/>
          <w:sz w:val="20"/>
          <w:szCs w:val="20"/>
        </w:rPr>
        <w:t>three times</w:t>
      </w:r>
      <w:r>
        <w:rPr>
          <w:rFonts w:asciiTheme="minorHAnsi" w:hAnsiTheme="minorHAnsi" w:cstheme="minorHAnsi"/>
          <w:bCs/>
          <w:sz w:val="20"/>
          <w:szCs w:val="20"/>
        </w:rPr>
        <w:t xml:space="preserve"> each year </w:t>
      </w:r>
    </w:p>
    <w:p w14:paraId="54E6AB73" w14:textId="5B81D951" w:rsidR="0061181D" w:rsidRDefault="006118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would take days to arrive there</w:t>
      </w:r>
      <w:r w:rsidR="004052FE">
        <w:rPr>
          <w:rFonts w:asciiTheme="minorHAnsi" w:hAnsiTheme="minorHAnsi" w:cstheme="minorHAnsi"/>
          <w:bCs/>
          <w:sz w:val="20"/>
          <w:szCs w:val="20"/>
        </w:rPr>
        <w:t>, sometimes 3 or 4 days on the road!</w:t>
      </w:r>
    </w:p>
    <w:p w14:paraId="1888B67E" w14:textId="1D8D33CF" w:rsidR="0061181D" w:rsidRDefault="006118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people would travel in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Caravans</w:t>
      </w:r>
      <w:r>
        <w:rPr>
          <w:rFonts w:asciiTheme="minorHAnsi" w:hAnsiTheme="minorHAnsi" w:cstheme="minorHAnsi"/>
          <w:bCs/>
          <w:sz w:val="20"/>
          <w:szCs w:val="20"/>
        </w:rPr>
        <w:t xml:space="preserve"> (the minivans made by Plymouth or Dodge), but </w:t>
      </w:r>
      <w:r>
        <w:rPr>
          <w:rFonts w:asciiTheme="minorHAnsi" w:hAnsiTheme="minorHAnsi" w:cstheme="minorHAnsi"/>
          <w:b/>
          <w:sz w:val="20"/>
          <w:szCs w:val="20"/>
        </w:rPr>
        <w:t>groups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people.</w:t>
      </w:r>
    </w:p>
    <w:p w14:paraId="58AAE2FA" w14:textId="10495851" w:rsidR="004052FE" w:rsidRDefault="004052F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The whole family of Jesus traveled to celebrate the festivals (Luke 2:</w:t>
      </w:r>
    </w:p>
    <w:p w14:paraId="4B659F91" w14:textId="77777777" w:rsidR="0061181D" w:rsidRDefault="006118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fact that they were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“all in one accord”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had nothing to do with riding there in the comfort of a subcompact </w:t>
      </w:r>
    </w:p>
    <w:p w14:paraId="20EF798A" w14:textId="77777777" w:rsidR="0061181D" w:rsidRDefault="006118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Honda---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“one accord”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meant and expression of unity of the people in their love and devotion both to God and to </w:t>
      </w:r>
    </w:p>
    <w:p w14:paraId="789FED36" w14:textId="5B9ABE1B" w:rsidR="0061181D" w:rsidRDefault="006118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“one another”</w:t>
      </w:r>
    </w:p>
    <w:p w14:paraId="217FD9D5" w14:textId="77777777" w:rsidR="0061181D" w:rsidRDefault="006118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Contained within the pages of the OT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Psalms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were those specified as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Songs of Ascent—</w:t>
      </w:r>
      <w:r>
        <w:rPr>
          <w:rFonts w:asciiTheme="minorHAnsi" w:hAnsiTheme="minorHAnsi" w:cstheme="minorHAnsi"/>
          <w:bCs/>
          <w:sz w:val="20"/>
          <w:szCs w:val="20"/>
        </w:rPr>
        <w:t xml:space="preserve">to be sung while they were </w:t>
      </w:r>
    </w:p>
    <w:p w14:paraId="63E2F93C" w14:textId="40D4960F" w:rsidR="0061181D" w:rsidRDefault="006118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walking along in their journey to Jerusalem.</w:t>
      </w:r>
    </w:p>
    <w:p w14:paraId="21BC0571" w14:textId="77777777" w:rsidR="0061181D" w:rsidRDefault="006118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were 15 of these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Songs of Ascent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were familiar to the Israelites and that they sang from the innermost </w:t>
      </w:r>
    </w:p>
    <w:p w14:paraId="722105F2" w14:textId="61FFB6B0" w:rsidR="0061181D" w:rsidRDefault="006118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parts of their being.</w:t>
      </w:r>
    </w:p>
    <w:p w14:paraId="52A7C093" w14:textId="6AFDED94" w:rsidR="0061181D" w:rsidRDefault="0061181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Generally speaking, the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Songs of Ascent</w:t>
      </w:r>
      <w:r>
        <w:rPr>
          <w:rFonts w:asciiTheme="minorHAnsi" w:hAnsiTheme="minorHAnsi" w:cstheme="minorHAnsi"/>
          <w:bCs/>
          <w:sz w:val="20"/>
          <w:szCs w:val="20"/>
        </w:rPr>
        <w:t xml:space="preserve"> contained within the OT </w:t>
      </w:r>
      <w:r w:rsidR="001637D2">
        <w:rPr>
          <w:rFonts w:asciiTheme="minorHAnsi" w:hAnsiTheme="minorHAnsi" w:cstheme="minorHAnsi"/>
          <w:bCs/>
          <w:sz w:val="20"/>
          <w:szCs w:val="20"/>
        </w:rPr>
        <w:t>are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Psalm 120-</w:t>
      </w:r>
      <w:r w:rsidR="001637D2">
        <w:rPr>
          <w:rFonts w:asciiTheme="minorHAnsi" w:hAnsiTheme="minorHAnsi" w:cstheme="minorHAnsi"/>
          <w:bCs/>
          <w:i/>
          <w:iCs/>
          <w:sz w:val="20"/>
          <w:szCs w:val="20"/>
        </w:rPr>
        <w:t>134.</w:t>
      </w:r>
    </w:p>
    <w:p w14:paraId="798CC608" w14:textId="32F9A42D" w:rsidR="001637D2" w:rsidRDefault="001637D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were written by David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and also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Solomon, some psalms do not provide the name of the writer.</w:t>
      </w:r>
    </w:p>
    <w:p w14:paraId="5D028DD7" w14:textId="77777777" w:rsidR="001637D2" w:rsidRDefault="001637D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Israelite ‘tradition’ also tells us that the Levite </w:t>
      </w:r>
      <w:r>
        <w:rPr>
          <w:rFonts w:asciiTheme="minorHAnsi" w:hAnsiTheme="minorHAnsi" w:cstheme="minorHAnsi"/>
          <w:b/>
          <w:sz w:val="20"/>
          <w:szCs w:val="20"/>
        </w:rPr>
        <w:t>priests</w:t>
      </w:r>
      <w:r>
        <w:rPr>
          <w:rFonts w:asciiTheme="minorHAnsi" w:hAnsiTheme="minorHAnsi" w:cstheme="minorHAnsi"/>
          <w:bCs/>
          <w:sz w:val="20"/>
          <w:szCs w:val="20"/>
        </w:rPr>
        <w:t xml:space="preserve"> sang they songs on each of the 15 steps leading up to </w:t>
      </w:r>
    </w:p>
    <w:p w14:paraId="062369CA" w14:textId="4E673CCB" w:rsidR="001637D2" w:rsidRDefault="001637D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structure of the Temple—according to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Mishnah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732B19DD" w14:textId="1677E0D0" w:rsidR="001637D2" w:rsidRDefault="001637D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Psalms</w:t>
      </w:r>
      <w:r>
        <w:rPr>
          <w:rFonts w:asciiTheme="minorHAnsi" w:hAnsiTheme="minorHAnsi" w:cstheme="minorHAnsi"/>
          <w:bCs/>
          <w:sz w:val="20"/>
          <w:szCs w:val="20"/>
        </w:rPr>
        <w:t xml:space="preserve"> were yet another way for Israel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tell the story of God</w:t>
      </w:r>
      <w:r>
        <w:rPr>
          <w:rFonts w:asciiTheme="minorHAnsi" w:hAnsiTheme="minorHAnsi" w:cstheme="minorHAnsi"/>
          <w:bCs/>
          <w:sz w:val="20"/>
          <w:szCs w:val="20"/>
        </w:rPr>
        <w:t xml:space="preserve"> in a Majestic and reverent way.</w:t>
      </w:r>
    </w:p>
    <w:p w14:paraId="44B93039" w14:textId="3CB09666" w:rsidR="001637D2" w:rsidRDefault="001637D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can only imagine what the sound of these thousands of people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lifting up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their voices unto the Lord.</w:t>
      </w:r>
    </w:p>
    <w:p w14:paraId="5572BDFD" w14:textId="77777777" w:rsidR="00E548B8" w:rsidRDefault="001637D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From the perspective </w:t>
      </w:r>
      <w:r>
        <w:rPr>
          <w:rFonts w:asciiTheme="minorHAnsi" w:hAnsiTheme="minorHAnsi" w:cstheme="minorHAnsi"/>
          <w:b/>
          <w:sz w:val="20"/>
          <w:szCs w:val="20"/>
        </w:rPr>
        <w:t>directionality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it did not matter from what area of Israel a family was traveling to Jerusalem, </w:t>
      </w:r>
    </w:p>
    <w:p w14:paraId="0E3C60DF" w14:textId="4D2EB469" w:rsidR="001637D2" w:rsidRDefault="00E548B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637D2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1637D2">
        <w:rPr>
          <w:rFonts w:asciiTheme="minorHAnsi" w:hAnsiTheme="minorHAnsi" w:cstheme="minorHAnsi"/>
          <w:b/>
          <w:sz w:val="20"/>
          <w:szCs w:val="20"/>
        </w:rPr>
        <w:t>elevation</w:t>
      </w:r>
      <w:r w:rsidR="001637D2">
        <w:rPr>
          <w:rFonts w:asciiTheme="minorHAnsi" w:hAnsiTheme="minorHAnsi" w:cstheme="minorHAnsi"/>
          <w:bCs/>
          <w:sz w:val="20"/>
          <w:szCs w:val="20"/>
        </w:rPr>
        <w:t xml:space="preserve"> was “up”—the </w:t>
      </w:r>
      <w:r w:rsidR="001637D2">
        <w:rPr>
          <w:rFonts w:asciiTheme="minorHAnsi" w:hAnsiTheme="minorHAnsi" w:cstheme="minorHAnsi"/>
          <w:bCs/>
          <w:i/>
          <w:iCs/>
          <w:sz w:val="20"/>
          <w:szCs w:val="20"/>
        </w:rPr>
        <w:t>“mountain of the Lord’s house”</w:t>
      </w:r>
      <w:r w:rsidR="001637D2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(Isa. 30:29;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Psa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48:1).</w:t>
      </w:r>
    </w:p>
    <w:p w14:paraId="31C24E17" w14:textId="77777777" w:rsidR="00E548B8" w:rsidRDefault="00E548B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establishment of God’s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Kingdom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Church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 spiritual representation of God’s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“holy mountain”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(Isa. </w:t>
      </w:r>
    </w:p>
    <w:p w14:paraId="12E8EE3B" w14:textId="6BA1AC1B" w:rsidR="00E548B8" w:rsidRDefault="00E548B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2:1-5).</w:t>
      </w:r>
    </w:p>
    <w:p w14:paraId="4556DE54" w14:textId="77777777" w:rsidR="00E548B8" w:rsidRDefault="00E548B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believers come together ours also is 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Song of Ascent</w:t>
      </w:r>
      <w:r>
        <w:rPr>
          <w:rFonts w:asciiTheme="minorHAnsi" w:hAnsiTheme="minorHAnsi" w:cstheme="minorHAnsi"/>
          <w:bCs/>
          <w:sz w:val="20"/>
          <w:szCs w:val="20"/>
        </w:rPr>
        <w:t xml:space="preserve"> as we remember the goodness and majesty of </w:t>
      </w:r>
    </w:p>
    <w:p w14:paraId="286BBE6D" w14:textId="5F597B65" w:rsidR="00E548B8" w:rsidRDefault="00E548B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and in the realization of God’s glorious provision for us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“in Christ”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(Eph. 1:3; 2:8-10).</w:t>
      </w:r>
    </w:p>
    <w:p w14:paraId="47A69448" w14:textId="77777777" w:rsidR="00725592" w:rsidRDefault="002B28F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Never once in the OT, while they were going to Jerusalem three times each year do we hear any of the </w:t>
      </w:r>
    </w:p>
    <w:p w14:paraId="40511CE5" w14:textId="77777777" w:rsidR="00725592" w:rsidRDefault="0072559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2B28FA">
        <w:rPr>
          <w:rFonts w:asciiTheme="minorHAnsi" w:hAnsiTheme="minorHAnsi" w:cstheme="minorHAnsi"/>
          <w:bCs/>
          <w:i/>
          <w:iCs/>
          <w:sz w:val="20"/>
          <w:szCs w:val="20"/>
        </w:rPr>
        <w:t>whispering</w:t>
      </w:r>
      <w:proofErr w:type="gramStart"/>
      <w:r w:rsidR="002B28FA">
        <w:rPr>
          <w:rFonts w:asciiTheme="minorHAnsi" w:hAnsiTheme="minorHAnsi" w:cstheme="minorHAnsi"/>
          <w:bCs/>
          <w:i/>
          <w:iCs/>
          <w:sz w:val="20"/>
          <w:szCs w:val="20"/>
        </w:rPr>
        <w:t>:  “</w:t>
      </w:r>
      <w:proofErr w:type="gramEnd"/>
      <w:r w:rsidR="002B28FA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Are we </w:t>
      </w:r>
      <w:r w:rsidR="002B28FA">
        <w:rPr>
          <w:rFonts w:asciiTheme="minorHAnsi" w:hAnsiTheme="minorHAnsi" w:cstheme="minorHAnsi"/>
          <w:b/>
          <w:i/>
          <w:iCs/>
          <w:sz w:val="20"/>
          <w:szCs w:val="20"/>
        </w:rPr>
        <w:t>there</w:t>
      </w:r>
      <w:r w:rsidR="002B28FA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yet?”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-</w:t>
      </w:r>
      <w:r>
        <w:rPr>
          <w:rFonts w:asciiTheme="minorHAnsi" w:hAnsiTheme="minorHAnsi" w:cstheme="minorHAnsi"/>
          <w:bCs/>
          <w:sz w:val="20"/>
          <w:szCs w:val="20"/>
        </w:rPr>
        <w:t xml:space="preserve">they were too busy singing and cherishing the time of families, fellowship, </w:t>
      </w:r>
    </w:p>
    <w:p w14:paraId="3A1CC017" w14:textId="2C3C8C7D" w:rsidR="002B28FA" w:rsidRDefault="0072559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friends, and others who may have lived some distance away.</w:t>
      </w:r>
    </w:p>
    <w:p w14:paraId="6734B5D0" w14:textId="1BD9DC96" w:rsidR="00AB340E" w:rsidRDefault="00AB340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HEARTS FILLED WITH PRAISE</w:t>
      </w:r>
    </w:p>
    <w:p w14:paraId="67574F70" w14:textId="77777777" w:rsidR="00AB340E" w:rsidRDefault="00AB340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For Israel, the act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singing</w:t>
      </w:r>
      <w:r>
        <w:rPr>
          <w:rFonts w:asciiTheme="minorHAnsi" w:hAnsiTheme="minorHAnsi" w:cstheme="minorHAnsi"/>
          <w:bCs/>
          <w:sz w:val="20"/>
          <w:szCs w:val="20"/>
        </w:rPr>
        <w:t xml:space="preserve"> on their journey was not just a way to ‘kill time along the way’ (when my kids were little </w:t>
      </w:r>
    </w:p>
    <w:p w14:paraId="09045210" w14:textId="1B8F7A52" w:rsidR="00AB340E" w:rsidRDefault="00AB340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and we were on a road trip, there were no iPads, or electronic games for them to play….so we would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sing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car).</w:t>
      </w:r>
    </w:p>
    <w:p w14:paraId="3F497730" w14:textId="6DF6D0DF" w:rsidR="00AB340E" w:rsidRDefault="00AB340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Psalm 100 gives us a picture of what happened along with way…</w:t>
      </w:r>
    </w:p>
    <w:p w14:paraId="563A1A22" w14:textId="77777777" w:rsidR="00AB340E" w:rsidRDefault="00AB340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They were told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“give a shout to the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Lord”</w:t>
      </w:r>
      <w:r>
        <w:rPr>
          <w:rFonts w:asciiTheme="minorHAnsi" w:hAnsiTheme="minorHAnsi" w:cstheme="minorHAnsi"/>
          <w:bCs/>
          <w:sz w:val="20"/>
          <w:szCs w:val="20"/>
        </w:rPr>
        <w:t>---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Do our hearts overflow with happiness and joy for </w:t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is and</w:t>
      </w:r>
    </w:p>
    <w:p w14:paraId="1B9AD0D6" w14:textId="18754790" w:rsidR="00AB340E" w:rsidRDefault="00AB340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what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has done that we are ready to ‘give a loud </w:t>
      </w:r>
      <w:r>
        <w:rPr>
          <w:rFonts w:asciiTheme="minorHAnsi" w:hAnsiTheme="minorHAnsi" w:cstheme="minorHAnsi"/>
          <w:b/>
          <w:sz w:val="20"/>
          <w:szCs w:val="20"/>
        </w:rPr>
        <w:t>shout</w:t>
      </w:r>
      <w:r>
        <w:rPr>
          <w:rFonts w:asciiTheme="minorHAnsi" w:hAnsiTheme="minorHAnsi" w:cstheme="minorHAnsi"/>
          <w:bCs/>
          <w:sz w:val="20"/>
          <w:szCs w:val="20"/>
        </w:rPr>
        <w:t>’ to the Lord of praise and thanksgiving?</w:t>
      </w:r>
    </w:p>
    <w:p w14:paraId="51C508BE" w14:textId="6E6302B5" w:rsidR="00AB340E" w:rsidRDefault="00AB340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 we come before the Lord with </w:t>
      </w:r>
      <w:r>
        <w:rPr>
          <w:rFonts w:asciiTheme="minorHAnsi" w:hAnsiTheme="minorHAnsi" w:cstheme="minorHAnsi"/>
          <w:b/>
          <w:sz w:val="20"/>
          <w:szCs w:val="20"/>
        </w:rPr>
        <w:t>gladness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thanksgiving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His love, His mercy, and His grace (Eph. 2:8-10)?</w:t>
      </w:r>
    </w:p>
    <w:p w14:paraId="5E13CE16" w14:textId="77777777" w:rsidR="00AB340E" w:rsidRDefault="00AB340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look at our lives and our relationship with God do we </w:t>
      </w:r>
      <w:r>
        <w:rPr>
          <w:rFonts w:asciiTheme="minorHAnsi" w:hAnsiTheme="minorHAnsi" w:cstheme="minorHAnsi"/>
          <w:b/>
          <w:sz w:val="20"/>
          <w:szCs w:val="20"/>
        </w:rPr>
        <w:t>celebrate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fact that it is “He who made us, and</w:t>
      </w:r>
    </w:p>
    <w:p w14:paraId="2FBABBFF" w14:textId="718A8116" w:rsidR="00AB340E" w:rsidRDefault="00AB340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not we ourselves”?</w:t>
      </w:r>
    </w:p>
    <w:p w14:paraId="7DCBFCCB" w14:textId="216FC97B" w:rsidR="00AB340E" w:rsidRDefault="00AB340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Because of what Jesus has done we are His people and the sheep of His pasture.</w:t>
      </w:r>
    </w:p>
    <w:p w14:paraId="552A8F76" w14:textId="10C1E8BC" w:rsidR="00AB340E" w:rsidRDefault="00AB340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would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gates of the city with thanksgiving and into the courts with praise.</w:t>
      </w:r>
    </w:p>
    <w:p w14:paraId="758A473C" w14:textId="0408BB70" w:rsidR="00AB340E" w:rsidRDefault="00AB340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is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good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His mercy is everlasting and His truth endures to “all generations”</w:t>
      </w:r>
    </w:p>
    <w:p w14:paraId="775D18F4" w14:textId="43612300" w:rsidR="00AB340E" w:rsidRDefault="00AB340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11EA1CA0" w14:textId="6595689A" w:rsidR="00AB340E" w:rsidRDefault="00AB340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Despite the struggles and challenges of our everyday lives, God is BIGGER than whatever we may face</w:t>
      </w:r>
      <w:r w:rsidR="000A073D">
        <w:rPr>
          <w:rFonts w:asciiTheme="minorHAnsi" w:hAnsiTheme="minorHAnsi" w:cstheme="minorHAnsi"/>
          <w:bCs/>
          <w:sz w:val="20"/>
          <w:szCs w:val="20"/>
        </w:rPr>
        <w:t>.</w:t>
      </w:r>
    </w:p>
    <w:p w14:paraId="538C1014" w14:textId="77777777" w:rsidR="000A073D" w:rsidRDefault="000A073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essence of the “gospel of Christ” (Rom. 1:16, 17) is that the “righteous of God” (His covenant faithfulness) gives us</w:t>
      </w:r>
    </w:p>
    <w:p w14:paraId="7A2E101F" w14:textId="394A5412" w:rsidR="000A073D" w:rsidRDefault="000A073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assurance in every area of our lives.</w:t>
      </w:r>
    </w:p>
    <w:p w14:paraId="4399058D" w14:textId="6F22A9E1" w:rsidR="000A073D" w:rsidRDefault="000A073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We have forgiveness of sins because of the shed blood of Jesus Christ</w:t>
      </w:r>
    </w:p>
    <w:p w14:paraId="55A35119" w14:textId="41535C36" w:rsidR="000A073D" w:rsidRDefault="000A073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We have the assurance that He hears our prayers and answers us when we cry out to Him.</w:t>
      </w:r>
    </w:p>
    <w:p w14:paraId="0646CA09" w14:textId="112AB35D" w:rsidR="000A073D" w:rsidRDefault="000A073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We have “eternal life” in the very presence of God, to live forever with Him in the heavens.</w:t>
      </w:r>
    </w:p>
    <w:p w14:paraId="4EE9643E" w14:textId="77777777" w:rsidR="000A073D" w:rsidRDefault="000A073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have fellowship with God and with each other in the body of Christ to give us hope and encouragement to </w:t>
      </w:r>
    </w:p>
    <w:p w14:paraId="74C36819" w14:textId="1AAE43AD" w:rsidR="000A073D" w:rsidRDefault="000A073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one another.</w:t>
      </w:r>
    </w:p>
    <w:p w14:paraId="4DE57D66" w14:textId="14932CE6" w:rsidR="000A073D" w:rsidRDefault="000A073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5)</w:t>
      </w:r>
      <w:r>
        <w:rPr>
          <w:rFonts w:asciiTheme="minorHAnsi" w:hAnsiTheme="minorHAnsi" w:cstheme="minorHAnsi"/>
          <w:bCs/>
          <w:sz w:val="20"/>
          <w:szCs w:val="20"/>
        </w:rPr>
        <w:tab/>
        <w:t>There is every reason for us to have a song in our hearts as together we lift our hearts to Him each day.</w:t>
      </w:r>
    </w:p>
    <w:p w14:paraId="7DB89689" w14:textId="77777777" w:rsidR="000A073D" w:rsidRDefault="000A073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you have never surrendered your life to the gospel of Christ with access to “every spiritual blessing” (Eph. 1:3) there </w:t>
      </w:r>
    </w:p>
    <w:p w14:paraId="21E0A9F2" w14:textId="2D73F4D1" w:rsidR="000A073D" w:rsidRDefault="000A073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is no reason to hesitate any longer.</w:t>
      </w:r>
    </w:p>
    <w:p w14:paraId="5B20596A" w14:textId="49DA32A4" w:rsidR="000A073D" w:rsidRDefault="000A073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If you need the prayers of the congregation to strengthen your stance with God, we are here to help you with that.</w:t>
      </w:r>
    </w:p>
    <w:p w14:paraId="68B9C30C" w14:textId="77777777" w:rsidR="000A073D" w:rsidRPr="00AB340E" w:rsidRDefault="000A073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4FC832DA" w14:textId="77777777" w:rsidR="008E0563" w:rsidRPr="008E0563" w:rsidRDefault="008E056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8E0563" w:rsidRPr="008E05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2F491" w14:textId="77777777" w:rsidR="0060057D" w:rsidRDefault="0060057D" w:rsidP="00DD062F">
      <w:r>
        <w:separator/>
      </w:r>
    </w:p>
  </w:endnote>
  <w:endnote w:type="continuationSeparator" w:id="0">
    <w:p w14:paraId="6E20BCB0" w14:textId="77777777" w:rsidR="0060057D" w:rsidRDefault="0060057D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81E595B-2090-5B48-A150-ECDEFE10AC6B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9903F5DB-FBE7-5E4B-B0DC-CE6C4ED5CECC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60B04BB9-0B91-204B-BE28-E2D52937722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37B29E95-FE92-614E-BB62-53E35CB2055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2A5A13EE-55AC-824A-8B76-919F83A24C42}"/>
    <w:embedItalic r:id="rId6" w:fontKey="{58CA57FB-F857-7D48-81B3-0A7956488CA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E8076918-F428-B349-898E-AC7B9E34F124}"/>
    <w:embedItalic r:id="rId8" w:fontKey="{51530A40-F827-6C48-BCA5-A1C2B1C7635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58DCB284-0229-D24A-8CDA-8029FFBBDC72}"/>
    <w:embedBold r:id="rId10" w:fontKey="{B252EC11-FA54-BA40-B875-292DC206EE99}"/>
    <w:embedItalic r:id="rId11" w:fontKey="{DD7B7FBF-CADA-5D41-A06B-12E246F4F937}"/>
    <w:embedBoldItalic r:id="rId12" w:fontKey="{AE6A930A-BE76-5044-8E31-AC98C8CF724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786D5035-8D74-D142-83E4-B3E20071B66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80806" w14:textId="77777777" w:rsidR="0060057D" w:rsidRDefault="0060057D" w:rsidP="00DD062F">
      <w:r>
        <w:separator/>
      </w:r>
    </w:p>
  </w:footnote>
  <w:footnote w:type="continuationSeparator" w:id="0">
    <w:p w14:paraId="2207D273" w14:textId="77777777" w:rsidR="0060057D" w:rsidRDefault="0060057D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3"/>
  </w:num>
  <w:num w:numId="3" w16cid:durableId="450325906">
    <w:abstractNumId w:val="3"/>
  </w:num>
  <w:num w:numId="4" w16cid:durableId="975986554">
    <w:abstractNumId w:val="14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5"/>
  </w:num>
  <w:num w:numId="9" w16cid:durableId="1844467050">
    <w:abstractNumId w:val="7"/>
  </w:num>
  <w:num w:numId="10" w16cid:durableId="372005251">
    <w:abstractNumId w:val="11"/>
  </w:num>
  <w:num w:numId="11" w16cid:durableId="1175194944">
    <w:abstractNumId w:val="5"/>
  </w:num>
  <w:num w:numId="12" w16cid:durableId="136268296">
    <w:abstractNumId w:val="16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10"/>
  </w:num>
  <w:num w:numId="16" w16cid:durableId="764809622">
    <w:abstractNumId w:val="12"/>
  </w:num>
  <w:num w:numId="17" w16cid:durableId="1722708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45F"/>
    <w:rsid w:val="00066FDE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86776"/>
    <w:rsid w:val="00086AE2"/>
    <w:rsid w:val="0009055F"/>
    <w:rsid w:val="000906F5"/>
    <w:rsid w:val="00090C65"/>
    <w:rsid w:val="000914BD"/>
    <w:rsid w:val="00092032"/>
    <w:rsid w:val="00092639"/>
    <w:rsid w:val="0009454D"/>
    <w:rsid w:val="0009471B"/>
    <w:rsid w:val="0009569E"/>
    <w:rsid w:val="00096327"/>
    <w:rsid w:val="00097E52"/>
    <w:rsid w:val="000A073D"/>
    <w:rsid w:val="000A0C44"/>
    <w:rsid w:val="000A51C4"/>
    <w:rsid w:val="000A5654"/>
    <w:rsid w:val="000A6CF5"/>
    <w:rsid w:val="000A7BB9"/>
    <w:rsid w:val="000B386D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0F49"/>
    <w:rsid w:val="000E1D54"/>
    <w:rsid w:val="000E2CCD"/>
    <w:rsid w:val="000E33E3"/>
    <w:rsid w:val="000E507F"/>
    <w:rsid w:val="000E71E4"/>
    <w:rsid w:val="000F1C3A"/>
    <w:rsid w:val="000F2BFD"/>
    <w:rsid w:val="000F3A1A"/>
    <w:rsid w:val="000F4ACF"/>
    <w:rsid w:val="000F4E2E"/>
    <w:rsid w:val="000F656D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37D2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A2092"/>
    <w:rsid w:val="001A4778"/>
    <w:rsid w:val="001A62C3"/>
    <w:rsid w:val="001B1665"/>
    <w:rsid w:val="001B21CB"/>
    <w:rsid w:val="001B2875"/>
    <w:rsid w:val="001B3821"/>
    <w:rsid w:val="001B461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D1620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B62"/>
    <w:rsid w:val="001E41C5"/>
    <w:rsid w:val="001E562A"/>
    <w:rsid w:val="001E7116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00A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072D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37BD"/>
    <w:rsid w:val="002A5A58"/>
    <w:rsid w:val="002A5E98"/>
    <w:rsid w:val="002A5F04"/>
    <w:rsid w:val="002A6226"/>
    <w:rsid w:val="002B009F"/>
    <w:rsid w:val="002B1D1E"/>
    <w:rsid w:val="002B284B"/>
    <w:rsid w:val="002B28FA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585A"/>
    <w:rsid w:val="003171A5"/>
    <w:rsid w:val="00317E09"/>
    <w:rsid w:val="00322095"/>
    <w:rsid w:val="003223CA"/>
    <w:rsid w:val="00322B05"/>
    <w:rsid w:val="0032307D"/>
    <w:rsid w:val="00324889"/>
    <w:rsid w:val="003263A0"/>
    <w:rsid w:val="00327C04"/>
    <w:rsid w:val="00330EDA"/>
    <w:rsid w:val="00333C35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6451D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A06D3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215"/>
    <w:rsid w:val="003D3C73"/>
    <w:rsid w:val="003D5A1E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5172"/>
    <w:rsid w:val="004052FE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10E4"/>
    <w:rsid w:val="004261C5"/>
    <w:rsid w:val="00430C3F"/>
    <w:rsid w:val="004323E6"/>
    <w:rsid w:val="00432FDD"/>
    <w:rsid w:val="00433094"/>
    <w:rsid w:val="00434483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2807"/>
    <w:rsid w:val="00453946"/>
    <w:rsid w:val="00453F80"/>
    <w:rsid w:val="00454D8D"/>
    <w:rsid w:val="0045643D"/>
    <w:rsid w:val="00457972"/>
    <w:rsid w:val="004627E9"/>
    <w:rsid w:val="0046300F"/>
    <w:rsid w:val="00463220"/>
    <w:rsid w:val="00463450"/>
    <w:rsid w:val="00463A05"/>
    <w:rsid w:val="00463FAC"/>
    <w:rsid w:val="004649D4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31B2"/>
    <w:rsid w:val="004836D5"/>
    <w:rsid w:val="0048427A"/>
    <w:rsid w:val="00484BCF"/>
    <w:rsid w:val="004853F6"/>
    <w:rsid w:val="00486385"/>
    <w:rsid w:val="00486D85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B34C2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E36F2"/>
    <w:rsid w:val="004E3B2C"/>
    <w:rsid w:val="004E505E"/>
    <w:rsid w:val="004E65BE"/>
    <w:rsid w:val="004E74B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D9A"/>
    <w:rsid w:val="0052494B"/>
    <w:rsid w:val="00524D15"/>
    <w:rsid w:val="00530608"/>
    <w:rsid w:val="0053148A"/>
    <w:rsid w:val="00533B68"/>
    <w:rsid w:val="005340B8"/>
    <w:rsid w:val="00534868"/>
    <w:rsid w:val="00535DA7"/>
    <w:rsid w:val="0053727E"/>
    <w:rsid w:val="00540814"/>
    <w:rsid w:val="0054413D"/>
    <w:rsid w:val="00552648"/>
    <w:rsid w:val="00553CB3"/>
    <w:rsid w:val="00553D75"/>
    <w:rsid w:val="00554120"/>
    <w:rsid w:val="00560D5D"/>
    <w:rsid w:val="005634E4"/>
    <w:rsid w:val="00564D4A"/>
    <w:rsid w:val="0056629C"/>
    <w:rsid w:val="0056685F"/>
    <w:rsid w:val="00566C07"/>
    <w:rsid w:val="00571980"/>
    <w:rsid w:val="00571E91"/>
    <w:rsid w:val="00572DF5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171F"/>
    <w:rsid w:val="005B3783"/>
    <w:rsid w:val="005B3BC4"/>
    <w:rsid w:val="005C015A"/>
    <w:rsid w:val="005C052E"/>
    <w:rsid w:val="005C0CE0"/>
    <w:rsid w:val="005C47E2"/>
    <w:rsid w:val="005C5362"/>
    <w:rsid w:val="005C5951"/>
    <w:rsid w:val="005C5AB1"/>
    <w:rsid w:val="005C70CD"/>
    <w:rsid w:val="005C7C74"/>
    <w:rsid w:val="005C7EED"/>
    <w:rsid w:val="005D0EC6"/>
    <w:rsid w:val="005D14BD"/>
    <w:rsid w:val="005D1B9C"/>
    <w:rsid w:val="005D39C4"/>
    <w:rsid w:val="005D5DC3"/>
    <w:rsid w:val="005D5F2F"/>
    <w:rsid w:val="005D624B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2DF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312B"/>
    <w:rsid w:val="006D45FE"/>
    <w:rsid w:val="006D6002"/>
    <w:rsid w:val="006D6976"/>
    <w:rsid w:val="006E107D"/>
    <w:rsid w:val="006E134A"/>
    <w:rsid w:val="006E1C35"/>
    <w:rsid w:val="006E2AAB"/>
    <w:rsid w:val="006E2B92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098"/>
    <w:rsid w:val="00725592"/>
    <w:rsid w:val="00725B78"/>
    <w:rsid w:val="00726304"/>
    <w:rsid w:val="0072671C"/>
    <w:rsid w:val="00730A6F"/>
    <w:rsid w:val="00731AC3"/>
    <w:rsid w:val="00737A88"/>
    <w:rsid w:val="00737BF5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1497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647"/>
    <w:rsid w:val="007A5C66"/>
    <w:rsid w:val="007A77A3"/>
    <w:rsid w:val="007B02B7"/>
    <w:rsid w:val="007B1472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71"/>
    <w:rsid w:val="00883787"/>
    <w:rsid w:val="0088608E"/>
    <w:rsid w:val="00887D0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D330B"/>
    <w:rsid w:val="008D3B46"/>
    <w:rsid w:val="008D4012"/>
    <w:rsid w:val="008D4989"/>
    <w:rsid w:val="008D4FA0"/>
    <w:rsid w:val="008D62AF"/>
    <w:rsid w:val="008E0364"/>
    <w:rsid w:val="008E0370"/>
    <w:rsid w:val="008E0563"/>
    <w:rsid w:val="008E0829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12D05"/>
    <w:rsid w:val="0091322C"/>
    <w:rsid w:val="00913BFE"/>
    <w:rsid w:val="00913D2C"/>
    <w:rsid w:val="00916BA7"/>
    <w:rsid w:val="0091708F"/>
    <w:rsid w:val="00920845"/>
    <w:rsid w:val="0092239D"/>
    <w:rsid w:val="00922930"/>
    <w:rsid w:val="00922AC7"/>
    <w:rsid w:val="0092318C"/>
    <w:rsid w:val="00923C69"/>
    <w:rsid w:val="009246FA"/>
    <w:rsid w:val="00925014"/>
    <w:rsid w:val="0092559C"/>
    <w:rsid w:val="009255CD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0DF6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1599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6719D"/>
    <w:rsid w:val="00A674D4"/>
    <w:rsid w:val="00A708FA"/>
    <w:rsid w:val="00A70EAF"/>
    <w:rsid w:val="00A71478"/>
    <w:rsid w:val="00A72A8B"/>
    <w:rsid w:val="00A73138"/>
    <w:rsid w:val="00A745DA"/>
    <w:rsid w:val="00A747A0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C071F"/>
    <w:rsid w:val="00AC168D"/>
    <w:rsid w:val="00AC1DB6"/>
    <w:rsid w:val="00AC2B9B"/>
    <w:rsid w:val="00AC7BB4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3D9"/>
    <w:rsid w:val="00AE682B"/>
    <w:rsid w:val="00AE6C45"/>
    <w:rsid w:val="00AE7A12"/>
    <w:rsid w:val="00AE7FF8"/>
    <w:rsid w:val="00AF0F93"/>
    <w:rsid w:val="00AF1356"/>
    <w:rsid w:val="00AF1D33"/>
    <w:rsid w:val="00AF4727"/>
    <w:rsid w:val="00AF5B63"/>
    <w:rsid w:val="00AF65AB"/>
    <w:rsid w:val="00AF662F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348"/>
    <w:rsid w:val="00B92AE3"/>
    <w:rsid w:val="00B9328E"/>
    <w:rsid w:val="00B94D27"/>
    <w:rsid w:val="00B957BE"/>
    <w:rsid w:val="00BA063B"/>
    <w:rsid w:val="00BA0A25"/>
    <w:rsid w:val="00BA0CFE"/>
    <w:rsid w:val="00BA330B"/>
    <w:rsid w:val="00BA399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3C78"/>
    <w:rsid w:val="00BD6B12"/>
    <w:rsid w:val="00BE0C9D"/>
    <w:rsid w:val="00BE13B9"/>
    <w:rsid w:val="00BE1D22"/>
    <w:rsid w:val="00BE23F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FBE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65019"/>
    <w:rsid w:val="00C658FC"/>
    <w:rsid w:val="00C73446"/>
    <w:rsid w:val="00C7351E"/>
    <w:rsid w:val="00C73551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412"/>
    <w:rsid w:val="00CB5B17"/>
    <w:rsid w:val="00CC19E4"/>
    <w:rsid w:val="00CC2C4D"/>
    <w:rsid w:val="00CC5E1D"/>
    <w:rsid w:val="00CD219A"/>
    <w:rsid w:val="00CD291C"/>
    <w:rsid w:val="00CD567D"/>
    <w:rsid w:val="00CD5C5C"/>
    <w:rsid w:val="00CE0AFE"/>
    <w:rsid w:val="00CE2A42"/>
    <w:rsid w:val="00CF1725"/>
    <w:rsid w:val="00CF42D6"/>
    <w:rsid w:val="00CF5D3A"/>
    <w:rsid w:val="00CF611E"/>
    <w:rsid w:val="00CF794B"/>
    <w:rsid w:val="00D00727"/>
    <w:rsid w:val="00D014CC"/>
    <w:rsid w:val="00D0189F"/>
    <w:rsid w:val="00D0625E"/>
    <w:rsid w:val="00D0719B"/>
    <w:rsid w:val="00D12B47"/>
    <w:rsid w:val="00D12CED"/>
    <w:rsid w:val="00D148BB"/>
    <w:rsid w:val="00D14C29"/>
    <w:rsid w:val="00D14D3A"/>
    <w:rsid w:val="00D16689"/>
    <w:rsid w:val="00D21A44"/>
    <w:rsid w:val="00D238A4"/>
    <w:rsid w:val="00D24901"/>
    <w:rsid w:val="00D25138"/>
    <w:rsid w:val="00D311AA"/>
    <w:rsid w:val="00D323C7"/>
    <w:rsid w:val="00D33711"/>
    <w:rsid w:val="00D35D69"/>
    <w:rsid w:val="00D36F6C"/>
    <w:rsid w:val="00D4213B"/>
    <w:rsid w:val="00D42CD5"/>
    <w:rsid w:val="00D46005"/>
    <w:rsid w:val="00D463FF"/>
    <w:rsid w:val="00D5085F"/>
    <w:rsid w:val="00D50BB4"/>
    <w:rsid w:val="00D52F89"/>
    <w:rsid w:val="00D53ECD"/>
    <w:rsid w:val="00D541BB"/>
    <w:rsid w:val="00D55443"/>
    <w:rsid w:val="00D55852"/>
    <w:rsid w:val="00D5589F"/>
    <w:rsid w:val="00D55D5B"/>
    <w:rsid w:val="00D57E8A"/>
    <w:rsid w:val="00D64886"/>
    <w:rsid w:val="00D6708C"/>
    <w:rsid w:val="00D67F3F"/>
    <w:rsid w:val="00D711DF"/>
    <w:rsid w:val="00D719E9"/>
    <w:rsid w:val="00D71ACA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42CC"/>
    <w:rsid w:val="00D94CC0"/>
    <w:rsid w:val="00D95D7F"/>
    <w:rsid w:val="00DA297F"/>
    <w:rsid w:val="00DA3A62"/>
    <w:rsid w:val="00DA46A9"/>
    <w:rsid w:val="00DA4894"/>
    <w:rsid w:val="00DB0E24"/>
    <w:rsid w:val="00DB1F82"/>
    <w:rsid w:val="00DB3F56"/>
    <w:rsid w:val="00DB416D"/>
    <w:rsid w:val="00DB4B7E"/>
    <w:rsid w:val="00DB5698"/>
    <w:rsid w:val="00DB5790"/>
    <w:rsid w:val="00DB62B4"/>
    <w:rsid w:val="00DB6889"/>
    <w:rsid w:val="00DB6A43"/>
    <w:rsid w:val="00DB7A0C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528B"/>
    <w:rsid w:val="00DD6B13"/>
    <w:rsid w:val="00DE2031"/>
    <w:rsid w:val="00DE2102"/>
    <w:rsid w:val="00DE5108"/>
    <w:rsid w:val="00DE5E56"/>
    <w:rsid w:val="00DE6A88"/>
    <w:rsid w:val="00DF0A8E"/>
    <w:rsid w:val="00DF13F1"/>
    <w:rsid w:val="00DF3E19"/>
    <w:rsid w:val="00DF51C6"/>
    <w:rsid w:val="00DF6973"/>
    <w:rsid w:val="00DF7917"/>
    <w:rsid w:val="00DF7BF8"/>
    <w:rsid w:val="00E0090A"/>
    <w:rsid w:val="00E00B72"/>
    <w:rsid w:val="00E02721"/>
    <w:rsid w:val="00E04DE3"/>
    <w:rsid w:val="00E0591E"/>
    <w:rsid w:val="00E07BFE"/>
    <w:rsid w:val="00E11174"/>
    <w:rsid w:val="00E113C0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B23"/>
    <w:rsid w:val="00E80E07"/>
    <w:rsid w:val="00E810D8"/>
    <w:rsid w:val="00E84950"/>
    <w:rsid w:val="00E8507F"/>
    <w:rsid w:val="00E87193"/>
    <w:rsid w:val="00E87982"/>
    <w:rsid w:val="00E87FEE"/>
    <w:rsid w:val="00E92431"/>
    <w:rsid w:val="00E924E9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5805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0DDF"/>
    <w:rsid w:val="00EF299C"/>
    <w:rsid w:val="00EF5030"/>
    <w:rsid w:val="00EF5C46"/>
    <w:rsid w:val="00EF5EE6"/>
    <w:rsid w:val="00EF74E7"/>
    <w:rsid w:val="00F03EC2"/>
    <w:rsid w:val="00F059DB"/>
    <w:rsid w:val="00F06306"/>
    <w:rsid w:val="00F06E31"/>
    <w:rsid w:val="00F1036E"/>
    <w:rsid w:val="00F140F9"/>
    <w:rsid w:val="00F15404"/>
    <w:rsid w:val="00F15579"/>
    <w:rsid w:val="00F15B0B"/>
    <w:rsid w:val="00F167B5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43F"/>
    <w:rsid w:val="00F53DD1"/>
    <w:rsid w:val="00F5723C"/>
    <w:rsid w:val="00F607F8"/>
    <w:rsid w:val="00F651D2"/>
    <w:rsid w:val="00F65280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4E7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1666"/>
    <w:rsid w:val="00FE20CD"/>
    <w:rsid w:val="00FE2109"/>
    <w:rsid w:val="00FE4E52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8</cp:revision>
  <cp:lastPrinted>2025-03-16T08:59:00Z</cp:lastPrinted>
  <dcterms:created xsi:type="dcterms:W3CDTF">2025-06-10T16:02:00Z</dcterms:created>
  <dcterms:modified xsi:type="dcterms:W3CDTF">2025-06-14T20:52:00Z</dcterms:modified>
</cp:coreProperties>
</file>