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EC3BEA5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THE PROCESS OF REDEMPTION</w:t>
      </w:r>
    </w:p>
    <w:p w14:paraId="32D523C8" w14:textId="745CF094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65019">
        <w:rPr>
          <w:rFonts w:asciiTheme="minorHAnsi" w:hAnsiTheme="minorHAnsi" w:cstheme="minorHAnsi"/>
          <w:i/>
          <w:iCs/>
          <w:sz w:val="20"/>
          <w:szCs w:val="20"/>
        </w:rPr>
        <w:t>The AT-ONE-MENT With God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F644912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65019">
        <w:rPr>
          <w:rFonts w:asciiTheme="minorHAnsi" w:hAnsiTheme="minorHAnsi" w:cstheme="minorHAnsi"/>
          <w:sz w:val="20"/>
          <w:szCs w:val="20"/>
        </w:rPr>
        <w:t>Rev. 7:15, 16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33FCAD9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>The Process of Redemption</w:t>
      </w:r>
    </w:p>
    <w:p w14:paraId="1105C54A" w14:textId="5A527BA6" w:rsidR="002F7C06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>e AT-ONE-MENT With God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306BEAB7" w:rsidR="00E810D8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begin a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takes us into the very </w:t>
      </w:r>
      <w:r w:rsidR="004A517A">
        <w:rPr>
          <w:rFonts w:asciiTheme="minorHAnsi" w:hAnsiTheme="minorHAnsi" w:cstheme="minorHAnsi"/>
          <w:b/>
          <w:sz w:val="20"/>
          <w:szCs w:val="20"/>
        </w:rPr>
        <w:t>heart of God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4A517A">
        <w:rPr>
          <w:rFonts w:asciiTheme="minorHAnsi" w:hAnsiTheme="minorHAnsi" w:cstheme="minorHAnsi"/>
          <w:b/>
          <w:sz w:val="20"/>
          <w:szCs w:val="20"/>
        </w:rPr>
        <w:t>redemptive work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Jesus Christ.</w:t>
      </w:r>
    </w:p>
    <w:p w14:paraId="34FAF8BF" w14:textId="12BC389B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 PROCESS OF REDEMPTION</w:t>
      </w:r>
    </w:p>
    <w:p w14:paraId="2A53A322" w14:textId="1E059584" w:rsidR="00416C81" w:rsidRDefault="004A517A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Our goal will be a Biblical exploration of the</w:t>
      </w:r>
      <w:r w:rsidR="00141E76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of what is revealed in the Scriptures relative to what it means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 genuine relationship with God through Chris</w:t>
      </w:r>
      <w:r w:rsidR="00416C81">
        <w:rPr>
          <w:rFonts w:asciiTheme="minorHAnsi" w:hAnsiTheme="minorHAnsi" w:cstheme="minorHAnsi"/>
          <w:bCs/>
          <w:sz w:val="20"/>
          <w:szCs w:val="20"/>
        </w:rPr>
        <w:t>t.</w:t>
      </w:r>
    </w:p>
    <w:p w14:paraId="249A791E" w14:textId="493CE402" w:rsidR="00416C81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study is within the realm of what is referred to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Soteriology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study of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5FA120AA" w14:textId="77777777" w:rsidR="00416C81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times past, there has been a great emphasis upon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Eschatology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study of </w:t>
      </w:r>
      <w:r>
        <w:rPr>
          <w:rFonts w:asciiTheme="minorHAnsi" w:hAnsiTheme="minorHAnsi" w:cstheme="minorHAnsi"/>
          <w:b/>
          <w:sz w:val="20"/>
          <w:szCs w:val="20"/>
        </w:rPr>
        <w:t>last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)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have a </w:t>
      </w:r>
    </w:p>
    <w:p w14:paraId="71493A05" w14:textId="16AB9668" w:rsidR="00416C81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Biblical view of those things that were coming to take place at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“end of the age”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24:3).</w:t>
      </w:r>
    </w:p>
    <w:p w14:paraId="2FACF522" w14:textId="77777777" w:rsidR="00416C81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</w:t>
      </w:r>
      <w:r>
        <w:rPr>
          <w:rFonts w:asciiTheme="minorHAnsi" w:hAnsiTheme="minorHAnsi" w:cstheme="minorHAnsi"/>
          <w:b/>
          <w:sz w:val="20"/>
          <w:szCs w:val="20"/>
        </w:rPr>
        <w:t>essential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an </w:t>
      </w:r>
      <w:r>
        <w:rPr>
          <w:rFonts w:asciiTheme="minorHAnsi" w:hAnsiTheme="minorHAnsi" w:cstheme="minorHAnsi"/>
          <w:b/>
          <w:sz w:val="20"/>
          <w:szCs w:val="20"/>
        </w:rPr>
        <w:t>interconnectedness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remain between what the Bible teaches about the relationship between </w:t>
      </w:r>
    </w:p>
    <w:p w14:paraId="0D0E709E" w14:textId="04357BDB" w:rsidR="00416C81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was expected to take place at </w:t>
      </w:r>
      <w:r>
        <w:rPr>
          <w:rFonts w:asciiTheme="minorHAnsi" w:hAnsiTheme="minorHAnsi" w:cstheme="minorHAnsi"/>
          <w:b/>
          <w:sz w:val="20"/>
          <w:szCs w:val="20"/>
        </w:rPr>
        <w:t>the end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9C86FBF" w14:textId="77777777" w:rsidR="009D37BD" w:rsidRDefault="00416C8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Peter understood the </w:t>
      </w:r>
      <w:r>
        <w:rPr>
          <w:rFonts w:asciiTheme="minorHAnsi" w:hAnsiTheme="minorHAnsi" w:cstheme="minorHAnsi"/>
          <w:b/>
          <w:sz w:val="20"/>
          <w:szCs w:val="20"/>
        </w:rPr>
        <w:t>inseparable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relationship</w:t>
      </w:r>
      <w:r w:rsidR="009D37BD"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 w:rsidR="009D37BD">
        <w:rPr>
          <w:rFonts w:asciiTheme="minorHAnsi" w:hAnsiTheme="minorHAnsi" w:cstheme="minorHAnsi"/>
          <w:b/>
          <w:sz w:val="20"/>
          <w:szCs w:val="20"/>
        </w:rPr>
        <w:t>faith</w:t>
      </w:r>
      <w:r w:rsidR="009D37BD">
        <w:rPr>
          <w:rFonts w:asciiTheme="minorHAnsi" w:hAnsiTheme="minorHAnsi" w:cstheme="minorHAnsi"/>
          <w:bCs/>
          <w:sz w:val="20"/>
          <w:szCs w:val="20"/>
        </w:rPr>
        <w:t xml:space="preserve"> of believers and what was to be received at the </w:t>
      </w:r>
    </w:p>
    <w:p w14:paraId="4DABB1B7" w14:textId="0973BE11" w:rsidR="00416C81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end</w:t>
      </w:r>
      <w:r w:rsidR="00416C81">
        <w:rPr>
          <w:rFonts w:asciiTheme="minorHAnsi" w:hAnsiTheme="minorHAnsi" w:cstheme="minorHAnsi"/>
          <w:bCs/>
          <w:sz w:val="20"/>
          <w:szCs w:val="20"/>
        </w:rPr>
        <w:t xml:space="preserve"> (I Pet. 1:3-5</w:t>
      </w:r>
      <w:r>
        <w:rPr>
          <w:rFonts w:asciiTheme="minorHAnsi" w:hAnsiTheme="minorHAnsi" w:cstheme="minorHAnsi"/>
          <w:bCs/>
          <w:sz w:val="20"/>
          <w:szCs w:val="20"/>
        </w:rPr>
        <w:t>, 9)</w:t>
      </w:r>
    </w:p>
    <w:p w14:paraId="29889FDF" w14:textId="3B08CE34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REALITY OF REDEMPTION IS UNDERSTOOD WITHIN THE FRAMEWORK OF THE “PROCESS” INVOLVED</w:t>
      </w:r>
    </w:p>
    <w:p w14:paraId="0D9E6E02" w14:textId="567F334E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 series of actions or steps taken in order to achieve a particular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goal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end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7AAE9299" w14:textId="3BF53E1F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Virtually </w:t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we do each day of our lives involves some sort of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6DE444C1" w14:textId="0D584933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alarm goes off and we awaken to face another day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—“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Morning Ritual”</w:t>
      </w:r>
    </w:p>
    <w:p w14:paraId="17762625" w14:textId="276FDE78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get dressed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4A5114C" w14:textId="0DCA0D23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eat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</w:t>
      </w:r>
    </w:p>
    <w:p w14:paraId="4FCA658E" w14:textId="5B4094FA" w:rsid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Rush</w:t>
      </w:r>
      <w:r>
        <w:rPr>
          <w:rFonts w:asciiTheme="minorHAnsi" w:hAnsiTheme="minorHAnsi" w:cstheme="minorHAnsi"/>
          <w:bCs/>
          <w:sz w:val="20"/>
          <w:szCs w:val="20"/>
        </w:rPr>
        <w:t xml:space="preserve"> out the door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work</w:t>
      </w:r>
    </w:p>
    <w:p w14:paraId="1E39D5BC" w14:textId="77777777" w:rsidR="003F3E5C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muscle memory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so exact that, without thinking, we put the same leg in the same hole of our pants every </w:t>
      </w:r>
    </w:p>
    <w:p w14:paraId="350E7481" w14:textId="67B784B2" w:rsidR="009D37BD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D37BD">
        <w:rPr>
          <w:rFonts w:asciiTheme="minorHAnsi" w:hAnsiTheme="minorHAnsi" w:cstheme="minorHAnsi"/>
          <w:bCs/>
          <w:sz w:val="20"/>
          <w:szCs w:val="20"/>
        </w:rPr>
        <w:t>day and the same sock on the same foot and the shoes in a certain order.</w:t>
      </w:r>
    </w:p>
    <w:p w14:paraId="73E96609" w14:textId="77777777" w:rsidR="003F3E5C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Noted psychologist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Dipti Tait</w:t>
      </w:r>
      <w:r>
        <w:rPr>
          <w:rFonts w:asciiTheme="minorHAnsi" w:hAnsiTheme="minorHAnsi" w:cstheme="minorHAnsi"/>
          <w:bCs/>
          <w:sz w:val="20"/>
          <w:szCs w:val="20"/>
        </w:rPr>
        <w:t xml:space="preserve"> suggests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“Our subconscious dressing habits get ‘coded’ into our lives through </w:t>
      </w:r>
    </w:p>
    <w:p w14:paraId="421208AF" w14:textId="259E8925" w:rsidR="003F3E5C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repetition”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</w:t>
      </w:r>
      <w:r>
        <w:rPr>
          <w:rFonts w:asciiTheme="minorHAnsi" w:hAnsiTheme="minorHAnsi" w:cstheme="minorHAnsi"/>
          <w:b/>
          <w:sz w:val="20"/>
          <w:szCs w:val="20"/>
        </w:rPr>
        <w:t>thank you</w:t>
      </w:r>
      <w:r>
        <w:rPr>
          <w:rFonts w:asciiTheme="minorHAnsi" w:hAnsiTheme="minorHAnsi" w:cstheme="minorHAnsi"/>
          <w:bCs/>
          <w:sz w:val="20"/>
          <w:szCs w:val="20"/>
        </w:rPr>
        <w:t>, please leave $50 with the receptionist on the way out).</w:t>
      </w:r>
    </w:p>
    <w:p w14:paraId="2BFE47AD" w14:textId="77777777" w:rsidR="003F3E5C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Repeated </w:t>
      </w:r>
      <w:r>
        <w:rPr>
          <w:rFonts w:asciiTheme="minorHAnsi" w:hAnsiTheme="minorHAnsi" w:cstheme="minorHAnsi"/>
          <w:b/>
          <w:sz w:val="20"/>
          <w:szCs w:val="20"/>
        </w:rPr>
        <w:t>thoughts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behaviors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become comfortable and thus develop into a ‘preferred order’ that </w:t>
      </w:r>
    </w:p>
    <w:p w14:paraId="73130F7D" w14:textId="3B19C42E" w:rsidR="003F3E5C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conserves energy and saves time.</w:t>
      </w:r>
    </w:p>
    <w:p w14:paraId="7EF1BE31" w14:textId="77777777" w:rsidR="00683415" w:rsidRDefault="003F3E5C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83415">
        <w:rPr>
          <w:rFonts w:asciiTheme="minorHAnsi" w:hAnsiTheme="minorHAnsi" w:cstheme="minorHAnsi"/>
          <w:bCs/>
          <w:sz w:val="20"/>
          <w:szCs w:val="20"/>
        </w:rPr>
        <w:t xml:space="preserve">Relative to </w:t>
      </w:r>
      <w:r w:rsidR="00683415">
        <w:rPr>
          <w:rFonts w:asciiTheme="minorHAnsi" w:hAnsiTheme="minorHAnsi" w:cstheme="minorHAnsi"/>
          <w:b/>
          <w:sz w:val="20"/>
          <w:szCs w:val="20"/>
        </w:rPr>
        <w:t>redemption</w:t>
      </w:r>
      <w:r w:rsidR="00683415">
        <w:rPr>
          <w:rFonts w:asciiTheme="minorHAnsi" w:hAnsiTheme="minorHAnsi" w:cstheme="minorHAnsi"/>
          <w:bCs/>
          <w:sz w:val="20"/>
          <w:szCs w:val="20"/>
        </w:rPr>
        <w:t xml:space="preserve">, God who is omniscient (all-knowing) (Isa. 46:9, 10), set into motion a </w:t>
      </w:r>
      <w:r w:rsidR="00683415">
        <w:rPr>
          <w:rFonts w:asciiTheme="minorHAnsi" w:hAnsiTheme="minorHAnsi" w:cstheme="minorHAnsi"/>
          <w:bCs/>
          <w:i/>
          <w:iCs/>
          <w:sz w:val="20"/>
          <w:szCs w:val="20"/>
        </w:rPr>
        <w:t>“purpose of the ages”</w:t>
      </w:r>
      <w:r w:rsidR="00683415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7E1235D" w14:textId="46911B40" w:rsidR="003F3E5C" w:rsidRDefault="00683415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(Eph. 3:11), that would </w:t>
      </w:r>
      <w:r>
        <w:rPr>
          <w:rFonts w:asciiTheme="minorHAnsi" w:hAnsiTheme="minorHAnsi" w:cstheme="minorHAnsi"/>
          <w:b/>
          <w:sz w:val="20"/>
          <w:szCs w:val="20"/>
        </w:rPr>
        <w:t>solve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problem of sin and death</w:t>
      </w:r>
      <w:r w:rsidR="008E7512">
        <w:rPr>
          <w:rFonts w:asciiTheme="minorHAnsi" w:hAnsiTheme="minorHAnsi" w:cstheme="minorHAnsi"/>
          <w:bCs/>
          <w:sz w:val="20"/>
          <w:szCs w:val="20"/>
        </w:rPr>
        <w:t xml:space="preserve"> (I Pet. 1:20)</w:t>
      </w:r>
    </w:p>
    <w:p w14:paraId="2AD0BDBE" w14:textId="21F62F84" w:rsidR="008E7512" w:rsidRDefault="008E7512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work of Christ was “foreordained” …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“before the foundation of the world”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–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proginosko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‘know beforehand’</w:t>
      </w:r>
    </w:p>
    <w:p w14:paraId="4488BF5D" w14:textId="7BF9DEA6" w:rsidR="008E7512" w:rsidRDefault="008E7512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25138">
        <w:rPr>
          <w:rFonts w:asciiTheme="minorHAnsi" w:hAnsiTheme="minorHAnsi" w:cstheme="minorHAnsi"/>
          <w:bCs/>
          <w:sz w:val="20"/>
          <w:szCs w:val="20"/>
        </w:rPr>
        <w:t xml:space="preserve">Jesus as the “lamb of God” (John 1:29) had been </w:t>
      </w:r>
      <w:r w:rsidR="00D25138">
        <w:rPr>
          <w:rFonts w:asciiTheme="minorHAnsi" w:hAnsiTheme="minorHAnsi" w:cstheme="minorHAnsi"/>
          <w:bCs/>
          <w:i/>
          <w:iCs/>
          <w:sz w:val="20"/>
          <w:szCs w:val="20"/>
        </w:rPr>
        <w:t>“slain from before the foundation of the world”</w:t>
      </w:r>
      <w:r w:rsidR="00D25138">
        <w:rPr>
          <w:rFonts w:asciiTheme="minorHAnsi" w:hAnsiTheme="minorHAnsi" w:cstheme="minorHAnsi"/>
          <w:bCs/>
          <w:sz w:val="20"/>
          <w:szCs w:val="20"/>
        </w:rPr>
        <w:t xml:space="preserve"> (Rev. 13:8).</w:t>
      </w:r>
    </w:p>
    <w:p w14:paraId="06D0D6A7" w14:textId="01154B72" w:rsidR="00D25138" w:rsidRDefault="00D251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entrance of sin into the world </w:t>
      </w:r>
      <w:r>
        <w:rPr>
          <w:rFonts w:asciiTheme="minorHAnsi" w:hAnsiTheme="minorHAnsi" w:cstheme="minorHAnsi"/>
          <w:b/>
          <w:sz w:val="20"/>
          <w:szCs w:val="20"/>
        </w:rPr>
        <w:t>did not</w:t>
      </w:r>
      <w:r>
        <w:rPr>
          <w:rFonts w:asciiTheme="minorHAnsi" w:hAnsiTheme="minorHAnsi" w:cstheme="minorHAnsi"/>
          <w:bCs/>
          <w:sz w:val="20"/>
          <w:szCs w:val="20"/>
        </w:rPr>
        <w:t xml:space="preserve"> take God by surprise (Rom. 5:12).</w:t>
      </w:r>
    </w:p>
    <w:p w14:paraId="66FE508D" w14:textId="3AE31B46" w:rsidR="00D25138" w:rsidRDefault="00D251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GOD’S NATURE AND INTEGRITY HAD BEEN CHALLENGED AND THEREFORE A “PROCESS” WAS NECESSARY</w:t>
      </w:r>
    </w:p>
    <w:p w14:paraId="754DBBA6" w14:textId="38EA284A" w:rsidR="00D25138" w:rsidRDefault="00D251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F656D">
        <w:rPr>
          <w:rFonts w:asciiTheme="minorHAnsi" w:hAnsiTheme="minorHAnsi" w:cstheme="minorHAnsi"/>
          <w:bCs/>
          <w:sz w:val="20"/>
          <w:szCs w:val="20"/>
        </w:rPr>
        <w:t xml:space="preserve">The example of Job teaches that a </w:t>
      </w:r>
      <w:r w:rsidR="000F656D">
        <w:rPr>
          <w:rFonts w:asciiTheme="minorHAnsi" w:hAnsiTheme="minorHAnsi" w:cstheme="minorHAnsi"/>
          <w:b/>
          <w:sz w:val="20"/>
          <w:szCs w:val="20"/>
        </w:rPr>
        <w:t>challenge</w:t>
      </w:r>
      <w:r w:rsidR="000F656D">
        <w:rPr>
          <w:rFonts w:asciiTheme="minorHAnsi" w:hAnsiTheme="minorHAnsi" w:cstheme="minorHAnsi"/>
          <w:bCs/>
          <w:sz w:val="20"/>
          <w:szCs w:val="20"/>
        </w:rPr>
        <w:t xml:space="preserve"> related to God’s moral character and integrity had been made.</w:t>
      </w:r>
    </w:p>
    <w:p w14:paraId="64F0C480" w14:textId="0BE73467" w:rsidR="000F656D" w:rsidRDefault="000F656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Job was </w:t>
      </w:r>
      <w:r>
        <w:rPr>
          <w:rFonts w:asciiTheme="minorHAnsi" w:hAnsiTheme="minorHAnsi" w:cstheme="minorHAnsi"/>
          <w:b/>
          <w:sz w:val="20"/>
          <w:szCs w:val="20"/>
        </w:rPr>
        <w:t>awesome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(Job 1:1).</w:t>
      </w:r>
    </w:p>
    <w:p w14:paraId="79143D34" w14:textId="66F8A042" w:rsidR="000F656D" w:rsidRDefault="000F656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heavenly realm</w:t>
      </w:r>
      <w:r>
        <w:rPr>
          <w:rFonts w:asciiTheme="minorHAnsi" w:hAnsiTheme="minorHAnsi" w:cstheme="minorHAnsi"/>
          <w:bCs/>
          <w:sz w:val="20"/>
          <w:szCs w:val="20"/>
        </w:rPr>
        <w:t xml:space="preserve"> there was a meeting between the “sons of God” (supernatural beings) and God (Job 1:6, 7).</w:t>
      </w:r>
    </w:p>
    <w:p w14:paraId="1CF188A6" w14:textId="2E7DD09A" w:rsidR="000F656D" w:rsidRDefault="000F656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 w:rsidR="001C11DD">
        <w:rPr>
          <w:rFonts w:asciiTheme="minorHAnsi" w:hAnsiTheme="minorHAnsi" w:cstheme="minorHAnsi"/>
          <w:bCs/>
          <w:sz w:val="20"/>
          <w:szCs w:val="20"/>
        </w:rPr>
        <w:t>speaks up and brags about Job (Job 1:8)</w:t>
      </w:r>
    </w:p>
    <w:p w14:paraId="5D0F5899" w14:textId="27F78D12" w:rsidR="001C11DD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challenge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“Does Job serve God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for nothing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?  He serves you because you have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paid him off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!” </w:t>
      </w:r>
      <w:r>
        <w:rPr>
          <w:rFonts w:asciiTheme="minorHAnsi" w:hAnsiTheme="minorHAnsi" w:cstheme="minorHAnsi"/>
          <w:bCs/>
          <w:sz w:val="20"/>
          <w:szCs w:val="20"/>
        </w:rPr>
        <w:t>(Job. 1:9-11).</w:t>
      </w:r>
    </w:p>
    <w:p w14:paraId="1090AA82" w14:textId="19DDBE3B" w:rsidR="001C11DD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Job then loses </w:t>
      </w:r>
      <w:r>
        <w:rPr>
          <w:rFonts w:asciiTheme="minorHAnsi" w:hAnsiTheme="minorHAnsi" w:cstheme="minorHAnsi"/>
          <w:b/>
          <w:sz w:val="20"/>
          <w:szCs w:val="20"/>
        </w:rPr>
        <w:t xml:space="preserve">everything </w:t>
      </w:r>
      <w:r>
        <w:rPr>
          <w:rFonts w:asciiTheme="minorHAnsi" w:hAnsiTheme="minorHAnsi" w:cstheme="minorHAnsi"/>
          <w:bCs/>
          <w:sz w:val="20"/>
          <w:szCs w:val="20"/>
        </w:rPr>
        <w:t>(possessions, material things) (Job 1:13-19).</w:t>
      </w:r>
    </w:p>
    <w:p w14:paraId="7CD331C1" w14:textId="6CC99C92" w:rsidR="001C11DD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Job remains </w:t>
      </w:r>
      <w:r>
        <w:rPr>
          <w:rFonts w:asciiTheme="minorHAnsi" w:hAnsiTheme="minorHAnsi" w:cstheme="minorHAnsi"/>
          <w:b/>
          <w:sz w:val="20"/>
          <w:szCs w:val="20"/>
        </w:rPr>
        <w:t>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(Job 1:22).</w:t>
      </w:r>
    </w:p>
    <w:p w14:paraId="6F5FB874" w14:textId="697786D5" w:rsidR="001C11DD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Next same conversation between God and Satan (the adversary) about Job (Job 2:1-3)</w:t>
      </w:r>
    </w:p>
    <w:p w14:paraId="2BC95E8E" w14:textId="0BC534AC" w:rsidR="001C11DD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Job’s health is taken away from him from the challenge (Job 2: 4-9)</w:t>
      </w:r>
    </w:p>
    <w:p w14:paraId="5610E6C8" w14:textId="77777777" w:rsidR="00725098" w:rsidRDefault="001C11D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Job remains </w:t>
      </w:r>
      <w:r>
        <w:rPr>
          <w:rFonts w:asciiTheme="minorHAnsi" w:hAnsiTheme="minorHAnsi" w:cstheme="minorHAnsi"/>
          <w:b/>
          <w:sz w:val="20"/>
          <w:szCs w:val="20"/>
        </w:rPr>
        <w:t>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even his wife is telling him to ‘curse God and die’ (Job </w:t>
      </w:r>
      <w:r w:rsidR="00725098">
        <w:rPr>
          <w:rFonts w:asciiTheme="minorHAnsi" w:hAnsiTheme="minorHAnsi" w:cstheme="minorHAnsi"/>
          <w:bCs/>
          <w:sz w:val="20"/>
          <w:szCs w:val="20"/>
        </w:rPr>
        <w:t>2:9).</w:t>
      </w:r>
    </w:p>
    <w:p w14:paraId="40DAF005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ADAM AND EVE REFLECTED IN THE STORY OF JOB</w:t>
      </w:r>
    </w:p>
    <w:p w14:paraId="76A683F6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created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“all things” </w:t>
      </w:r>
      <w:r>
        <w:rPr>
          <w:rFonts w:asciiTheme="minorHAnsi" w:hAnsiTheme="minorHAnsi" w:cstheme="minorHAnsi"/>
          <w:bCs/>
          <w:sz w:val="20"/>
          <w:szCs w:val="20"/>
        </w:rPr>
        <w:t>(Rev. 4:11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placed Adam and Eve into the Garden of Eden (Gen. 2:8, 9).</w:t>
      </w:r>
    </w:p>
    <w:p w14:paraId="55E984E3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had placed a </w:t>
      </w:r>
      <w:r>
        <w:rPr>
          <w:rFonts w:asciiTheme="minorHAnsi" w:hAnsiTheme="minorHAnsi" w:cstheme="minorHAnsi"/>
          <w:b/>
          <w:sz w:val="20"/>
          <w:szCs w:val="20"/>
        </w:rPr>
        <w:t>hedge of protection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around Adam and Eve, had given to them everything they needed.</w:t>
      </w:r>
    </w:p>
    <w:p w14:paraId="7B949165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their love for God and integrity in upholding God’s Word was challenged, what would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do?</w:t>
      </w:r>
    </w:p>
    <w:p w14:paraId="61370E60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We see the results of the entrance of sin into the world (Rom. 5:12; Gen. 3:23, 24).</w:t>
      </w:r>
    </w:p>
    <w:p w14:paraId="7E348A2E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could have just destroyed Adam and Eve and started over again, but that would not have answered the challenge</w:t>
      </w:r>
    </w:p>
    <w:p w14:paraId="4A4E2F64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 xml:space="preserve">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God was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“paying them off”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Garden of Eden (what they could </w:t>
      </w:r>
      <w:r>
        <w:rPr>
          <w:rFonts w:asciiTheme="minorHAnsi" w:hAnsiTheme="minorHAnsi" w:cstheme="minorHAnsi"/>
          <w:b/>
          <w:sz w:val="20"/>
          <w:szCs w:val="20"/>
        </w:rPr>
        <w:t>get from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instead of </w:t>
      </w:r>
    </w:p>
    <w:p w14:paraId="4E5E836B" w14:textId="347CFB00" w:rsidR="001C11DD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simply loving and honoring God for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He is).</w:t>
      </w:r>
      <w:r w:rsidR="001C11DD">
        <w:rPr>
          <w:rFonts w:asciiTheme="minorHAnsi" w:hAnsiTheme="minorHAnsi" w:cstheme="minorHAnsi"/>
          <w:bCs/>
          <w:sz w:val="20"/>
          <w:szCs w:val="20"/>
        </w:rPr>
        <w:tab/>
      </w:r>
    </w:p>
    <w:p w14:paraId="64A43AA3" w14:textId="77777777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Thus began the </w:t>
      </w:r>
      <w:r>
        <w:rPr>
          <w:rFonts w:asciiTheme="minorHAnsi" w:hAnsiTheme="minorHAnsi" w:cstheme="minorHAnsi"/>
          <w:b/>
          <w:sz w:val="20"/>
          <w:szCs w:val="20"/>
        </w:rPr>
        <w:t>redemptive historical 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redemption,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answer the objection of the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Nachash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797D09E" w14:textId="2B516EF1" w:rsidR="00725098" w:rsidRDefault="0072509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(serpent) whose appeal to Adam and Eve was related to what they could </w:t>
      </w:r>
      <w:r>
        <w:rPr>
          <w:rFonts w:asciiTheme="minorHAnsi" w:hAnsiTheme="minorHAnsi" w:cstheme="minorHAnsi"/>
          <w:b/>
          <w:sz w:val="20"/>
          <w:szCs w:val="20"/>
        </w:rPr>
        <w:t>get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disobedience (Gen. 3:</w:t>
      </w:r>
      <w:r w:rsidR="0094726A">
        <w:rPr>
          <w:rFonts w:asciiTheme="minorHAnsi" w:hAnsiTheme="minorHAnsi" w:cstheme="minorHAnsi"/>
          <w:bCs/>
          <w:sz w:val="20"/>
          <w:szCs w:val="20"/>
        </w:rPr>
        <w:t>1-4).</w:t>
      </w:r>
    </w:p>
    <w:p w14:paraId="2A5C6F80" w14:textId="79C3A110" w:rsidR="0046300F" w:rsidRDefault="0046300F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 person </w:t>
      </w:r>
      <w:r>
        <w:rPr>
          <w:rFonts w:asciiTheme="minorHAnsi" w:hAnsiTheme="minorHAnsi" w:cstheme="minorHAnsi"/>
          <w:b/>
          <w:sz w:val="20"/>
          <w:szCs w:val="20"/>
        </w:rPr>
        <w:t xml:space="preserve">gets </w:t>
      </w:r>
      <w:r>
        <w:rPr>
          <w:rFonts w:asciiTheme="minorHAnsi" w:hAnsiTheme="minorHAnsi" w:cstheme="minorHAnsi"/>
          <w:bCs/>
          <w:sz w:val="20"/>
          <w:szCs w:val="20"/>
        </w:rPr>
        <w:t>as some ‘reward’ never equals the amount of anxiety and suffering that comes along with it.</w:t>
      </w:r>
    </w:p>
    <w:p w14:paraId="619E926C" w14:textId="0DCD7B7B" w:rsidR="0046300F" w:rsidRDefault="0046300F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wanted to </w:t>
      </w:r>
      <w:r>
        <w:rPr>
          <w:rFonts w:asciiTheme="minorHAnsi" w:hAnsiTheme="minorHAnsi" w:cstheme="minorHAnsi"/>
          <w:b/>
          <w:sz w:val="20"/>
          <w:szCs w:val="20"/>
        </w:rPr>
        <w:t>prove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own integrity and faithfulness in the challenge that had been made by Satan.</w:t>
      </w:r>
    </w:p>
    <w:p w14:paraId="64451B8C" w14:textId="62A4CC68" w:rsidR="0046300F" w:rsidRDefault="0046300F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Kingdom of God has been prepared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“before the foundation of the world”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25:34).</w:t>
      </w:r>
    </w:p>
    <w:p w14:paraId="0162E860" w14:textId="39181296" w:rsidR="0046300F" w:rsidRDefault="0046300F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vindicate the nature of God and His purpose would forever stand!</w:t>
      </w:r>
    </w:p>
    <w:p w14:paraId="34788247" w14:textId="2349E7F0" w:rsidR="0054413D" w:rsidRDefault="004649D4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“PROCESS” OF REDEMPTION WAS TWO-FOLD</w:t>
      </w:r>
    </w:p>
    <w:p w14:paraId="197B107A" w14:textId="77777777" w:rsidR="004649D4" w:rsidRDefault="004649D4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Redemption was to take place in </w:t>
      </w:r>
      <w:r>
        <w:rPr>
          <w:rFonts w:asciiTheme="minorHAnsi" w:hAnsiTheme="minorHAnsi" w:cstheme="minorHAnsi"/>
          <w:b/>
          <w:sz w:val="20"/>
          <w:szCs w:val="20"/>
        </w:rPr>
        <w:t>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(John 1:29; Heb. 9:226)—on the ‘grand stage’ for all who question the </w:t>
      </w:r>
    </w:p>
    <w:p w14:paraId="55F16647" w14:textId="2133E8F2" w:rsidR="004649D4" w:rsidRDefault="004649D4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motives of God to fully and completely understand what was happening!</w:t>
      </w:r>
    </w:p>
    <w:p w14:paraId="0CFA125C" w14:textId="64477B04" w:rsidR="003B44E1" w:rsidRDefault="004649D4" w:rsidP="003B44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second aspect of redemption is </w:t>
      </w:r>
      <w:r>
        <w:rPr>
          <w:rFonts w:asciiTheme="minorHAnsi" w:hAnsiTheme="minorHAnsi" w:cstheme="minorHAnsi"/>
          <w:b/>
          <w:sz w:val="20"/>
          <w:szCs w:val="20"/>
        </w:rPr>
        <w:t>personal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intimate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each one of us (Psa. 55:16-18; 57:3)</w:t>
      </w:r>
    </w:p>
    <w:p w14:paraId="37C728B7" w14:textId="77777777" w:rsidR="003B44E1" w:rsidRDefault="004649D4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Peter was out walking on the water with Jesus, he took his eyes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off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Jesus and began to sink and cried </w:t>
      </w:r>
    </w:p>
    <w:p w14:paraId="5E1F7550" w14:textId="1784F5E3" w:rsidR="004649D4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649D4">
        <w:rPr>
          <w:rFonts w:asciiTheme="minorHAnsi" w:hAnsiTheme="minorHAnsi" w:cstheme="minorHAnsi"/>
          <w:bCs/>
          <w:sz w:val="20"/>
          <w:szCs w:val="20"/>
        </w:rPr>
        <w:t xml:space="preserve">out, </w:t>
      </w:r>
      <w:r w:rsidR="004649D4">
        <w:rPr>
          <w:rFonts w:asciiTheme="minorHAnsi" w:hAnsiTheme="minorHAnsi" w:cstheme="minorHAnsi"/>
          <w:bCs/>
          <w:i/>
          <w:iCs/>
          <w:sz w:val="20"/>
          <w:szCs w:val="20"/>
        </w:rPr>
        <w:t>“Lord, save me”</w:t>
      </w:r>
      <w:r w:rsidR="004649D4">
        <w:rPr>
          <w:rFonts w:asciiTheme="minorHAnsi" w:hAnsiTheme="minorHAnsi" w:cstheme="minorHAnsi"/>
          <w:bCs/>
          <w:sz w:val="20"/>
          <w:szCs w:val="20"/>
        </w:rPr>
        <w:t xml:space="preserve"> (Matt. </w:t>
      </w:r>
      <w:r>
        <w:rPr>
          <w:rFonts w:asciiTheme="minorHAnsi" w:hAnsiTheme="minorHAnsi" w:cstheme="minorHAnsi"/>
          <w:bCs/>
          <w:sz w:val="20"/>
          <w:szCs w:val="20"/>
        </w:rPr>
        <w:t>14:22-33).</w:t>
      </w:r>
    </w:p>
    <w:p w14:paraId="560EA1EB" w14:textId="79B332C5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Paul saw his </w:t>
      </w:r>
      <w:r>
        <w:rPr>
          <w:rFonts w:asciiTheme="minorHAnsi" w:hAnsiTheme="minorHAnsi" w:cstheme="minorHAnsi"/>
          <w:b/>
          <w:sz w:val="20"/>
          <w:szCs w:val="20"/>
        </w:rPr>
        <w:t>daily walk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Lord moving him in a specific direction (Phil. 3:12-15; II Tim. 4:6-8).</w:t>
      </w:r>
    </w:p>
    <w:p w14:paraId="6D5C33C0" w14:textId="77777777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259C015D" w14:textId="05DF729A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MICROWAVE SYNDROME</w:t>
      </w:r>
    </w:p>
    <w:p w14:paraId="31960557" w14:textId="77777777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problem today is that we are living with the “microwave syndrome” (everything is </w:t>
      </w:r>
      <w:r>
        <w:rPr>
          <w:rFonts w:asciiTheme="minorHAnsi" w:hAnsiTheme="minorHAnsi" w:cstheme="minorHAnsi"/>
          <w:b/>
          <w:sz w:val="20"/>
          <w:szCs w:val="20"/>
        </w:rPr>
        <w:t>instant</w:t>
      </w:r>
      <w:r>
        <w:rPr>
          <w:rFonts w:asciiTheme="minorHAnsi" w:hAnsiTheme="minorHAnsi" w:cstheme="minorHAnsi"/>
          <w:bCs/>
          <w:sz w:val="20"/>
          <w:szCs w:val="20"/>
        </w:rPr>
        <w:t xml:space="preserve">) and is wanted ‘right </w:t>
      </w:r>
    </w:p>
    <w:p w14:paraId="68E78667" w14:textId="6357A109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now’</w:t>
      </w:r>
    </w:p>
    <w:p w14:paraId="5FBA42B3" w14:textId="1A36FA9B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once was a time when you had to </w:t>
      </w:r>
      <w:r>
        <w:rPr>
          <w:rFonts w:asciiTheme="minorHAnsi" w:hAnsiTheme="minorHAnsi" w:cstheme="minorHAnsi"/>
          <w:b/>
          <w:sz w:val="20"/>
          <w:szCs w:val="20"/>
        </w:rPr>
        <w:t>wait</w:t>
      </w:r>
      <w:r>
        <w:rPr>
          <w:rFonts w:asciiTheme="minorHAnsi" w:hAnsiTheme="minorHAnsi" w:cstheme="minorHAnsi"/>
          <w:bCs/>
          <w:sz w:val="20"/>
          <w:szCs w:val="20"/>
        </w:rPr>
        <w:t xml:space="preserve"> to watch your favorite TV program…</w:t>
      </w:r>
    </w:p>
    <w:p w14:paraId="02A2FFD6" w14:textId="0D323A8E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wanted to hear a certain song on the radio, you had to call in and </w:t>
      </w:r>
      <w:r>
        <w:rPr>
          <w:rFonts w:asciiTheme="minorHAnsi" w:hAnsiTheme="minorHAnsi" w:cstheme="minorHAnsi"/>
          <w:b/>
          <w:sz w:val="20"/>
          <w:szCs w:val="20"/>
        </w:rPr>
        <w:t xml:space="preserve">request </w:t>
      </w:r>
      <w:r>
        <w:rPr>
          <w:rFonts w:asciiTheme="minorHAnsi" w:hAnsiTheme="minorHAnsi" w:cstheme="minorHAnsi"/>
          <w:bCs/>
          <w:sz w:val="20"/>
          <w:szCs w:val="20"/>
        </w:rPr>
        <w:t>it…</w:t>
      </w:r>
    </w:p>
    <w:p w14:paraId="6997588A" w14:textId="54203AF6" w:rsidR="003D5A1E" w:rsidRP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wanted to </w:t>
      </w:r>
      <w:r>
        <w:rPr>
          <w:rFonts w:asciiTheme="minorHAnsi" w:hAnsiTheme="minorHAnsi" w:cstheme="minorHAnsi"/>
          <w:b/>
          <w:sz w:val="20"/>
          <w:szCs w:val="20"/>
        </w:rPr>
        <w:t>have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song, you had to go down to the music store and buy it…</w:t>
      </w:r>
    </w:p>
    <w:p w14:paraId="37868086" w14:textId="39394052" w:rsidR="003B44E1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D5A1E">
        <w:rPr>
          <w:rFonts w:asciiTheme="minorHAnsi" w:hAnsiTheme="minorHAnsi" w:cstheme="minorHAnsi"/>
          <w:bCs/>
          <w:sz w:val="20"/>
          <w:szCs w:val="20"/>
        </w:rPr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ordered various things </w:t>
      </w:r>
      <w:r>
        <w:rPr>
          <w:rFonts w:asciiTheme="minorHAnsi" w:hAnsiTheme="minorHAnsi" w:cstheme="minorHAnsi"/>
          <w:b/>
          <w:sz w:val="20"/>
          <w:szCs w:val="20"/>
        </w:rPr>
        <w:t>through the mail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there was no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online”…</w:t>
      </w:r>
      <w:proofErr w:type="gramEnd"/>
    </w:p>
    <w:p w14:paraId="780A51F1" w14:textId="77777777" w:rsidR="003D5A1E" w:rsidRDefault="003B44E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terms of what we are going to </w:t>
      </w:r>
      <w:r>
        <w:rPr>
          <w:rFonts w:asciiTheme="minorHAnsi" w:hAnsiTheme="minorHAnsi" w:cstheme="minorHAnsi"/>
          <w:b/>
          <w:sz w:val="20"/>
          <w:szCs w:val="20"/>
        </w:rPr>
        <w:t>consider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this series, </w:t>
      </w:r>
      <w:r w:rsidR="003D5A1E">
        <w:rPr>
          <w:rFonts w:asciiTheme="minorHAnsi" w:hAnsiTheme="minorHAnsi" w:cstheme="minorHAnsi"/>
          <w:bCs/>
          <w:sz w:val="20"/>
          <w:szCs w:val="20"/>
        </w:rPr>
        <w:t xml:space="preserve">we will see the longsuffering and patience of God manifested </w:t>
      </w:r>
    </w:p>
    <w:p w14:paraId="2C8D79D4" w14:textId="3EF682D0" w:rsidR="003B44E1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 the demonstration of HIS will and purpose for our lives.</w:t>
      </w:r>
    </w:p>
    <w:p w14:paraId="6BB202DE" w14:textId="64655757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were told to “wait on the Lord” (Psa. 27:14; Isa. 8:17; 40:31).</w:t>
      </w:r>
    </w:p>
    <w:p w14:paraId="5900CD37" w14:textId="7B32A291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were told to “be patient” in looking for the Lord (James 5:17, 18) who was “at hand”</w:t>
      </w:r>
    </w:p>
    <w:p w14:paraId="16C3A482" w14:textId="51298AE1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“PROCESS” OF SPIRITUAL GROWTH HAS A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DESTINATION</w:t>
      </w:r>
    </w:p>
    <w:p w14:paraId="4293DE17" w14:textId="644E14F4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Every</w:t>
      </w:r>
      <w:r w:rsidR="00303D3D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day with God is an </w:t>
      </w:r>
      <w:r>
        <w:rPr>
          <w:rFonts w:asciiTheme="minorHAnsi" w:hAnsiTheme="minorHAnsi" w:cstheme="minorHAnsi"/>
          <w:b/>
          <w:sz w:val="20"/>
          <w:szCs w:val="20"/>
        </w:rPr>
        <w:t>adventure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77955E9B" w14:textId="77777777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moment we become a child of God, the whole picture begins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change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we begin to see ourselves </w:t>
      </w:r>
    </w:p>
    <w:p w14:paraId="0667A685" w14:textId="25A646EC" w:rsidR="003D5A1E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our life from a </w:t>
      </w:r>
      <w:r>
        <w:rPr>
          <w:rFonts w:asciiTheme="minorHAnsi" w:hAnsiTheme="minorHAnsi" w:cstheme="minorHAnsi"/>
          <w:b/>
          <w:sz w:val="20"/>
          <w:szCs w:val="20"/>
        </w:rPr>
        <w:t>totally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different perspective…</w:t>
      </w:r>
    </w:p>
    <w:p w14:paraId="6262E967" w14:textId="77777777" w:rsidR="00303D3D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 w:rsidR="00303D3D">
        <w:rPr>
          <w:rFonts w:asciiTheme="minorHAnsi" w:hAnsiTheme="minorHAnsi" w:cstheme="minorHAnsi"/>
          <w:bCs/>
          <w:sz w:val="20"/>
          <w:szCs w:val="20"/>
        </w:rPr>
        <w:tab/>
        <w:t>Enoch and Noah</w:t>
      </w:r>
      <w:r>
        <w:rPr>
          <w:rFonts w:asciiTheme="minorHAnsi" w:hAnsiTheme="minorHAnsi" w:cstheme="minorHAnsi"/>
          <w:bCs/>
          <w:sz w:val="20"/>
          <w:szCs w:val="20"/>
        </w:rPr>
        <w:t xml:space="preserve"> “walked with God”</w:t>
      </w:r>
      <w:r w:rsidR="00303D3D">
        <w:rPr>
          <w:rFonts w:asciiTheme="minorHAnsi" w:hAnsiTheme="minorHAnsi" w:cstheme="minorHAnsi"/>
          <w:bCs/>
          <w:sz w:val="20"/>
          <w:szCs w:val="20"/>
        </w:rPr>
        <w:t xml:space="preserve"> and were blessed because of it (Gen. 5:22, 24; 6:9).</w:t>
      </w:r>
    </w:p>
    <w:p w14:paraId="0C365EF5" w14:textId="77777777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Enoch “pleased God” (Heb. 11:5).</w:t>
      </w:r>
    </w:p>
    <w:p w14:paraId="480B4994" w14:textId="77777777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Noah was blessed (Heb. 11:7)</w:t>
      </w:r>
    </w:p>
    <w:p w14:paraId="2E39F384" w14:textId="5EB86D83" w:rsidR="003D5A1E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Abraham was promised an “inheritance” (Gen. 12:1-3; Heb. 11:8-10).</w:t>
      </w:r>
      <w:r w:rsidR="003D5A1E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436B27A" w14:textId="77D25A23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would </w:t>
      </w:r>
      <w:r>
        <w:rPr>
          <w:rFonts w:asciiTheme="minorHAnsi" w:hAnsiTheme="minorHAnsi" w:cstheme="minorHAnsi"/>
          <w:b/>
          <w:sz w:val="20"/>
          <w:szCs w:val="20"/>
        </w:rPr>
        <w:t>our</w:t>
      </w:r>
      <w:r>
        <w:rPr>
          <w:rFonts w:asciiTheme="minorHAnsi" w:hAnsiTheme="minorHAnsi" w:cstheme="minorHAnsi"/>
          <w:bCs/>
          <w:sz w:val="20"/>
          <w:szCs w:val="20"/>
        </w:rPr>
        <w:t xml:space="preserve"> verse in Hebrews 11 say about us and our faithfulness to God and walking with Him each day?</w:t>
      </w:r>
    </w:p>
    <w:p w14:paraId="2943BFB7" w14:textId="1D552F59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D1EC7C9" w14:textId="027AEA8F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calling us to </w:t>
      </w:r>
      <w:r>
        <w:rPr>
          <w:rFonts w:asciiTheme="minorHAnsi" w:hAnsiTheme="minorHAnsi" w:cstheme="minorHAnsi"/>
          <w:b/>
          <w:sz w:val="20"/>
          <w:szCs w:val="20"/>
        </w:rPr>
        <w:t>understand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 things about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are, and </w:t>
      </w:r>
      <w:r>
        <w:rPr>
          <w:rFonts w:asciiTheme="minorHAnsi" w:hAnsiTheme="minorHAnsi" w:cstheme="minorHAnsi"/>
          <w:b/>
          <w:sz w:val="20"/>
          <w:szCs w:val="20"/>
        </w:rPr>
        <w:t xml:space="preserve">where </w:t>
      </w:r>
      <w:r>
        <w:rPr>
          <w:rFonts w:asciiTheme="minorHAnsi" w:hAnsiTheme="minorHAnsi" w:cstheme="minorHAnsi"/>
          <w:bCs/>
          <w:sz w:val="20"/>
          <w:szCs w:val="20"/>
        </w:rPr>
        <w:t>we stand in our relationship with God.</w:t>
      </w:r>
    </w:p>
    <w:p w14:paraId="5E9C49CA" w14:textId="77777777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Somehow the “church” is now portrayed as an </w:t>
      </w:r>
      <w:r>
        <w:rPr>
          <w:rFonts w:asciiTheme="minorHAnsi" w:hAnsiTheme="minorHAnsi" w:cstheme="minorHAnsi"/>
          <w:b/>
          <w:sz w:val="20"/>
          <w:szCs w:val="20"/>
        </w:rPr>
        <w:t>organization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the Bible instead teaches it is a </w:t>
      </w:r>
      <w:r>
        <w:rPr>
          <w:rFonts w:asciiTheme="minorHAnsi" w:hAnsiTheme="minorHAnsi" w:cstheme="minorHAnsi"/>
          <w:b/>
          <w:sz w:val="20"/>
          <w:szCs w:val="20"/>
        </w:rPr>
        <w:t>living organism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CBE7484" w14:textId="2CC7B036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created and protected by the power and goodness of our Heavenly Father.</w:t>
      </w:r>
    </w:p>
    <w:p w14:paraId="725BC122" w14:textId="68867E92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the church to increase not only in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also in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one another.</w:t>
      </w:r>
    </w:p>
    <w:p w14:paraId="4E4E167A" w14:textId="77777777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first step in this exciting journey is that of obedience to the gospel of Christ, to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accept Jesus as </w:t>
      </w:r>
      <w:r>
        <w:rPr>
          <w:rFonts w:asciiTheme="minorHAnsi" w:hAnsiTheme="minorHAnsi" w:cstheme="minorHAnsi"/>
          <w:b/>
          <w:sz w:val="20"/>
          <w:szCs w:val="20"/>
        </w:rPr>
        <w:t xml:space="preserve">Lord </w:t>
      </w:r>
    </w:p>
    <w:p w14:paraId="7E461B0D" w14:textId="24C12914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(Rom. 10:9, 10).</w:t>
      </w:r>
    </w:p>
    <w:p w14:paraId="56FFCDD3" w14:textId="77777777" w:rsid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is the day to </w:t>
      </w:r>
      <w:r>
        <w:rPr>
          <w:rFonts w:asciiTheme="minorHAnsi" w:hAnsiTheme="minorHAnsi" w:cstheme="minorHAnsi"/>
          <w:b/>
          <w:sz w:val="20"/>
          <w:szCs w:val="20"/>
        </w:rPr>
        <w:t>begin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continue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love for God and appreciation for redemption that has been provided </w:t>
      </w:r>
    </w:p>
    <w:p w14:paraId="54874B0E" w14:textId="2E8807D2" w:rsidR="00303D3D" w:rsidRPr="00303D3D" w:rsidRDefault="00303D3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for us.</w:t>
      </w:r>
    </w:p>
    <w:p w14:paraId="1732C2CF" w14:textId="77777777" w:rsidR="003D5A1E" w:rsidRPr="003B44E1" w:rsidRDefault="003D5A1E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39ABD62D" w14:textId="77777777" w:rsidR="0046300F" w:rsidRPr="0046300F" w:rsidRDefault="0046300F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56D08B14" w14:textId="430FD75C" w:rsidR="009D37BD" w:rsidRPr="009D37BD" w:rsidRDefault="009D37BD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40D7" w14:textId="77777777" w:rsidR="003C4FB3" w:rsidRDefault="003C4FB3" w:rsidP="00DD062F">
      <w:r>
        <w:separator/>
      </w:r>
    </w:p>
  </w:endnote>
  <w:endnote w:type="continuationSeparator" w:id="0">
    <w:p w14:paraId="58F9414B" w14:textId="77777777" w:rsidR="003C4FB3" w:rsidRDefault="003C4FB3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4BAA64B-8038-7642-8809-48096513E51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1257473B-528A-B24D-8B90-479950F0382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12F9281-B9B4-134E-9512-6EADC9B9F9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8A8264A3-51B1-5D40-AB20-6276E71267C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AF1DB79-A601-9F47-8937-2DFD95906405}"/>
    <w:embedItalic r:id="rId6" w:fontKey="{0B72ABB9-96F8-A84C-BB16-50E746AC251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DC19D20-E9B7-964A-A8AD-FBF801ED56D7}"/>
    <w:embedItalic r:id="rId8" w:fontKey="{39AFF787-7880-A940-9D5C-6CE22A0AFA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3AD60E0-A37B-3B42-94B8-0D1C93D15176}"/>
    <w:embedBold r:id="rId10" w:fontKey="{EE52BA94-D350-8240-98F5-B1371D987543}"/>
    <w:embedItalic r:id="rId11" w:fontKey="{C26CC6EB-9682-B243-8C76-C1791855381C}"/>
    <w:embedBoldItalic r:id="rId12" w:fontKey="{335C0825-82F3-CB49-9EFC-F73BCA78C6F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D8F8B1BE-9D9F-7648-A07A-9468DC3DB6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8050" w14:textId="77777777" w:rsidR="003C4FB3" w:rsidRDefault="003C4FB3" w:rsidP="00DD062F">
      <w:r>
        <w:separator/>
      </w:r>
    </w:p>
  </w:footnote>
  <w:footnote w:type="continuationSeparator" w:id="0">
    <w:p w14:paraId="3AE3F0F4" w14:textId="77777777" w:rsidR="003C4FB3" w:rsidRDefault="003C4FB3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C73"/>
    <w:rsid w:val="003D5A1E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3E5C"/>
    <w:rsid w:val="003F408E"/>
    <w:rsid w:val="003F470A"/>
    <w:rsid w:val="003F4ED5"/>
    <w:rsid w:val="003F61D8"/>
    <w:rsid w:val="00405172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36D5"/>
    <w:rsid w:val="0048427A"/>
    <w:rsid w:val="00484BCF"/>
    <w:rsid w:val="004853F6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413D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B78"/>
    <w:rsid w:val="00726304"/>
    <w:rsid w:val="0072671C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563"/>
    <w:rsid w:val="008E0829"/>
    <w:rsid w:val="008E3014"/>
    <w:rsid w:val="008E52A5"/>
    <w:rsid w:val="008E5358"/>
    <w:rsid w:val="008E6453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F7"/>
    <w:rsid w:val="00AB3CEA"/>
    <w:rsid w:val="00AB46DD"/>
    <w:rsid w:val="00AB4F37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D3C78"/>
    <w:rsid w:val="00BD6B12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1809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65019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2025-03-16T08:59:00Z</cp:lastPrinted>
  <dcterms:created xsi:type="dcterms:W3CDTF">2025-05-18T06:12:00Z</dcterms:created>
  <dcterms:modified xsi:type="dcterms:W3CDTF">2025-05-18T11:55:00Z</dcterms:modified>
</cp:coreProperties>
</file>