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72C30D" w14:textId="20533A22" w:rsidR="00610C94" w:rsidRPr="003726F6" w:rsidRDefault="008669EE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b/>
          <w:i/>
          <w:iCs/>
          <w:sz w:val="36"/>
          <w:szCs w:val="36"/>
        </w:rPr>
      </w:pPr>
      <w:r>
        <w:rPr>
          <w:rFonts w:asciiTheme="minorHAnsi" w:hAnsiTheme="minorHAnsi" w:cstheme="minorHAnsi"/>
          <w:b/>
          <w:sz w:val="36"/>
          <w:szCs w:val="36"/>
        </w:rPr>
        <w:t>Such a Time as This…</w:t>
      </w:r>
    </w:p>
    <w:p w14:paraId="6EB17448" w14:textId="6DCB3A64" w:rsidR="00610C94" w:rsidRPr="00675B5C" w:rsidRDefault="00610C94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  <w:r w:rsidRPr="00675B5C">
        <w:rPr>
          <w:rFonts w:asciiTheme="minorHAnsi" w:hAnsiTheme="minorHAnsi" w:cstheme="minorHAnsi"/>
          <w:sz w:val="20"/>
          <w:szCs w:val="20"/>
        </w:rPr>
        <w:t>(</w:t>
      </w:r>
      <w:r w:rsidR="008669EE">
        <w:rPr>
          <w:rFonts w:asciiTheme="minorHAnsi" w:hAnsiTheme="minorHAnsi" w:cstheme="minorHAnsi"/>
          <w:sz w:val="20"/>
          <w:szCs w:val="20"/>
        </w:rPr>
        <w:t>Esther 4:14)</w:t>
      </w:r>
    </w:p>
    <w:p w14:paraId="0F63B64B" w14:textId="77777777" w:rsidR="00B703FA" w:rsidRPr="00675B5C" w:rsidRDefault="00B703FA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</w:p>
    <w:p w14:paraId="28C6CE97" w14:textId="692642B0" w:rsidR="00610C94" w:rsidRPr="008669EE" w:rsidRDefault="00610C94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  <w:u w:val="single"/>
        </w:rPr>
        <w:t>Thesis:</w:t>
      </w:r>
      <w:r w:rsidRPr="00675B5C"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8669EE">
        <w:rPr>
          <w:rFonts w:asciiTheme="minorHAnsi" w:hAnsiTheme="minorHAnsi" w:cstheme="minorHAnsi"/>
          <w:bCs/>
          <w:sz w:val="20"/>
          <w:szCs w:val="20"/>
        </w:rPr>
        <w:t xml:space="preserve">The Importance of our </w:t>
      </w:r>
      <w:r w:rsidR="008669EE">
        <w:rPr>
          <w:rFonts w:asciiTheme="minorHAnsi" w:hAnsiTheme="minorHAnsi" w:cstheme="minorHAnsi"/>
          <w:b/>
          <w:sz w:val="20"/>
          <w:szCs w:val="20"/>
        </w:rPr>
        <w:t>spiritual identity</w:t>
      </w:r>
      <w:r w:rsidR="008669EE">
        <w:rPr>
          <w:rFonts w:asciiTheme="minorHAnsi" w:hAnsiTheme="minorHAnsi" w:cstheme="minorHAnsi"/>
          <w:bCs/>
          <w:sz w:val="20"/>
          <w:szCs w:val="20"/>
        </w:rPr>
        <w:t xml:space="preserve"> for ‘Such a time as this.’</w:t>
      </w:r>
    </w:p>
    <w:p w14:paraId="410BE566" w14:textId="77777777" w:rsidR="00387F1E" w:rsidRPr="00675B5C" w:rsidRDefault="00387F1E" w:rsidP="00387F1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/>
          <w:sz w:val="20"/>
          <w:szCs w:val="20"/>
        </w:rPr>
      </w:pPr>
    </w:p>
    <w:p w14:paraId="5873777F" w14:textId="0EBBF4A7" w:rsidR="00387F1E" w:rsidRPr="00675B5C" w:rsidRDefault="00387F1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</w:rPr>
        <w:t>INTRODUCTION</w:t>
      </w:r>
    </w:p>
    <w:p w14:paraId="4D387B60" w14:textId="3EA785F1" w:rsidR="0012646E" w:rsidRPr="008669EE" w:rsidRDefault="003D2D6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 w:rsidRPr="00675B5C">
        <w:rPr>
          <w:rFonts w:asciiTheme="minorHAnsi" w:hAnsiTheme="minorHAnsi" w:cstheme="minorHAnsi"/>
          <w:bCs/>
          <w:sz w:val="20"/>
          <w:szCs w:val="20"/>
        </w:rPr>
        <w:t>1</w:t>
      </w:r>
      <w:r w:rsidR="001C2B67" w:rsidRPr="00675B5C">
        <w:rPr>
          <w:rFonts w:asciiTheme="minorHAnsi" w:hAnsiTheme="minorHAnsi" w:cstheme="minorHAnsi"/>
          <w:bCs/>
          <w:sz w:val="20"/>
          <w:szCs w:val="20"/>
        </w:rPr>
        <w:t>.</w:t>
      </w:r>
      <w:r w:rsidR="001C2B67" w:rsidRPr="00675B5C">
        <w:rPr>
          <w:rFonts w:asciiTheme="minorHAnsi" w:hAnsiTheme="minorHAnsi" w:cstheme="minorHAnsi"/>
          <w:bCs/>
          <w:sz w:val="20"/>
          <w:szCs w:val="20"/>
        </w:rPr>
        <w:tab/>
        <w:t>Th</w:t>
      </w:r>
      <w:r w:rsidR="00B703FA" w:rsidRPr="00675B5C">
        <w:rPr>
          <w:rFonts w:asciiTheme="minorHAnsi" w:hAnsiTheme="minorHAnsi" w:cstheme="minorHAnsi"/>
          <w:bCs/>
          <w:sz w:val="20"/>
          <w:szCs w:val="20"/>
        </w:rPr>
        <w:t xml:space="preserve">e title of this </w:t>
      </w:r>
      <w:r w:rsidR="008669EE">
        <w:rPr>
          <w:rFonts w:asciiTheme="minorHAnsi" w:hAnsiTheme="minorHAnsi" w:cstheme="minorHAnsi"/>
          <w:bCs/>
          <w:sz w:val="20"/>
          <w:szCs w:val="20"/>
        </w:rPr>
        <w:t xml:space="preserve">series is </w:t>
      </w:r>
      <w:r w:rsidR="008669EE">
        <w:rPr>
          <w:rFonts w:asciiTheme="minorHAnsi" w:hAnsiTheme="minorHAnsi" w:cstheme="minorHAnsi"/>
          <w:b/>
          <w:sz w:val="20"/>
          <w:szCs w:val="20"/>
        </w:rPr>
        <w:t>Such a Time as This.</w:t>
      </w:r>
      <w:r w:rsidR="001C2B67" w:rsidRPr="00675B5C">
        <w:rPr>
          <w:rFonts w:asciiTheme="minorHAnsi" w:hAnsiTheme="minorHAnsi" w:cstheme="minorHAnsi"/>
          <w:bCs/>
          <w:sz w:val="20"/>
          <w:szCs w:val="20"/>
        </w:rPr>
        <w:t xml:space="preserve"> is, </w:t>
      </w:r>
      <w:proofErr w:type="gramStart"/>
      <w:r w:rsidR="008669EE">
        <w:rPr>
          <w:rFonts w:asciiTheme="minorHAnsi" w:hAnsiTheme="minorHAnsi" w:cstheme="minorHAnsi"/>
          <w:b/>
          <w:i/>
          <w:iCs/>
          <w:sz w:val="20"/>
          <w:szCs w:val="20"/>
        </w:rPr>
        <w:t>Who</w:t>
      </w:r>
      <w:proofErr w:type="gramEnd"/>
      <w:r w:rsidR="008669EE">
        <w:rPr>
          <w:rFonts w:asciiTheme="minorHAnsi" w:hAnsiTheme="minorHAnsi" w:cstheme="minorHAnsi"/>
          <w:b/>
          <w:i/>
          <w:iCs/>
          <w:sz w:val="20"/>
          <w:szCs w:val="20"/>
        </w:rPr>
        <w:t xml:space="preserve"> are WE?</w:t>
      </w:r>
    </w:p>
    <w:p w14:paraId="57D40DB9" w14:textId="08226067" w:rsidR="00A6303F" w:rsidRDefault="000B631E" w:rsidP="008669E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2.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 w:rsidR="00BF2A87">
        <w:rPr>
          <w:rFonts w:asciiTheme="minorHAnsi" w:hAnsiTheme="minorHAnsi" w:cstheme="minorHAnsi"/>
          <w:color w:val="000000"/>
          <w:sz w:val="20"/>
          <w:szCs w:val="20"/>
          <w:lang w:val="en"/>
        </w:rPr>
        <w:t>Asking the question</w:t>
      </w:r>
      <w:proofErr w:type="gramStart"/>
      <w:r w:rsidR="00BF2A87">
        <w:rPr>
          <w:rFonts w:asciiTheme="minorHAnsi" w:hAnsiTheme="minorHAnsi" w:cstheme="minorHAnsi"/>
          <w:color w:val="000000"/>
          <w:sz w:val="20"/>
          <w:szCs w:val="20"/>
          <w:lang w:val="en"/>
        </w:rPr>
        <w:t>:  “</w:t>
      </w:r>
      <w:proofErr w:type="gramEnd"/>
      <w:r w:rsidR="00BF2A87"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Who are we?” is not simply saying, “What </w:t>
      </w:r>
      <w:r w:rsidR="00BF2A87"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brand</w:t>
      </w:r>
      <w:r w:rsidR="00BF2A87"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of church is the Cortland congregation?”</w:t>
      </w:r>
    </w:p>
    <w:p w14:paraId="2A2F5767" w14:textId="77777777" w:rsidR="00BF2A87" w:rsidRDefault="00BF2A87" w:rsidP="008669E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a.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If someone can find a “category” or define certain characteristics, then it becomes possible to put a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label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on </w:t>
      </w:r>
      <w:proofErr w:type="gramStart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our</w:t>
      </w:r>
      <w:proofErr w:type="gramEnd"/>
    </w:p>
    <w:p w14:paraId="0702E957" w14:textId="68DAC95E" w:rsidR="00BF2A87" w:rsidRDefault="00BF2A87" w:rsidP="008669E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identity--as a people.</w:t>
      </w:r>
    </w:p>
    <w:p w14:paraId="489BF1CD" w14:textId="6DD9262C" w:rsidR="00BF2A87" w:rsidRDefault="00BF2A87" w:rsidP="008669E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b.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In the grocery stores there are ‘brand name’ products (Del Monte, Tide, Coke, Pepsi, Doritos, Campbells), and then you have what are considered ‘generic’ labels </w:t>
      </w:r>
      <w:r w:rsidR="00253FCC">
        <w:rPr>
          <w:rFonts w:asciiTheme="minorHAnsi" w:hAnsiTheme="minorHAnsi" w:cstheme="minorHAnsi"/>
          <w:color w:val="000000"/>
          <w:sz w:val="20"/>
          <w:szCs w:val="20"/>
          <w:lang w:val="en"/>
        </w:rPr>
        <w:t>(no brand name).</w:t>
      </w:r>
    </w:p>
    <w:p w14:paraId="425807BE" w14:textId="08B4DE89" w:rsidR="00253FCC" w:rsidRDefault="00253FCC" w:rsidP="008669E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3.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Churches over the centuries have been designated by brand name (Baptist, Methodist, Lutheran, Catholic).</w:t>
      </w:r>
    </w:p>
    <w:p w14:paraId="5FF95B24" w14:textId="77777777" w:rsidR="00253FCC" w:rsidRDefault="00253FCC" w:rsidP="008669E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a.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In recent decades, many have dropped the ‘brand name’ in favor of a more ‘generic’ designation (Community </w:t>
      </w:r>
    </w:p>
    <w:p w14:paraId="6756E296" w14:textId="0300E83D" w:rsidR="00253FCC" w:rsidRDefault="00253FCC" w:rsidP="008669E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Church, Bible Fellowship, </w:t>
      </w:r>
      <w:proofErr w:type="spellStart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etc</w:t>
      </w:r>
      <w:proofErr w:type="spellEnd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).</w:t>
      </w:r>
    </w:p>
    <w:p w14:paraId="4ED443B3" w14:textId="77777777" w:rsidR="00253FCC" w:rsidRDefault="00253FCC" w:rsidP="008669E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b.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In the first century, there was confusion over the designation of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who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or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what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the followers of Jesus should be </w:t>
      </w:r>
    </w:p>
    <w:p w14:paraId="07B8813C" w14:textId="73C6473D" w:rsidR="00253FCC" w:rsidRDefault="00253FCC" w:rsidP="008669E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known as:</w:t>
      </w:r>
    </w:p>
    <w:p w14:paraId="60B64CCC" w14:textId="77777777" w:rsidR="00253FCC" w:rsidRDefault="00253FCC" w:rsidP="008669E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1)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The disciples of Jesus were being called ‘The Way’ (Acts 9:1, </w:t>
      </w:r>
      <w:proofErr w:type="gramStart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2)--</w:t>
      </w:r>
      <w:proofErr w:type="gramEnd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many saw this group as simply another ‘way’ </w:t>
      </w:r>
    </w:p>
    <w:p w14:paraId="7D3D7876" w14:textId="0F44844F" w:rsidR="00253FCC" w:rsidRDefault="00253FCC" w:rsidP="008669E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of practicing Judaism (Pharisees, Sadducees Essenes).   </w:t>
      </w:r>
    </w:p>
    <w:p w14:paraId="263D9013" w14:textId="6D562D5D" w:rsidR="00253FCC" w:rsidRDefault="00253FCC" w:rsidP="008669E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2)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The designation ‘Christians’ (Acts 11:26; 26:26; I Pet. 4:16) is only found three times in the NT.</w:t>
      </w:r>
    </w:p>
    <w:p w14:paraId="7E0D2704" w14:textId="273136D1" w:rsidR="00253FCC" w:rsidRDefault="00253FCC" w:rsidP="008669E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4.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The church building outside here says, “Cortland Church of </w:t>
      </w:r>
      <w:proofErr w:type="gramStart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Christ”--</w:t>
      </w:r>
      <w:proofErr w:type="gramEnd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but what does </w:t>
      </w:r>
      <w:r w:rsidR="005C052E">
        <w:rPr>
          <w:rFonts w:asciiTheme="minorHAnsi" w:hAnsiTheme="minorHAnsi" w:cstheme="minorHAnsi"/>
          <w:color w:val="000000"/>
          <w:sz w:val="20"/>
          <w:szCs w:val="20"/>
          <w:lang w:val="en"/>
        </w:rPr>
        <w:t>that mean to those who pass by?</w:t>
      </w:r>
    </w:p>
    <w:p w14:paraId="67B29414" w14:textId="6FF6CA78" w:rsidR="005C052E" w:rsidRDefault="005C052E" w:rsidP="008669E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a.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The time for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brand names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as the means of defining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who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we are, and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what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we teach must be laid aside.</w:t>
      </w:r>
    </w:p>
    <w:p w14:paraId="610547BC" w14:textId="3FDBAFDA" w:rsidR="005C052E" w:rsidRDefault="005C052E" w:rsidP="008669E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1)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In the 1980’s someone gave me a copy of the book, ‘I Just Want to Be a Christian’</w:t>
      </w:r>
    </w:p>
    <w:p w14:paraId="178F89C2" w14:textId="78A49C42" w:rsidR="005C052E" w:rsidRDefault="005C052E" w:rsidP="005C052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2)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I went into a building that said, “The church of Christ meets </w:t>
      </w:r>
      <w:proofErr w:type="gramStart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here”--</w:t>
      </w:r>
      <w:proofErr w:type="gramEnd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A.G. Hobbs tracts were everywhere and I </w:t>
      </w:r>
    </w:p>
    <w:p w14:paraId="7B315744" w14:textId="77777777" w:rsidR="005C052E" w:rsidRDefault="005C052E" w:rsidP="008669E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grabbed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all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of them, took them home and read them, with an open Bible.  There were 50 tracts about </w:t>
      </w:r>
      <w:proofErr w:type="gramStart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various</w:t>
      </w:r>
      <w:proofErr w:type="gramEnd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</w:t>
      </w:r>
    </w:p>
    <w:p w14:paraId="22E4ED59" w14:textId="5BE9151F" w:rsidR="005C052E" w:rsidRDefault="005C052E" w:rsidP="008669E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subjects and I read every one of them.</w:t>
      </w:r>
    </w:p>
    <w:p w14:paraId="74802354" w14:textId="1B5C6C27" w:rsidR="005C052E" w:rsidRDefault="005C052E" w:rsidP="008669E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b.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I was not looking for a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brand name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, I was looking for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truth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and consistency with what the Scriptures taught.</w:t>
      </w:r>
    </w:p>
    <w:p w14:paraId="7E382672" w14:textId="4AC627F8" w:rsidR="005C052E" w:rsidRDefault="0013084D" w:rsidP="008669E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IDENTITY IN CHIRST</w:t>
      </w:r>
    </w:p>
    <w:p w14:paraId="3906664F" w14:textId="77777777" w:rsidR="0013084D" w:rsidRDefault="0013084D" w:rsidP="008669E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1.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During the month of </w:t>
      </w:r>
      <w:proofErr w:type="gramStart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June</w:t>
      </w:r>
      <w:proofErr w:type="gramEnd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we are going to step back and ask ourselves,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who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are we?   Why are we here?  Where </w:t>
      </w:r>
      <w:proofErr w:type="gramStart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are</w:t>
      </w:r>
      <w:proofErr w:type="gramEnd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</w:t>
      </w:r>
    </w:p>
    <w:p w14:paraId="22F0BB2F" w14:textId="458FBF96" w:rsidR="0013084D" w:rsidRDefault="0013084D" w:rsidP="008669E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we </w:t>
      </w:r>
      <w:proofErr w:type="gramStart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going</w:t>
      </w:r>
      <w:proofErr w:type="gramEnd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? as a congregation.</w:t>
      </w:r>
    </w:p>
    <w:p w14:paraId="762CD3B1" w14:textId="788889DE" w:rsidR="0013084D" w:rsidRDefault="0013084D" w:rsidP="008669E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2.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Churches all around are dwindling, dying on the vine--a slow and painful death over time.</w:t>
      </w:r>
    </w:p>
    <w:p w14:paraId="0EC08417" w14:textId="77777777" w:rsidR="00B75EAF" w:rsidRDefault="0013084D" w:rsidP="008669E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a.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Balaam was sent to curse God’s people, but when he opened his mouth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only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words of blessing came out</w:t>
      </w:r>
      <w:r w:rsidR="00B75EAF"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(Num. </w:t>
      </w:r>
    </w:p>
    <w:p w14:paraId="01D6F1A7" w14:textId="080FB2F6" w:rsidR="0013084D" w:rsidRDefault="00B75EAF" w:rsidP="008669E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24:1-4)</w:t>
      </w:r>
    </w:p>
    <w:p w14:paraId="0ECCF358" w14:textId="6EAEC1C6" w:rsidR="00B75EAF" w:rsidRDefault="00B75EAF" w:rsidP="008669E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b.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Balaam had “eyes wide open” to the </w:t>
      </w:r>
      <w:proofErr w:type="gramStart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true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identity</w:t>
      </w:r>
      <w:proofErr w:type="gramEnd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of God’s people.</w:t>
      </w:r>
    </w:p>
    <w:p w14:paraId="22DA54E0" w14:textId="77777777" w:rsidR="00B75EAF" w:rsidRDefault="00B75EAF" w:rsidP="008669E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c.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Our investigation into our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identity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is not going to be a “creed </w:t>
      </w:r>
      <w:proofErr w:type="spellStart"/>
      <w:proofErr w:type="gramStart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rehersal</w:t>
      </w:r>
      <w:proofErr w:type="spellEnd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”--</w:t>
      </w:r>
      <w:proofErr w:type="gramEnd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but rather to think about our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purpose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for </w:t>
      </w:r>
    </w:p>
    <w:p w14:paraId="381802C2" w14:textId="164FB928" w:rsidR="00B75EAF" w:rsidRDefault="00B75EAF" w:rsidP="008669E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existence as a congregation in this location.</w:t>
      </w:r>
    </w:p>
    <w:p w14:paraId="22595C65" w14:textId="5CCBD7BD" w:rsidR="00B75EAF" w:rsidRDefault="00B75EAF" w:rsidP="008669E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LOSS OF IDENTITY</w:t>
      </w:r>
    </w:p>
    <w:p w14:paraId="01FF33BB" w14:textId="77777777" w:rsidR="00B75EAF" w:rsidRDefault="00B75EAF" w:rsidP="008669E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1.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If someone asks us a question about what we understand the Scriptures to teach, are we </w:t>
      </w:r>
      <w:r w:rsidRPr="00B75EAF"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prepared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to provide them </w:t>
      </w:r>
    </w:p>
    <w:p w14:paraId="59EAB995" w14:textId="2CD8F699" w:rsidR="00B75EAF" w:rsidRDefault="00B75EAF" w:rsidP="008669E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with answers from the text? (Col. 4:6; I Pet. 3:15-17).</w:t>
      </w:r>
    </w:p>
    <w:p w14:paraId="0BE31B28" w14:textId="77777777" w:rsidR="00AB1074" w:rsidRDefault="00AB1074" w:rsidP="008669E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2.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The book of Acts describes the spread of the gospel in the first century (Acts. 1:8).   The people of “all nations” </w:t>
      </w:r>
    </w:p>
    <w:p w14:paraId="02CF1F79" w14:textId="6A4FE905" w:rsidR="00AB1074" w:rsidRDefault="00AB1074" w:rsidP="008669E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(Genesis 10, 11) were being reached with the “gospel of Christ” (Rom. 1:16).</w:t>
      </w:r>
    </w:p>
    <w:p w14:paraId="6557358F" w14:textId="3E5F7D77" w:rsidR="00AB1074" w:rsidRDefault="00AB1074" w:rsidP="008669E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a.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During the “last days” (Joel 2:28-32; Acts 2:16-21), God was calling on Israel to repent, and gathering a “remnant” (Rom. 11:5), and the “nations” were being given the opportunity to respond (Rom. 11:11).</w:t>
      </w:r>
    </w:p>
    <w:p w14:paraId="3FF26AE2" w14:textId="3A4F130E" w:rsidR="00AB1074" w:rsidRDefault="00AB1074" w:rsidP="008669E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b.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For Israel, the inclusion of the gentiles would result in “resurrection” from the dead (Rom. 11:15).</w:t>
      </w:r>
    </w:p>
    <w:p w14:paraId="2774BA01" w14:textId="77777777" w:rsidR="00AB1074" w:rsidRDefault="00AB1074" w:rsidP="008669E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c.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The “fulness of the gentiles” (Rom. </w:t>
      </w:r>
      <w:proofErr w:type="gramStart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11:25)--</w:t>
      </w:r>
      <w:proofErr w:type="gramEnd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calling to the “scattered” nations of Genesis 10 who had been “given </w:t>
      </w:r>
    </w:p>
    <w:p w14:paraId="7A62B066" w14:textId="487E20D1" w:rsidR="00AB1074" w:rsidRDefault="00AB1074" w:rsidP="008669E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over” for a time were being called back and accepted into the heart of God--a “fulness” of them.</w:t>
      </w:r>
    </w:p>
    <w:p w14:paraId="1BBF407E" w14:textId="77777777" w:rsidR="00AB1074" w:rsidRDefault="00AB1074" w:rsidP="008669E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d.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The “remnant” of “all Israel” would be “saved” (delivered) (Rom. 11:26, </w:t>
      </w:r>
      <w:proofErr w:type="gramStart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27)--</w:t>
      </w:r>
      <w:proofErr w:type="gramEnd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forgiveness and the redemptive work </w:t>
      </w:r>
    </w:p>
    <w:p w14:paraId="70111D74" w14:textId="60A98ED6" w:rsidR="00AB1074" w:rsidRDefault="00AB1074" w:rsidP="008669E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of God was completed.</w:t>
      </w:r>
    </w:p>
    <w:p w14:paraId="40394205" w14:textId="77777777" w:rsidR="00AB1074" w:rsidRDefault="00AB1074" w:rsidP="008669E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3.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During the time between the Cross and the “end of the age” (Matt. 24:3), some of the Jewish believers had become </w:t>
      </w:r>
    </w:p>
    <w:p w14:paraId="2AB47E26" w14:textId="6FA69B98" w:rsidR="00AB1074" w:rsidRDefault="00AB1074" w:rsidP="008669E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discouraged, were beginning to ‘let go’ of their faith and hope of the gospel.</w:t>
      </w:r>
    </w:p>
    <w:p w14:paraId="4AF7B5FE" w14:textId="77777777" w:rsidR="00AB1074" w:rsidRDefault="00AB1074" w:rsidP="008669E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4.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They were experiencing an ‘identity crisis’--no longer knowing and understanding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who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they were, and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what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God was </w:t>
      </w:r>
    </w:p>
    <w:p w14:paraId="16215C31" w14:textId="1C0D9F93" w:rsidR="00AB1074" w:rsidRDefault="00AB1074" w:rsidP="008669E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doing.</w:t>
      </w:r>
    </w:p>
    <w:p w14:paraId="5FE86D01" w14:textId="77777777" w:rsidR="00225AC9" w:rsidRDefault="00AB1074" w:rsidP="008669E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5.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In our series this month, we are going to examine ourselves (</w:t>
      </w:r>
      <w:r w:rsidR="00225AC9">
        <w:rPr>
          <w:rFonts w:asciiTheme="minorHAnsi" w:hAnsiTheme="minorHAnsi" w:cstheme="minorHAnsi"/>
          <w:color w:val="000000"/>
          <w:sz w:val="20"/>
          <w:szCs w:val="20"/>
          <w:lang w:val="en"/>
        </w:rPr>
        <w:t>II Cor. 13:</w:t>
      </w:r>
      <w:proofErr w:type="gramStart"/>
      <w:r w:rsidR="00225AC9">
        <w:rPr>
          <w:rFonts w:asciiTheme="minorHAnsi" w:hAnsiTheme="minorHAnsi" w:cstheme="minorHAnsi"/>
          <w:color w:val="000000"/>
          <w:sz w:val="20"/>
          <w:szCs w:val="20"/>
          <w:lang w:val="en"/>
        </w:rPr>
        <w:t>5)--</w:t>
      </w:r>
      <w:proofErr w:type="gramEnd"/>
      <w:r w:rsidR="00225AC9"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to see if we know </w:t>
      </w:r>
      <w:r w:rsidR="00225AC9"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who</w:t>
      </w:r>
      <w:r w:rsidR="00225AC9"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we really are?  </w:t>
      </w:r>
      <w:proofErr w:type="gramStart"/>
      <w:r w:rsidR="00225AC9"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Why</w:t>
      </w:r>
      <w:proofErr w:type="gramEnd"/>
      <w:r w:rsidR="00225AC9"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 xml:space="preserve"> </w:t>
      </w:r>
    </w:p>
    <w:p w14:paraId="592B9C7B" w14:textId="72AAA26A" w:rsidR="00AB1074" w:rsidRDefault="00225AC9" w:rsidP="008669E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are we here? 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Where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are we going?</w:t>
      </w:r>
    </w:p>
    <w:p w14:paraId="1E831B55" w14:textId="15565511" w:rsidR="00225AC9" w:rsidRDefault="00225AC9" w:rsidP="008669E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lastRenderedPageBreak/>
        <w:t>HEBREWS IN THE ‘LAST DAYS’</w:t>
      </w:r>
    </w:p>
    <w:p w14:paraId="2EFD18C4" w14:textId="77777777" w:rsidR="00225AC9" w:rsidRDefault="00225AC9" w:rsidP="008669E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1.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The entire letter of Hebrews was written to people who were </w:t>
      </w:r>
      <w:proofErr w:type="gramStart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in the midst of</w:t>
      </w:r>
      <w:proofErr w:type="gramEnd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an ‘identity crisis’ who needed to awaken </w:t>
      </w:r>
    </w:p>
    <w:p w14:paraId="15339C76" w14:textId="3EABE38E" w:rsidR="00225AC9" w:rsidRDefault="00225AC9" w:rsidP="008669E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and understand the times and the season in which they were living.</w:t>
      </w:r>
    </w:p>
    <w:p w14:paraId="007C7932" w14:textId="19469847" w:rsidR="00225AC9" w:rsidRDefault="00225AC9" w:rsidP="008669E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2.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Christ is at the very “center” of our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identity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(Heb. 1:1-4).</w:t>
      </w:r>
    </w:p>
    <w:p w14:paraId="49AAEA05" w14:textId="04276A09" w:rsidR="00225AC9" w:rsidRDefault="00225AC9" w:rsidP="008669E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a.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The stance and completeness of every believer is “in Christ” (Col. 2:8-10).</w:t>
      </w:r>
    </w:p>
    <w:p w14:paraId="7593BA53" w14:textId="5401F882" w:rsidR="00225AC9" w:rsidRDefault="00225AC9" w:rsidP="008669E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b.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The very substance of our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identity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is the understanding that we “have it ALL IN JESUS”--</w:t>
      </w:r>
    </w:p>
    <w:p w14:paraId="32EDA3E9" w14:textId="2E899844" w:rsidR="00225AC9" w:rsidRDefault="00225AC9" w:rsidP="008669E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1)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philosophy</w:t>
      </w:r>
    </w:p>
    <w:p w14:paraId="61FDE58B" w14:textId="5B54D779" w:rsidR="00225AC9" w:rsidRDefault="00225AC9" w:rsidP="008669E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2)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empty deceit</w:t>
      </w:r>
    </w:p>
    <w:p w14:paraId="5239D3E6" w14:textId="0DA61D88" w:rsidR="00225AC9" w:rsidRDefault="00225AC9" w:rsidP="008669E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3)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tradition of men</w:t>
      </w:r>
    </w:p>
    <w:p w14:paraId="5B7F8A1A" w14:textId="4CF15536" w:rsidR="00225AC9" w:rsidRDefault="00225AC9" w:rsidP="008669E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4)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principles of the world</w:t>
      </w:r>
    </w:p>
    <w:p w14:paraId="0FA82E10" w14:textId="162BB418" w:rsidR="00225AC9" w:rsidRDefault="00225AC9" w:rsidP="008669E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c.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None of those elements could be a substitute for being “complete in Him”</w:t>
      </w:r>
      <w:r w:rsidR="001D2B6B"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(made full, whole, totality).</w:t>
      </w:r>
    </w:p>
    <w:p w14:paraId="5625812F" w14:textId="64B0C142" w:rsidR="001D2B6B" w:rsidRDefault="001D2B6B" w:rsidP="008669E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1)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Christ is the Alpha and Omega (beginning and end) (Rev. 1:8, 11; 21:6; 22:13).</w:t>
      </w:r>
    </w:p>
    <w:p w14:paraId="6059833B" w14:textId="4E951349" w:rsidR="001D2B6B" w:rsidRDefault="001D2B6B" w:rsidP="008669E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2)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The author and finisher of faith (Heb. 12:2).</w:t>
      </w:r>
    </w:p>
    <w:p w14:paraId="6A12E4FD" w14:textId="0F0103C7" w:rsidR="001D2B6B" w:rsidRDefault="001D2B6B" w:rsidP="008669E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GOD SPEAKS</w:t>
      </w:r>
    </w:p>
    <w:p w14:paraId="0C828D12" w14:textId="7D0E87DB" w:rsidR="001D2B6B" w:rsidRDefault="001D2B6B" w:rsidP="008669E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1.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From the beginning God spoke in various ways (Heb. 1:1)</w:t>
      </w:r>
    </w:p>
    <w:p w14:paraId="690DABD9" w14:textId="7B161D9F" w:rsidR="001D2B6B" w:rsidRDefault="001D2B6B" w:rsidP="008669E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2.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Christ is God’s “final” Word (Heb. 1:1; John 1:1, 14; Rev. 19:11-16).</w:t>
      </w:r>
    </w:p>
    <w:p w14:paraId="14BC312E" w14:textId="77777777" w:rsidR="001D2B6B" w:rsidRDefault="001D2B6B" w:rsidP="008669E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3.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The message to the Hebrew believers was to continue looking to Jesus and to not let go of their faith no matter how </w:t>
      </w:r>
    </w:p>
    <w:p w14:paraId="06F2A0C7" w14:textId="12B76617" w:rsidR="001D2B6B" w:rsidRDefault="001D2B6B" w:rsidP="008669E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difficult the circumstances of life might become.</w:t>
      </w:r>
    </w:p>
    <w:p w14:paraId="3C423E30" w14:textId="4F2F1C66" w:rsidR="00032B97" w:rsidRDefault="00032B97" w:rsidP="008669E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a.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There is a current trend in our world to discount the things of God, reject the testimony of Scripture, to relegate what is written into being “myth, legend, fairytale, fabrication”</w:t>
      </w:r>
    </w:p>
    <w:p w14:paraId="3B878A7B" w14:textId="77777777" w:rsidR="006C4C53" w:rsidRDefault="006C4C53" w:rsidP="008669E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b.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The arguments of unbelievers are </w:t>
      </w:r>
      <w:proofErr w:type="gramStart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exactly the same</w:t>
      </w:r>
      <w:proofErr w:type="gramEnd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as they have always been, there is “nothing new under the </w:t>
      </w:r>
    </w:p>
    <w:p w14:paraId="4E7A5A14" w14:textId="77777777" w:rsidR="006C4C53" w:rsidRDefault="006C4C53" w:rsidP="008669E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sun” but people are being persuaded that there is “no </w:t>
      </w:r>
      <w:proofErr w:type="gramStart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God”--</w:t>
      </w:r>
      <w:proofErr w:type="gramEnd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yet they have no answers to the </w:t>
      </w:r>
      <w:proofErr w:type="spellStart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basis</w:t>
      </w:r>
      <w:proofErr w:type="spellEnd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questions of </w:t>
      </w:r>
    </w:p>
    <w:p w14:paraId="228E4BE7" w14:textId="635D330A" w:rsidR="006C4C53" w:rsidRDefault="006C4C53" w:rsidP="008669E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human existence and purpose.</w:t>
      </w:r>
    </w:p>
    <w:p w14:paraId="79C56F79" w14:textId="77777777" w:rsidR="006C4C53" w:rsidRDefault="006C4C53" w:rsidP="008669E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1)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We are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just here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in outer space, we have no idea how we got here, why we are here, or where we are going.</w:t>
      </w:r>
    </w:p>
    <w:p w14:paraId="628EE343" w14:textId="77777777" w:rsidR="006C4C53" w:rsidRDefault="006C4C53" w:rsidP="008669E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2)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We are born, we live for a short period of time, we die and cease to exist.</w:t>
      </w:r>
    </w:p>
    <w:p w14:paraId="4B45E2B1" w14:textId="77777777" w:rsidR="006C4C53" w:rsidRDefault="006C4C53" w:rsidP="008669E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c.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It was God who “made the ages” (Heb. 1:2) and upholds “all things” by the “word of His power” (Heb. 1:3)</w:t>
      </w:r>
    </w:p>
    <w:p w14:paraId="145988EA" w14:textId="77777777" w:rsidR="006C4C53" w:rsidRDefault="006C4C53" w:rsidP="008669E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4.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God is calling on us to take this message to the world and to provide the only source of answers that make any sense.</w:t>
      </w:r>
    </w:p>
    <w:p w14:paraId="6007FE7F" w14:textId="77777777" w:rsidR="006C4C53" w:rsidRDefault="006C4C53" w:rsidP="008669E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GOD’S PURPOSE OF THE AGES</w:t>
      </w:r>
    </w:p>
    <w:p w14:paraId="7900CD5B" w14:textId="77777777" w:rsidR="006C4C53" w:rsidRDefault="006C4C53" w:rsidP="008669E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1.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The Bible provides a genuine sense of purpose for our being here.</w:t>
      </w:r>
    </w:p>
    <w:p w14:paraId="79B16B1D" w14:textId="77777777" w:rsidR="005E1E67" w:rsidRDefault="006C4C53" w:rsidP="008669E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2.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Many “sons to glory” (Heb. 2:10-18).</w:t>
      </w:r>
    </w:p>
    <w:p w14:paraId="3A31F2C8" w14:textId="77777777" w:rsidR="005E1E67" w:rsidRDefault="005E1E67" w:rsidP="008669E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CONCLUSION</w:t>
      </w:r>
    </w:p>
    <w:p w14:paraId="7D539762" w14:textId="77777777" w:rsidR="005E1E67" w:rsidRDefault="005E1E67" w:rsidP="008669E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1.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What does it mean that God was going to bring “many sons” into glory?</w:t>
      </w:r>
    </w:p>
    <w:p w14:paraId="44374114" w14:textId="77777777" w:rsidR="005E1E67" w:rsidRDefault="005E1E67" w:rsidP="008669E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2.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What does this say about our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 xml:space="preserve">identity 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“in Christ”?</w:t>
      </w:r>
    </w:p>
    <w:p w14:paraId="5FF1538C" w14:textId="77777777" w:rsidR="005E1E67" w:rsidRDefault="005E1E67" w:rsidP="008669E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3.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What does this mean in the context of where we are in history and what must be done to reach the people and </w:t>
      </w:r>
    </w:p>
    <w:p w14:paraId="7136E9ED" w14:textId="481F0B22" w:rsidR="006C4C53" w:rsidRPr="006C4C53" w:rsidRDefault="005E1E67" w:rsidP="008669E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nations around us?</w:t>
      </w:r>
      <w:r w:rsidR="006C4C53"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</w:t>
      </w:r>
    </w:p>
    <w:p w14:paraId="37A63C7B" w14:textId="77777777" w:rsidR="00225AC9" w:rsidRPr="00225AC9" w:rsidRDefault="00225AC9" w:rsidP="008669E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3DB83FEC" w14:textId="77777777" w:rsidR="00B75EAF" w:rsidRPr="00B75EAF" w:rsidRDefault="00B75EAF" w:rsidP="008669E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sectPr w:rsidR="00B75EAF" w:rsidRPr="00B75EAF">
      <w:pgSz w:w="12240" w:h="15840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49D4CBBA-AE94-6F4F-BB88-D6E362E7767C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2" w:fontKey="{21038AAF-A3B7-9A44-AA08-DE737E27B978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3" w:fontKey="{A2F10521-EC4F-2544-8EAA-AA80982843A8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4" w:fontKey="{AAC3CB2B-E09B-194E-96B0-5E18FEDEAA42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5" w:fontKey="{DBA9B3E9-5899-2749-9B69-717E7285F615}"/>
    <w:embedItalic r:id="rId6" w:fontKey="{617AE061-6F79-3449-A192-BF8C013901A5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0FE1C207-F3E8-874C-A3B7-5E36B60B75A1}"/>
    <w:embedItalic r:id="rId8" w:fontKey="{46D53C4C-7953-7548-96C0-74D42AB5EEB3}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  <w:embedRegular r:id="rId9" w:fontKey="{71257E95-F072-A540-B7FD-8741CEC262FB}"/>
    <w:embedBold r:id="rId10" w:fontKey="{08EA04AC-B47C-B549-ACC5-0AA3B6BC294E}"/>
    <w:embedItalic r:id="rId11" w:fontKey="{C883D85E-8AAA-864A-A110-71E879C90D60}"/>
    <w:embedBoldItalic r:id="rId12" w:fontKey="{80EC2CB5-E19E-FF4F-A4C0-2F22B6F6562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3" w:fontKey="{9B47DD0B-DE07-EC4A-A267-1A51CB946415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4D033E"/>
    <w:multiLevelType w:val="hybridMultilevel"/>
    <w:tmpl w:val="E4566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593189"/>
    <w:multiLevelType w:val="hybridMultilevel"/>
    <w:tmpl w:val="CDB4FA14"/>
    <w:lvl w:ilvl="0" w:tplc="3F5044CC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20ED6A33"/>
    <w:multiLevelType w:val="hybridMultilevel"/>
    <w:tmpl w:val="8BD4A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857A87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4F1A70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DE853B1"/>
    <w:multiLevelType w:val="hybridMultilevel"/>
    <w:tmpl w:val="2F88E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987D98"/>
    <w:multiLevelType w:val="hybridMultilevel"/>
    <w:tmpl w:val="187CA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495105">
    <w:abstractNumId w:val="1"/>
  </w:num>
  <w:num w:numId="2" w16cid:durableId="237130430">
    <w:abstractNumId w:val="5"/>
  </w:num>
  <w:num w:numId="3" w16cid:durableId="450325906">
    <w:abstractNumId w:val="2"/>
  </w:num>
  <w:num w:numId="4" w16cid:durableId="975986554">
    <w:abstractNumId w:val="6"/>
  </w:num>
  <w:num w:numId="5" w16cid:durableId="1470393594">
    <w:abstractNumId w:val="0"/>
  </w:num>
  <w:num w:numId="6" w16cid:durableId="1657995426">
    <w:abstractNumId w:val="4"/>
  </w:num>
  <w:num w:numId="7" w16cid:durableId="12742878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displayBackgroundShape/>
  <w:embedTrueTypeFonts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F1E"/>
    <w:rsid w:val="000004CA"/>
    <w:rsid w:val="00003FB7"/>
    <w:rsid w:val="00013473"/>
    <w:rsid w:val="00020AEB"/>
    <w:rsid w:val="00024B54"/>
    <w:rsid w:val="00024BF4"/>
    <w:rsid w:val="000277D5"/>
    <w:rsid w:val="00027C7A"/>
    <w:rsid w:val="000311C4"/>
    <w:rsid w:val="00032B97"/>
    <w:rsid w:val="00033D87"/>
    <w:rsid w:val="00035720"/>
    <w:rsid w:val="00035CD8"/>
    <w:rsid w:val="000374DD"/>
    <w:rsid w:val="000377EF"/>
    <w:rsid w:val="00037DEC"/>
    <w:rsid w:val="000401C7"/>
    <w:rsid w:val="00040D92"/>
    <w:rsid w:val="0004119A"/>
    <w:rsid w:val="000412DA"/>
    <w:rsid w:val="00052E88"/>
    <w:rsid w:val="00053BE1"/>
    <w:rsid w:val="00057771"/>
    <w:rsid w:val="00071AD0"/>
    <w:rsid w:val="000813E6"/>
    <w:rsid w:val="0008227F"/>
    <w:rsid w:val="000906F5"/>
    <w:rsid w:val="00092639"/>
    <w:rsid w:val="00096327"/>
    <w:rsid w:val="000A0C44"/>
    <w:rsid w:val="000A51C4"/>
    <w:rsid w:val="000A5654"/>
    <w:rsid w:val="000A6CF5"/>
    <w:rsid w:val="000B3B5C"/>
    <w:rsid w:val="000B6279"/>
    <w:rsid w:val="000B631E"/>
    <w:rsid w:val="000B7D92"/>
    <w:rsid w:val="000C066F"/>
    <w:rsid w:val="000C2588"/>
    <w:rsid w:val="000C544A"/>
    <w:rsid w:val="000C7257"/>
    <w:rsid w:val="000E2CCD"/>
    <w:rsid w:val="000E71E4"/>
    <w:rsid w:val="000F1C3A"/>
    <w:rsid w:val="00110C3C"/>
    <w:rsid w:val="00121974"/>
    <w:rsid w:val="00122727"/>
    <w:rsid w:val="00124873"/>
    <w:rsid w:val="0012646E"/>
    <w:rsid w:val="0013084D"/>
    <w:rsid w:val="001321C1"/>
    <w:rsid w:val="00141274"/>
    <w:rsid w:val="00142E02"/>
    <w:rsid w:val="00147B77"/>
    <w:rsid w:val="00154D4D"/>
    <w:rsid w:val="001600B1"/>
    <w:rsid w:val="00161B9E"/>
    <w:rsid w:val="0016679B"/>
    <w:rsid w:val="0017165E"/>
    <w:rsid w:val="001768CB"/>
    <w:rsid w:val="00176D29"/>
    <w:rsid w:val="00177708"/>
    <w:rsid w:val="001831AA"/>
    <w:rsid w:val="00184FBE"/>
    <w:rsid w:val="0018508A"/>
    <w:rsid w:val="0018641F"/>
    <w:rsid w:val="0019080F"/>
    <w:rsid w:val="0019083C"/>
    <w:rsid w:val="00193FCD"/>
    <w:rsid w:val="0019439F"/>
    <w:rsid w:val="001A4778"/>
    <w:rsid w:val="001B1665"/>
    <w:rsid w:val="001B2875"/>
    <w:rsid w:val="001B3821"/>
    <w:rsid w:val="001B48A8"/>
    <w:rsid w:val="001B4ABE"/>
    <w:rsid w:val="001B7BD9"/>
    <w:rsid w:val="001C023D"/>
    <w:rsid w:val="001C2B67"/>
    <w:rsid w:val="001C34BF"/>
    <w:rsid w:val="001D165E"/>
    <w:rsid w:val="001D1FD3"/>
    <w:rsid w:val="001D2B6B"/>
    <w:rsid w:val="001D302B"/>
    <w:rsid w:val="001D3811"/>
    <w:rsid w:val="001D582F"/>
    <w:rsid w:val="001D72B4"/>
    <w:rsid w:val="001E0DCC"/>
    <w:rsid w:val="001E21DC"/>
    <w:rsid w:val="001E41C5"/>
    <w:rsid w:val="001E7116"/>
    <w:rsid w:val="001F39F0"/>
    <w:rsid w:val="001F3BA5"/>
    <w:rsid w:val="001F50A9"/>
    <w:rsid w:val="001F72AB"/>
    <w:rsid w:val="002017F7"/>
    <w:rsid w:val="002024EA"/>
    <w:rsid w:val="002046B8"/>
    <w:rsid w:val="002168B4"/>
    <w:rsid w:val="00221011"/>
    <w:rsid w:val="00222727"/>
    <w:rsid w:val="00222A7E"/>
    <w:rsid w:val="00225AC9"/>
    <w:rsid w:val="00230FEA"/>
    <w:rsid w:val="002363BC"/>
    <w:rsid w:val="00244CAC"/>
    <w:rsid w:val="002500BE"/>
    <w:rsid w:val="00250815"/>
    <w:rsid w:val="002534FE"/>
    <w:rsid w:val="00253FCC"/>
    <w:rsid w:val="00255E20"/>
    <w:rsid w:val="00262167"/>
    <w:rsid w:val="00262236"/>
    <w:rsid w:val="002667D4"/>
    <w:rsid w:val="002676B2"/>
    <w:rsid w:val="00274E1F"/>
    <w:rsid w:val="002764FB"/>
    <w:rsid w:val="00277827"/>
    <w:rsid w:val="00285D3D"/>
    <w:rsid w:val="0029304D"/>
    <w:rsid w:val="00293FCB"/>
    <w:rsid w:val="0029420D"/>
    <w:rsid w:val="00294597"/>
    <w:rsid w:val="00294736"/>
    <w:rsid w:val="002970FF"/>
    <w:rsid w:val="002A1B50"/>
    <w:rsid w:val="002A5A58"/>
    <w:rsid w:val="002A6226"/>
    <w:rsid w:val="002B284B"/>
    <w:rsid w:val="002C2A16"/>
    <w:rsid w:val="002C38C8"/>
    <w:rsid w:val="002C3F91"/>
    <w:rsid w:val="002C521F"/>
    <w:rsid w:val="002D3272"/>
    <w:rsid w:val="002E5C9A"/>
    <w:rsid w:val="002E6911"/>
    <w:rsid w:val="002E7A52"/>
    <w:rsid w:val="002F2E07"/>
    <w:rsid w:val="002F3544"/>
    <w:rsid w:val="002F4CC0"/>
    <w:rsid w:val="002F6AF7"/>
    <w:rsid w:val="002F6FC5"/>
    <w:rsid w:val="00301745"/>
    <w:rsid w:val="0030651A"/>
    <w:rsid w:val="003171A5"/>
    <w:rsid w:val="0032307D"/>
    <w:rsid w:val="003263A0"/>
    <w:rsid w:val="00327C04"/>
    <w:rsid w:val="00333D3F"/>
    <w:rsid w:val="003354F9"/>
    <w:rsid w:val="00336B3C"/>
    <w:rsid w:val="00346774"/>
    <w:rsid w:val="00353BF6"/>
    <w:rsid w:val="0035754F"/>
    <w:rsid w:val="00360595"/>
    <w:rsid w:val="00370CAE"/>
    <w:rsid w:val="0037104F"/>
    <w:rsid w:val="003726F6"/>
    <w:rsid w:val="00373935"/>
    <w:rsid w:val="00373CBD"/>
    <w:rsid w:val="00383D80"/>
    <w:rsid w:val="00386BE7"/>
    <w:rsid w:val="00386D30"/>
    <w:rsid w:val="003873B2"/>
    <w:rsid w:val="00387DE9"/>
    <w:rsid w:val="00387F1E"/>
    <w:rsid w:val="003913F0"/>
    <w:rsid w:val="00393DBE"/>
    <w:rsid w:val="00396278"/>
    <w:rsid w:val="003A2348"/>
    <w:rsid w:val="003A5563"/>
    <w:rsid w:val="003A774E"/>
    <w:rsid w:val="003B0970"/>
    <w:rsid w:val="003B1DDE"/>
    <w:rsid w:val="003B5B03"/>
    <w:rsid w:val="003C05D4"/>
    <w:rsid w:val="003C0A87"/>
    <w:rsid w:val="003C2FC2"/>
    <w:rsid w:val="003C35BB"/>
    <w:rsid w:val="003C6FB7"/>
    <w:rsid w:val="003D2D65"/>
    <w:rsid w:val="003D6BFF"/>
    <w:rsid w:val="003E44FE"/>
    <w:rsid w:val="003E5EB7"/>
    <w:rsid w:val="003E78DA"/>
    <w:rsid w:val="003F1ADA"/>
    <w:rsid w:val="003F323A"/>
    <w:rsid w:val="003F4ED5"/>
    <w:rsid w:val="003F61D8"/>
    <w:rsid w:val="00406084"/>
    <w:rsid w:val="00411A31"/>
    <w:rsid w:val="00412064"/>
    <w:rsid w:val="004323E6"/>
    <w:rsid w:val="00433094"/>
    <w:rsid w:val="004407E6"/>
    <w:rsid w:val="004409B4"/>
    <w:rsid w:val="004467F4"/>
    <w:rsid w:val="00451589"/>
    <w:rsid w:val="00452807"/>
    <w:rsid w:val="00453946"/>
    <w:rsid w:val="00454D8D"/>
    <w:rsid w:val="0045643D"/>
    <w:rsid w:val="004627E9"/>
    <w:rsid w:val="00463450"/>
    <w:rsid w:val="00463A05"/>
    <w:rsid w:val="00463FAC"/>
    <w:rsid w:val="00467F03"/>
    <w:rsid w:val="004710CD"/>
    <w:rsid w:val="004720E0"/>
    <w:rsid w:val="004750F1"/>
    <w:rsid w:val="004765DB"/>
    <w:rsid w:val="00476CDC"/>
    <w:rsid w:val="004800F2"/>
    <w:rsid w:val="004831B2"/>
    <w:rsid w:val="0048427A"/>
    <w:rsid w:val="00484BCF"/>
    <w:rsid w:val="004906DF"/>
    <w:rsid w:val="0049446F"/>
    <w:rsid w:val="004A4F04"/>
    <w:rsid w:val="004B10A8"/>
    <w:rsid w:val="004C317C"/>
    <w:rsid w:val="004C3FA8"/>
    <w:rsid w:val="004C4717"/>
    <w:rsid w:val="004C509E"/>
    <w:rsid w:val="004C754B"/>
    <w:rsid w:val="004E3B2C"/>
    <w:rsid w:val="004F21B5"/>
    <w:rsid w:val="004F26E0"/>
    <w:rsid w:val="004F28F3"/>
    <w:rsid w:val="004F4044"/>
    <w:rsid w:val="00503B1B"/>
    <w:rsid w:val="00504173"/>
    <w:rsid w:val="005043E4"/>
    <w:rsid w:val="00511927"/>
    <w:rsid w:val="00521298"/>
    <w:rsid w:val="00522D9A"/>
    <w:rsid w:val="0052494B"/>
    <w:rsid w:val="00530608"/>
    <w:rsid w:val="0053148A"/>
    <w:rsid w:val="00534868"/>
    <w:rsid w:val="00535DA7"/>
    <w:rsid w:val="00552648"/>
    <w:rsid w:val="00571980"/>
    <w:rsid w:val="00574F2E"/>
    <w:rsid w:val="00574F7F"/>
    <w:rsid w:val="00580B69"/>
    <w:rsid w:val="00581160"/>
    <w:rsid w:val="00582858"/>
    <w:rsid w:val="00584643"/>
    <w:rsid w:val="005869EE"/>
    <w:rsid w:val="005963D6"/>
    <w:rsid w:val="00596789"/>
    <w:rsid w:val="005A02BF"/>
    <w:rsid w:val="005A68AC"/>
    <w:rsid w:val="005B3BC4"/>
    <w:rsid w:val="005C052E"/>
    <w:rsid w:val="005C5951"/>
    <w:rsid w:val="005C7C74"/>
    <w:rsid w:val="005E0FF3"/>
    <w:rsid w:val="005E120A"/>
    <w:rsid w:val="005E1E67"/>
    <w:rsid w:val="005E22CB"/>
    <w:rsid w:val="005E452B"/>
    <w:rsid w:val="005F28C5"/>
    <w:rsid w:val="00610C94"/>
    <w:rsid w:val="00611C6A"/>
    <w:rsid w:val="00613046"/>
    <w:rsid w:val="00623CE6"/>
    <w:rsid w:val="00635914"/>
    <w:rsid w:val="0063728B"/>
    <w:rsid w:val="00640BA6"/>
    <w:rsid w:val="00641C0B"/>
    <w:rsid w:val="00642669"/>
    <w:rsid w:val="0064598E"/>
    <w:rsid w:val="00656E16"/>
    <w:rsid w:val="006603B6"/>
    <w:rsid w:val="006614D1"/>
    <w:rsid w:val="00664457"/>
    <w:rsid w:val="00675B5C"/>
    <w:rsid w:val="00676AA6"/>
    <w:rsid w:val="00677642"/>
    <w:rsid w:val="00677757"/>
    <w:rsid w:val="006810A4"/>
    <w:rsid w:val="006824F9"/>
    <w:rsid w:val="006842D6"/>
    <w:rsid w:val="00685939"/>
    <w:rsid w:val="00691288"/>
    <w:rsid w:val="00691C0A"/>
    <w:rsid w:val="006A03E1"/>
    <w:rsid w:val="006A12EE"/>
    <w:rsid w:val="006A217A"/>
    <w:rsid w:val="006A33DA"/>
    <w:rsid w:val="006A49CD"/>
    <w:rsid w:val="006B0011"/>
    <w:rsid w:val="006B65E5"/>
    <w:rsid w:val="006C0CF0"/>
    <w:rsid w:val="006C4C53"/>
    <w:rsid w:val="006D0048"/>
    <w:rsid w:val="006D1C72"/>
    <w:rsid w:val="006D2881"/>
    <w:rsid w:val="006D45FE"/>
    <w:rsid w:val="006E107D"/>
    <w:rsid w:val="006E2AAB"/>
    <w:rsid w:val="006F034D"/>
    <w:rsid w:val="006F4304"/>
    <w:rsid w:val="00701996"/>
    <w:rsid w:val="0070216F"/>
    <w:rsid w:val="00702DC4"/>
    <w:rsid w:val="007036A2"/>
    <w:rsid w:val="00710A32"/>
    <w:rsid w:val="0071341E"/>
    <w:rsid w:val="00714CDF"/>
    <w:rsid w:val="0071657D"/>
    <w:rsid w:val="0071695C"/>
    <w:rsid w:val="00716B08"/>
    <w:rsid w:val="00722370"/>
    <w:rsid w:val="00725B78"/>
    <w:rsid w:val="00730A6F"/>
    <w:rsid w:val="007419D8"/>
    <w:rsid w:val="00746762"/>
    <w:rsid w:val="00757F58"/>
    <w:rsid w:val="00760348"/>
    <w:rsid w:val="00766585"/>
    <w:rsid w:val="0076673D"/>
    <w:rsid w:val="00772DE1"/>
    <w:rsid w:val="00775D1B"/>
    <w:rsid w:val="0077699A"/>
    <w:rsid w:val="00793FAC"/>
    <w:rsid w:val="00796474"/>
    <w:rsid w:val="007A77A3"/>
    <w:rsid w:val="007B15E8"/>
    <w:rsid w:val="007B1EA5"/>
    <w:rsid w:val="007C129F"/>
    <w:rsid w:val="007C7646"/>
    <w:rsid w:val="007D01D0"/>
    <w:rsid w:val="007E1D6E"/>
    <w:rsid w:val="00800BD3"/>
    <w:rsid w:val="00802E59"/>
    <w:rsid w:val="0080422F"/>
    <w:rsid w:val="00805FEF"/>
    <w:rsid w:val="00806097"/>
    <w:rsid w:val="0082744D"/>
    <w:rsid w:val="00831E81"/>
    <w:rsid w:val="00835722"/>
    <w:rsid w:val="00840148"/>
    <w:rsid w:val="008401F7"/>
    <w:rsid w:val="0084394F"/>
    <w:rsid w:val="00845AEC"/>
    <w:rsid w:val="00846292"/>
    <w:rsid w:val="00846A6F"/>
    <w:rsid w:val="00852F59"/>
    <w:rsid w:val="0086518F"/>
    <w:rsid w:val="008669EE"/>
    <w:rsid w:val="0087101B"/>
    <w:rsid w:val="00873710"/>
    <w:rsid w:val="00876B8E"/>
    <w:rsid w:val="0088003F"/>
    <w:rsid w:val="00882503"/>
    <w:rsid w:val="00882582"/>
    <w:rsid w:val="00882F7C"/>
    <w:rsid w:val="00887D0C"/>
    <w:rsid w:val="008948F6"/>
    <w:rsid w:val="00895355"/>
    <w:rsid w:val="00895A7F"/>
    <w:rsid w:val="008A3B08"/>
    <w:rsid w:val="008A5B49"/>
    <w:rsid w:val="008A5E4F"/>
    <w:rsid w:val="008B64A6"/>
    <w:rsid w:val="008C456F"/>
    <w:rsid w:val="008C5A7B"/>
    <w:rsid w:val="008E0364"/>
    <w:rsid w:val="008E5358"/>
    <w:rsid w:val="008E6453"/>
    <w:rsid w:val="008F1886"/>
    <w:rsid w:val="008F3CE8"/>
    <w:rsid w:val="008F6C8C"/>
    <w:rsid w:val="008F773C"/>
    <w:rsid w:val="00900EA8"/>
    <w:rsid w:val="009074F4"/>
    <w:rsid w:val="00913BFE"/>
    <w:rsid w:val="00916BA7"/>
    <w:rsid w:val="0091708F"/>
    <w:rsid w:val="0092239D"/>
    <w:rsid w:val="00922AC7"/>
    <w:rsid w:val="00925014"/>
    <w:rsid w:val="00936927"/>
    <w:rsid w:val="00940EE1"/>
    <w:rsid w:val="00961E17"/>
    <w:rsid w:val="00961F89"/>
    <w:rsid w:val="00962604"/>
    <w:rsid w:val="00963531"/>
    <w:rsid w:val="009638CF"/>
    <w:rsid w:val="00987E12"/>
    <w:rsid w:val="0099103C"/>
    <w:rsid w:val="00991BED"/>
    <w:rsid w:val="00996C36"/>
    <w:rsid w:val="00997D31"/>
    <w:rsid w:val="009A02F6"/>
    <w:rsid w:val="009A048B"/>
    <w:rsid w:val="009B1AB6"/>
    <w:rsid w:val="009B45AE"/>
    <w:rsid w:val="009B5D85"/>
    <w:rsid w:val="009C188F"/>
    <w:rsid w:val="009C1C53"/>
    <w:rsid w:val="009C2235"/>
    <w:rsid w:val="009D2D56"/>
    <w:rsid w:val="009D6F86"/>
    <w:rsid w:val="009D70B4"/>
    <w:rsid w:val="009E0335"/>
    <w:rsid w:val="009E330E"/>
    <w:rsid w:val="009E6DEB"/>
    <w:rsid w:val="009F070C"/>
    <w:rsid w:val="009F46E4"/>
    <w:rsid w:val="009F703A"/>
    <w:rsid w:val="00A00262"/>
    <w:rsid w:val="00A04081"/>
    <w:rsid w:val="00A057E6"/>
    <w:rsid w:val="00A10070"/>
    <w:rsid w:val="00A21A65"/>
    <w:rsid w:val="00A21F18"/>
    <w:rsid w:val="00A2649D"/>
    <w:rsid w:val="00A30574"/>
    <w:rsid w:val="00A34116"/>
    <w:rsid w:val="00A34DDD"/>
    <w:rsid w:val="00A36B87"/>
    <w:rsid w:val="00A4771F"/>
    <w:rsid w:val="00A502B3"/>
    <w:rsid w:val="00A54B5F"/>
    <w:rsid w:val="00A6303F"/>
    <w:rsid w:val="00A664BB"/>
    <w:rsid w:val="00A745DA"/>
    <w:rsid w:val="00A829EC"/>
    <w:rsid w:val="00A85EA2"/>
    <w:rsid w:val="00A976FE"/>
    <w:rsid w:val="00AA148E"/>
    <w:rsid w:val="00AB1074"/>
    <w:rsid w:val="00AB34F7"/>
    <w:rsid w:val="00AB46DD"/>
    <w:rsid w:val="00AC1DB6"/>
    <w:rsid w:val="00AD3D94"/>
    <w:rsid w:val="00AD72E0"/>
    <w:rsid w:val="00AD7AF3"/>
    <w:rsid w:val="00AE682B"/>
    <w:rsid w:val="00AF0F93"/>
    <w:rsid w:val="00B02228"/>
    <w:rsid w:val="00B05124"/>
    <w:rsid w:val="00B06D24"/>
    <w:rsid w:val="00B07217"/>
    <w:rsid w:val="00B1043C"/>
    <w:rsid w:val="00B10D09"/>
    <w:rsid w:val="00B12EF7"/>
    <w:rsid w:val="00B13EC3"/>
    <w:rsid w:val="00B1652F"/>
    <w:rsid w:val="00B21A6F"/>
    <w:rsid w:val="00B26E52"/>
    <w:rsid w:val="00B270B8"/>
    <w:rsid w:val="00B33D71"/>
    <w:rsid w:val="00B4236E"/>
    <w:rsid w:val="00B42953"/>
    <w:rsid w:val="00B43328"/>
    <w:rsid w:val="00B47709"/>
    <w:rsid w:val="00B50D75"/>
    <w:rsid w:val="00B5401A"/>
    <w:rsid w:val="00B54F15"/>
    <w:rsid w:val="00B56218"/>
    <w:rsid w:val="00B57E7D"/>
    <w:rsid w:val="00B625A1"/>
    <w:rsid w:val="00B6270E"/>
    <w:rsid w:val="00B644F9"/>
    <w:rsid w:val="00B703FA"/>
    <w:rsid w:val="00B75EAF"/>
    <w:rsid w:val="00B76DBB"/>
    <w:rsid w:val="00B82391"/>
    <w:rsid w:val="00B8491C"/>
    <w:rsid w:val="00B8547A"/>
    <w:rsid w:val="00B8633B"/>
    <w:rsid w:val="00B9328E"/>
    <w:rsid w:val="00B94D27"/>
    <w:rsid w:val="00BA063B"/>
    <w:rsid w:val="00BA0A25"/>
    <w:rsid w:val="00BA330B"/>
    <w:rsid w:val="00BB0032"/>
    <w:rsid w:val="00BB2EF2"/>
    <w:rsid w:val="00BB3C6A"/>
    <w:rsid w:val="00BB5D45"/>
    <w:rsid w:val="00BC38B2"/>
    <w:rsid w:val="00BD10F1"/>
    <w:rsid w:val="00BE13B9"/>
    <w:rsid w:val="00BE23FD"/>
    <w:rsid w:val="00BF2A87"/>
    <w:rsid w:val="00BF2CF0"/>
    <w:rsid w:val="00BF366A"/>
    <w:rsid w:val="00BF7759"/>
    <w:rsid w:val="00C25A0D"/>
    <w:rsid w:val="00C26110"/>
    <w:rsid w:val="00C2689C"/>
    <w:rsid w:val="00C32AD2"/>
    <w:rsid w:val="00C3502C"/>
    <w:rsid w:val="00C352EF"/>
    <w:rsid w:val="00C35A09"/>
    <w:rsid w:val="00C35E60"/>
    <w:rsid w:val="00C37655"/>
    <w:rsid w:val="00C42CF5"/>
    <w:rsid w:val="00C42E63"/>
    <w:rsid w:val="00C44DAF"/>
    <w:rsid w:val="00C54523"/>
    <w:rsid w:val="00C5583D"/>
    <w:rsid w:val="00C55E74"/>
    <w:rsid w:val="00C56691"/>
    <w:rsid w:val="00C61078"/>
    <w:rsid w:val="00C76EC2"/>
    <w:rsid w:val="00C85AFB"/>
    <w:rsid w:val="00C85E3F"/>
    <w:rsid w:val="00C9778B"/>
    <w:rsid w:val="00C97E21"/>
    <w:rsid w:val="00CA0CE7"/>
    <w:rsid w:val="00CA1714"/>
    <w:rsid w:val="00CB5171"/>
    <w:rsid w:val="00CC2C4D"/>
    <w:rsid w:val="00CD219A"/>
    <w:rsid w:val="00CD291C"/>
    <w:rsid w:val="00CD567D"/>
    <w:rsid w:val="00CE2A42"/>
    <w:rsid w:val="00CF5D3A"/>
    <w:rsid w:val="00CF794B"/>
    <w:rsid w:val="00D0719B"/>
    <w:rsid w:val="00D21A44"/>
    <w:rsid w:val="00D238A4"/>
    <w:rsid w:val="00D24901"/>
    <w:rsid w:val="00D311AA"/>
    <w:rsid w:val="00D42CD5"/>
    <w:rsid w:val="00D46005"/>
    <w:rsid w:val="00D50BB4"/>
    <w:rsid w:val="00D53ECD"/>
    <w:rsid w:val="00D541BB"/>
    <w:rsid w:val="00D5589F"/>
    <w:rsid w:val="00D57E8A"/>
    <w:rsid w:val="00D6708C"/>
    <w:rsid w:val="00D67F3F"/>
    <w:rsid w:val="00D711DF"/>
    <w:rsid w:val="00D76144"/>
    <w:rsid w:val="00D84F13"/>
    <w:rsid w:val="00D850E3"/>
    <w:rsid w:val="00D85229"/>
    <w:rsid w:val="00D9295A"/>
    <w:rsid w:val="00DA3A62"/>
    <w:rsid w:val="00DA46A9"/>
    <w:rsid w:val="00DB416D"/>
    <w:rsid w:val="00DB5698"/>
    <w:rsid w:val="00DB7DBF"/>
    <w:rsid w:val="00DC0AD5"/>
    <w:rsid w:val="00DC7E78"/>
    <w:rsid w:val="00DD1CAE"/>
    <w:rsid w:val="00DD482C"/>
    <w:rsid w:val="00DE2102"/>
    <w:rsid w:val="00DE6A88"/>
    <w:rsid w:val="00DF51C6"/>
    <w:rsid w:val="00DF6973"/>
    <w:rsid w:val="00E04DE3"/>
    <w:rsid w:val="00E07BFE"/>
    <w:rsid w:val="00E11174"/>
    <w:rsid w:val="00E113C0"/>
    <w:rsid w:val="00E1394D"/>
    <w:rsid w:val="00E14905"/>
    <w:rsid w:val="00E161A0"/>
    <w:rsid w:val="00E209EC"/>
    <w:rsid w:val="00E25145"/>
    <w:rsid w:val="00E260C3"/>
    <w:rsid w:val="00E26201"/>
    <w:rsid w:val="00E275A3"/>
    <w:rsid w:val="00E300D6"/>
    <w:rsid w:val="00E33859"/>
    <w:rsid w:val="00E40945"/>
    <w:rsid w:val="00E4142F"/>
    <w:rsid w:val="00E45226"/>
    <w:rsid w:val="00E45F19"/>
    <w:rsid w:val="00E55250"/>
    <w:rsid w:val="00E55EFA"/>
    <w:rsid w:val="00E56DBB"/>
    <w:rsid w:val="00E621B3"/>
    <w:rsid w:val="00E639FF"/>
    <w:rsid w:val="00E674FA"/>
    <w:rsid w:val="00E70F74"/>
    <w:rsid w:val="00E71D0B"/>
    <w:rsid w:val="00E80E07"/>
    <w:rsid w:val="00E84950"/>
    <w:rsid w:val="00E87FEE"/>
    <w:rsid w:val="00E92431"/>
    <w:rsid w:val="00EA1A00"/>
    <w:rsid w:val="00EA1D0F"/>
    <w:rsid w:val="00EA2CA7"/>
    <w:rsid w:val="00EB7232"/>
    <w:rsid w:val="00EC0382"/>
    <w:rsid w:val="00EC3961"/>
    <w:rsid w:val="00EC6760"/>
    <w:rsid w:val="00ED6392"/>
    <w:rsid w:val="00ED6E32"/>
    <w:rsid w:val="00EE0DFF"/>
    <w:rsid w:val="00EE5EC4"/>
    <w:rsid w:val="00EE7C2B"/>
    <w:rsid w:val="00EF299C"/>
    <w:rsid w:val="00F06306"/>
    <w:rsid w:val="00F06E31"/>
    <w:rsid w:val="00F140F9"/>
    <w:rsid w:val="00F15579"/>
    <w:rsid w:val="00F16C18"/>
    <w:rsid w:val="00F20C6F"/>
    <w:rsid w:val="00F215DF"/>
    <w:rsid w:val="00F23417"/>
    <w:rsid w:val="00F326DD"/>
    <w:rsid w:val="00F36AC2"/>
    <w:rsid w:val="00F422BC"/>
    <w:rsid w:val="00F52601"/>
    <w:rsid w:val="00F5723C"/>
    <w:rsid w:val="00F607F8"/>
    <w:rsid w:val="00F73586"/>
    <w:rsid w:val="00F7563A"/>
    <w:rsid w:val="00F758CD"/>
    <w:rsid w:val="00F82D0F"/>
    <w:rsid w:val="00F957DA"/>
    <w:rsid w:val="00F960D4"/>
    <w:rsid w:val="00FA4400"/>
    <w:rsid w:val="00FB5DA8"/>
    <w:rsid w:val="00FC23A5"/>
    <w:rsid w:val="00FC261F"/>
    <w:rsid w:val="00FC2ACF"/>
    <w:rsid w:val="00FC2E6E"/>
    <w:rsid w:val="00FE2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01E3D85"/>
  <w15:docId w15:val="{10423A79-BDC6-344D-B661-92B9BB00F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NoSpacing">
    <w:name w:val="No Spacing"/>
    <w:uiPriority w:val="1"/>
    <w:qFormat/>
    <w:rsid w:val="00C54523"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C0CF0"/>
    <w:rPr>
      <w:color w:val="666666"/>
    </w:rPr>
  </w:style>
  <w:style w:type="paragraph" w:styleId="Revision">
    <w:name w:val="Revision"/>
    <w:hidden/>
    <w:uiPriority w:val="99"/>
    <w:semiHidden/>
    <w:rsid w:val="00A664BB"/>
    <w:rPr>
      <w:rFonts w:ascii="Arial" w:eastAsia="Arial Unicode MS" w:hAnsi="Arial"/>
      <w:kern w:val="1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C066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</w:rPr>
  </w:style>
  <w:style w:type="character" w:styleId="Hyperlink">
    <w:name w:val="Hyperlink"/>
    <w:basedOn w:val="DefaultParagraphFont"/>
    <w:uiPriority w:val="99"/>
    <w:semiHidden/>
    <w:unhideWhenUsed/>
    <w:rsid w:val="00B54F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54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90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587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5565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4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2</Pages>
  <Words>972</Words>
  <Characters>5544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Past-Tense Media</Company>
  <LinksUpToDate>false</LinksUpToDate>
  <CharactersWithSpaces>6503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Siegle</dc:creator>
  <cp:keywords/>
  <cp:lastModifiedBy>Larry Siegle</cp:lastModifiedBy>
  <cp:revision>12</cp:revision>
  <cp:lastPrinted>2024-03-09T18:13:00Z</cp:lastPrinted>
  <dcterms:created xsi:type="dcterms:W3CDTF">2024-05-31T22:05:00Z</dcterms:created>
  <dcterms:modified xsi:type="dcterms:W3CDTF">2024-06-02T10:28:00Z</dcterms:modified>
</cp:coreProperties>
</file>