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20533A22" w:rsidR="00610C94" w:rsidRPr="003726F6" w:rsidRDefault="008669EE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Such a Time as This…</w:t>
      </w:r>
    </w:p>
    <w:p w14:paraId="6EB17448" w14:textId="46F9D288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5B3783">
        <w:rPr>
          <w:rFonts w:asciiTheme="minorHAnsi" w:hAnsiTheme="minorHAnsi" w:cstheme="minorHAnsi"/>
          <w:sz w:val="20"/>
          <w:szCs w:val="20"/>
        </w:rPr>
        <w:t>Matthew 16:13-20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692642B0" w:rsidR="00610C94" w:rsidRPr="008669EE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The Importance of our </w:t>
      </w:r>
      <w:r w:rsidR="008669EE">
        <w:rPr>
          <w:rFonts w:asciiTheme="minorHAnsi" w:hAnsiTheme="minorHAnsi" w:cstheme="minorHAnsi"/>
          <w:b/>
          <w:sz w:val="20"/>
          <w:szCs w:val="20"/>
        </w:rPr>
        <w:t>spiritual identity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for ‘Such a time as this.’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716DEEC1" w:rsidR="0012646E" w:rsidRPr="008669E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series is </w:t>
      </w:r>
      <w:r w:rsidR="008669EE">
        <w:rPr>
          <w:rFonts w:asciiTheme="minorHAnsi" w:hAnsiTheme="minorHAnsi" w:cstheme="minorHAnsi"/>
          <w:b/>
          <w:sz w:val="20"/>
          <w:szCs w:val="20"/>
        </w:rPr>
        <w:t>Such a Time as This.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is, </w:t>
      </w:r>
      <w:r w:rsidR="00123F71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3438FE">
        <w:rPr>
          <w:rFonts w:asciiTheme="minorHAnsi" w:hAnsiTheme="minorHAnsi" w:cstheme="minorHAnsi"/>
          <w:b/>
          <w:i/>
          <w:iCs/>
          <w:sz w:val="20"/>
          <w:szCs w:val="20"/>
        </w:rPr>
        <w:t>Church THEN and NOW</w:t>
      </w:r>
    </w:p>
    <w:p w14:paraId="5E0E7B02" w14:textId="0735BE17" w:rsidR="001538BA" w:rsidRDefault="001538BA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 w:rsidR="003438FE"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C011A4">
        <w:rPr>
          <w:rFonts w:asciiTheme="minorHAnsi" w:hAnsiTheme="minorHAnsi" w:cstheme="minorHAnsi"/>
          <w:color w:val="000000"/>
          <w:sz w:val="20"/>
          <w:szCs w:val="20"/>
          <w:lang w:val="en"/>
        </w:rPr>
        <w:t>Recently I was in the shoe department of a storing, looking at the various style of shoes that we in stock at the time.</w:t>
      </w:r>
    </w:p>
    <w:p w14:paraId="6D0C070B" w14:textId="54BE148A" w:rsidR="00C011A4" w:rsidRDefault="00C011A4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It was then that I lifted the shoe and turned it over and printed on the bottom it said, “Genuine Plastic”</w:t>
      </w:r>
    </w:p>
    <w:p w14:paraId="3D2F0151" w14:textId="1A8E6F66" w:rsidR="00C011A4" w:rsidRDefault="00C011A4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742F99">
        <w:rPr>
          <w:rFonts w:asciiTheme="minorHAnsi" w:hAnsiTheme="minorHAnsi" w:cstheme="minorHAnsi"/>
          <w:color w:val="000000"/>
          <w:sz w:val="20"/>
          <w:szCs w:val="20"/>
          <w:lang w:val="en"/>
        </w:rPr>
        <w:t>Apparently as a “brand name” the company “Genuine Plastics” has existed for more than 50 years.</w:t>
      </w:r>
    </w:p>
    <w:p w14:paraId="0EB9C5C1" w14:textId="77777777" w:rsidR="00742F99" w:rsidRDefault="00742F9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concept of having “genuine” plastic seems more like an oxymoron (alone-together, jumbo-shrimp, short-</w:t>
      </w:r>
    </w:p>
    <w:p w14:paraId="6DD80D72" w14:textId="1E2A5A63" w:rsidR="00742F99" w:rsidRDefault="00742F9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sermon)--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“two words that  are a logical contradiction, opposite in meaning, but joined together”</w:t>
      </w:r>
    </w:p>
    <w:p w14:paraId="24F6266A" w14:textId="6C6CF1FA" w:rsidR="00742F99" w:rsidRDefault="00742F99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notion of “genuine” and “plastic” seems contradictory in terms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quality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value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395661B8" w14:textId="0A36A8F2" w:rsidR="00274D1F" w:rsidRDefault="00742F99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When people think about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church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, it is often seen in comparison with other religious groups and organizations.</w:t>
      </w:r>
    </w:p>
    <w:p w14:paraId="0D4AC8A2" w14:textId="77777777" w:rsidR="009F6A42" w:rsidRDefault="009F6A4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Although we hear all about the so-called “mega-churches” (any church that has at least 2,000 members who </w:t>
      </w:r>
    </w:p>
    <w:p w14:paraId="7608E1F0" w14:textId="532874FF" w:rsidR="009F6A42" w:rsidRDefault="009F6A4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attend on a regular basis).</w:t>
      </w:r>
    </w:p>
    <w:p w14:paraId="45A0FBEC" w14:textId="266A6F9D" w:rsidR="009F6A42" w:rsidRDefault="009F6A4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Often, the central focus of the “mega-church” is on:</w:t>
      </w:r>
    </w:p>
    <w:p w14:paraId="69F043A7" w14:textId="189E5932" w:rsidR="009F6A42" w:rsidRDefault="009F6A4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Atmosphere… </w:t>
      </w:r>
    </w:p>
    <w:p w14:paraId="14B008E8" w14:textId="04DAC54D" w:rsidR="009F6A42" w:rsidRDefault="009F6A4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“worship experience” --having a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big production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161B8D8C" w14:textId="5FD84153" w:rsidR="009F6A42" w:rsidRDefault="009F6A4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 variety of “social” activities</w:t>
      </w:r>
    </w:p>
    <w:p w14:paraId="598C0AD2" w14:textId="47254536" w:rsidR="009F6A42" w:rsidRDefault="009F6A4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e)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Preaching a “prosperity” oriented “gospel” that appeals to the flesh.</w:t>
      </w:r>
    </w:p>
    <w:p w14:paraId="61BB08E7" w14:textId="77777777" w:rsidR="009F6A42" w:rsidRDefault="009F6A4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In the past decade, however, the younger people have grown tired of “gimmicks” and instead are in search of</w:t>
      </w:r>
    </w:p>
    <w:p w14:paraId="69A8692E" w14:textId="5751E4A1" w:rsidR="009F6A42" w:rsidRDefault="009F6A4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authenticity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43F54558" w14:textId="77777777" w:rsidR="00756686" w:rsidRDefault="009F6A4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“Genuine Plastic” is losing it appeal in favor of </w:t>
      </w:r>
      <w:r w:rsidR="00756686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the discovery of finding a </w:t>
      </w:r>
      <w:r w:rsidR="00756686"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meaningful experience</w:t>
      </w:r>
      <w:r w:rsidR="00756686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coming </w:t>
      </w:r>
    </w:p>
    <w:p w14:paraId="15EDD68F" w14:textId="614D1AE0" w:rsidR="009F6A42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together.</w:t>
      </w:r>
    </w:p>
    <w:p w14:paraId="1B5501B1" w14:textId="4DE0A176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“church” 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about a fancy building.</w:t>
      </w:r>
    </w:p>
    <w:p w14:paraId="1BD27E16" w14:textId="63B85493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“church” is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about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all of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superficial things that are of little value.</w:t>
      </w:r>
    </w:p>
    <w:p w14:paraId="38A523A4" w14:textId="77777777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“Genuine Christianity” and the “church” is about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people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who are authentic in our attitude and in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our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</w:p>
    <w:p w14:paraId="36608B97" w14:textId="0D4A077F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actions--reaching out and making ourselves available in becoming a vital part of the community.</w:t>
      </w:r>
    </w:p>
    <w:p w14:paraId="7B336125" w14:textId="0671AC12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often talk about being the “New Testament Church” and offer various ‘characteristics’ of what that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means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.</w:t>
      </w:r>
    </w:p>
    <w:p w14:paraId="73BEC86E" w14:textId="77777777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We take a ‘snapshot’ of what is found within the book of Acts and try to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duplicate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what we see--to emulate what </w:t>
      </w:r>
    </w:p>
    <w:p w14:paraId="0592E152" w14:textId="4514CE7E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was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believed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taught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practiced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the first century.</w:t>
      </w:r>
    </w:p>
    <w:p w14:paraId="74EA9BF3" w14:textId="4CE241CE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Is it possible to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replicate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characteristics of the “church” described in the NT?</w:t>
      </w:r>
    </w:p>
    <w:p w14:paraId="5EE654EA" w14:textId="7A16C1F9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5.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What was the “earth” like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at the moment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creation? (Gen. 1:1, 2).</w:t>
      </w:r>
    </w:p>
    <w:p w14:paraId="1CFAEEE2" w14:textId="3FAA0AE4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“heavens and the earth” were spoken into existence (Psalm 33:6-9)</w:t>
      </w:r>
    </w:p>
    <w:p w14:paraId="701312AC" w14:textId="2CBB6701" w:rsidR="00756686" w:rsidRDefault="00756686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 w:rsidR="00515BC2">
        <w:rPr>
          <w:rFonts w:asciiTheme="minorHAnsi" w:hAnsiTheme="minorHAnsi" w:cstheme="minorHAnsi"/>
          <w:color w:val="000000"/>
          <w:sz w:val="20"/>
          <w:szCs w:val="20"/>
          <w:lang w:val="en"/>
        </w:rPr>
        <w:t>The “church” came into being through the work of the Holy Spirit and the preaching of the gospel (Acts 2:1-47).</w:t>
      </w:r>
    </w:p>
    <w:p w14:paraId="2C4AC61D" w14:textId="2BD6F7D8" w:rsidR="00515BC2" w:rsidRDefault="00515BC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Lord “added” (increased) the numbers each day (Acts 2:47).</w:t>
      </w:r>
    </w:p>
    <w:p w14:paraId="362D3EFF" w14:textId="0F9A322D" w:rsidR="00515BC2" w:rsidRDefault="00515BC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“heavens and earth” (Gen. 1:1, 2) were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created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but not fully developed “in the </w:t>
      </w:r>
      <w:r w:rsidR="00D463FF">
        <w:rPr>
          <w:rFonts w:asciiTheme="minorHAnsi" w:hAnsiTheme="minorHAnsi" w:cstheme="minorHAnsi"/>
          <w:color w:val="000000"/>
          <w:sz w:val="20"/>
          <w:szCs w:val="20"/>
          <w:lang w:val="en"/>
        </w:rPr>
        <w:t>beginning” --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a process was </w:t>
      </w:r>
    </w:p>
    <w:p w14:paraId="14DFEA17" w14:textId="4335198B" w:rsidR="00515BC2" w:rsidRDefault="00515BC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necessary that took place over time.</w:t>
      </w:r>
    </w:p>
    <w:p w14:paraId="16E7C504" w14:textId="78CAC53B" w:rsidR="00515BC2" w:rsidRDefault="00515BC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“without </w:t>
      </w:r>
      <w:proofErr w:type="gramStart"/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form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”--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just a clump--“chaos”</w:t>
      </w:r>
    </w:p>
    <w:p w14:paraId="2D7C4582" w14:textId="0F356DD0" w:rsidR="00515BC2" w:rsidRDefault="00515BC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“void” (empty)</w:t>
      </w:r>
    </w:p>
    <w:p w14:paraId="309E1F29" w14:textId="0AF1A2CC" w:rsidR="00515BC2" w:rsidRDefault="00515BC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 place where “darkness” had not yet given way to the light.</w:t>
      </w:r>
    </w:p>
    <w:p w14:paraId="42097C8B" w14:textId="4E19B30E" w:rsidR="00515BC2" w:rsidRDefault="00515BC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d.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“church” on the Day of Pentecost was no different!</w:t>
      </w:r>
    </w:p>
    <w:p w14:paraId="01E7135E" w14:textId="0C6FD461" w:rsidR="00515BC2" w:rsidRDefault="00515BC2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1)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It came into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being,  but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was “incomplete”</w:t>
      </w:r>
      <w:r w:rsidR="006139EB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because a process of growth and development would be necessary.</w:t>
      </w:r>
    </w:p>
    <w:p w14:paraId="09B9F158" w14:textId="77777777" w:rsidR="006139EB" w:rsidRDefault="006139EB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next 40 years was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 period of time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that some scholars refer to as “the already” but “not yet” (in face </w:t>
      </w:r>
    </w:p>
    <w:p w14:paraId="016B59F2" w14:textId="35FCB4E8" w:rsidR="006139EB" w:rsidRDefault="006139EB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some say this has continued for 2,000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years)--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I call it, the “almost” but “not quite”</w:t>
      </w:r>
    </w:p>
    <w:p w14:paraId="4B3C46A9" w14:textId="23B7D3FA" w:rsidR="006139EB" w:rsidRDefault="006139EB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3)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New Covenant had taken effect, but not every aspect of it had been revealed on the Day of Pentecost.</w:t>
      </w:r>
    </w:p>
    <w:p w14:paraId="215DB79B" w14:textId="6A6A4B7C" w:rsidR="006139EB" w:rsidRDefault="006139EB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“gospel” was preached--3,000 responded (Acts 2:37, 38)</w:t>
      </w:r>
    </w:p>
    <w:p w14:paraId="1C5A0849" w14:textId="15BD0752" w:rsidR="006139EB" w:rsidRDefault="006139EB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“gospel” is the “power of God” (Rom. 1:16, 17).</w:t>
      </w:r>
    </w:p>
    <w:p w14:paraId="02DB1888" w14:textId="29C82090" w:rsidR="006139EB" w:rsidRDefault="006139EB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4)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Old Covenant “world” had not yet ended (Heb. 8:13; II. Cor 3:11).</w:t>
      </w:r>
    </w:p>
    <w:p w14:paraId="7E98D7A2" w14:textId="63A6DE0B" w:rsidR="006139EB" w:rsidRDefault="006139EB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first century believers were “being transformed” (II Cor. 3:18)</w:t>
      </w:r>
    </w:p>
    <w:p w14:paraId="4C079A9B" w14:textId="77777777" w:rsidR="00785037" w:rsidRDefault="00785037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b)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God’s “purpose of the ages” (Eph. 3:11) was in progress--God was offering the gospel to Israel prior to </w:t>
      </w:r>
    </w:p>
    <w:p w14:paraId="250F6CBE" w14:textId="77777777" w:rsidR="00785037" w:rsidRDefault="00785037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time of national judgment, and had </w:t>
      </w:r>
      <w:proofErr w:type="spellStart"/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began</w:t>
      </w:r>
      <w:proofErr w:type="spellEnd"/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process of “regathering” the “nations” that had been </w:t>
      </w:r>
    </w:p>
    <w:p w14:paraId="1618D5C5" w14:textId="77777777" w:rsidR="00785037" w:rsidRDefault="00785037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scattered in Genesis 10-11--it was the work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redemption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reconciliation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restoration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happening </w:t>
      </w:r>
    </w:p>
    <w:p w14:paraId="03105147" w14:textId="026B3566" w:rsidR="00785037" w:rsidRDefault="00785037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lastRenderedPageBreak/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right before their very eyes.</w:t>
      </w:r>
    </w:p>
    <w:p w14:paraId="68853570" w14:textId="77777777" w:rsidR="00D463FF" w:rsidRDefault="00D463F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6.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To be the “church” today means far more than just making a “list” of the external characteristics of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what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when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and </w:t>
      </w:r>
    </w:p>
    <w:p w14:paraId="1E5E2424" w14:textId="595FEACB" w:rsidR="00D463FF" w:rsidRDefault="00D463F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how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we do things.</w:t>
      </w:r>
    </w:p>
    <w:p w14:paraId="6A53F507" w14:textId="77777777" w:rsidR="00D463FF" w:rsidRDefault="00D463F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Old Covenant was a list of 613 commands, elements of practice, rituals and practices--and Paul referred to it </w:t>
      </w:r>
    </w:p>
    <w:p w14:paraId="7A7FFC43" w14:textId="4822E6B2" w:rsidR="00D463FF" w:rsidRDefault="00D463F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as the “ministry of death” (II Cor. 3:7), and the “ministry of “condemnation” (II Cor. 3:8)</w:t>
      </w:r>
    </w:p>
    <w:p w14:paraId="2F44DAA5" w14:textId="77777777" w:rsidR="00D463FF" w:rsidRDefault="00D463F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“law” could not provide the basis of “justification” (being declared righteous before God) (Rom. 3:20,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28;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Gal. </w:t>
      </w:r>
    </w:p>
    <w:p w14:paraId="58B3DD9A" w14:textId="15989289" w:rsidR="00D463FF" w:rsidRDefault="00D463F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2:16).</w:t>
      </w:r>
    </w:p>
    <w:p w14:paraId="5E503C04" w14:textId="77777777" w:rsidR="00D71ACA" w:rsidRDefault="00D463F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“works” as it pertained to the Old Covenant were called “dead works” (</w:t>
      </w:r>
      <w:r w:rsidR="00D71ACA"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Heb. 6:1; </w:t>
      </w:r>
      <w:proofErr w:type="gramStart"/>
      <w:r w:rsidR="00D71ACA">
        <w:rPr>
          <w:rFonts w:asciiTheme="minorHAnsi" w:hAnsiTheme="minorHAnsi" w:cstheme="minorHAnsi"/>
          <w:color w:val="000000"/>
          <w:sz w:val="20"/>
          <w:szCs w:val="20"/>
          <w:lang w:val="en"/>
        </w:rPr>
        <w:t>9:14)--</w:t>
      </w:r>
      <w:proofErr w:type="gramEnd"/>
      <w:r w:rsidR="00D71ACA">
        <w:rPr>
          <w:rFonts w:asciiTheme="minorHAnsi" w:hAnsiTheme="minorHAnsi" w:cstheme="minorHAnsi"/>
          <w:color w:val="000000"/>
          <w:sz w:val="20"/>
          <w:szCs w:val="20"/>
          <w:lang w:val="en"/>
        </w:rPr>
        <w:t>nobody could do</w:t>
      </w:r>
    </w:p>
    <w:p w14:paraId="6B31B70C" w14:textId="49FA145E" w:rsidR="00D463FF" w:rsidRDefault="00D71AC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enough to somehow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earn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favor with God.</w:t>
      </w:r>
    </w:p>
    <w:p w14:paraId="15CCC000" w14:textId="533AFB1D" w:rsidR="00D71ACA" w:rsidRDefault="00D71AC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7.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“church”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then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now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is being called to “continue” (Acts 2:42-47).</w:t>
      </w:r>
    </w:p>
    <w:p w14:paraId="282D9F0A" w14:textId="77777777" w:rsidR="00D71ACA" w:rsidRDefault="00D71AC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8.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“church” is not simply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identified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by the sign outside, or what we happen to call ourselves--it is by our attitude and </w:t>
      </w:r>
    </w:p>
    <w:p w14:paraId="276191AE" w14:textId="793AFBCD" w:rsidR="00D71ACA" w:rsidRDefault="00D71AC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our actions each day in our daily lives.</w:t>
      </w:r>
    </w:p>
    <w:p w14:paraId="4CE8F6CF" w14:textId="77777777" w:rsidR="00D71ACA" w:rsidRDefault="00D71AC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9.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People today are no longer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impressed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by superficial things--but rather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authenticity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and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genuineness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all that we say </w:t>
      </w:r>
    </w:p>
    <w:p w14:paraId="749DE48C" w14:textId="20513386" w:rsidR="00D71ACA" w:rsidRDefault="00D71AC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and do.</w:t>
      </w:r>
    </w:p>
    <w:p w14:paraId="3735539D" w14:textId="342AC5FB" w:rsidR="00D71ACA" w:rsidRDefault="00EB6C6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JUST THE FACTS…</w:t>
      </w:r>
    </w:p>
    <w:p w14:paraId="7AE26800" w14:textId="77777777" w:rsidR="00EB6C6A" w:rsidRDefault="00EB6C6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There was once a time where people could be convinced by a simple presentation of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facts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of what the gospel of </w:t>
      </w:r>
    </w:p>
    <w:p w14:paraId="2053D57E" w14:textId="5ABCD1B8" w:rsidR="00EB6C6A" w:rsidRDefault="00EB6C6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Christ means, how it works, how it is received, and the benefits that are abundant for those who become believers.</w:t>
      </w:r>
    </w:p>
    <w:p w14:paraId="3C43A3AB" w14:textId="77777777" w:rsidR="00EB6C6A" w:rsidRDefault="00EB6C6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People today are not so easily convinced but in addition to the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facts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, also want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evidence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that we are who we say we </w:t>
      </w:r>
    </w:p>
    <w:p w14:paraId="0B96A9D2" w14:textId="09EAA580" w:rsidR="00EB6C6A" w:rsidRDefault="00EB6C6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are, and that our lives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are a reflection of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the person and nature of God.</w:t>
      </w:r>
    </w:p>
    <w:p w14:paraId="5133D2C0" w14:textId="4ABA616D" w:rsidR="00EB6C6A" w:rsidRDefault="00EB6C6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a.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“Do as I say,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not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as I do” is a recipe for disaster.</w:t>
      </w:r>
    </w:p>
    <w:p w14:paraId="6E123CF4" w14:textId="7B225ECA" w:rsidR="00EB6C6A" w:rsidRDefault="00EB6C6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b.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There must be </w:t>
      </w: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consistency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in what we do with what we say.</w:t>
      </w:r>
    </w:p>
    <w:p w14:paraId="16446230" w14:textId="2CA415DF" w:rsidR="00EB6C6A" w:rsidRDefault="00EB6C6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  <w:t>ALL IN JESUS</w:t>
      </w:r>
    </w:p>
    <w:p w14:paraId="334A3ACD" w14:textId="5D3B0E30" w:rsidR="00EB6C6A" w:rsidRDefault="00EB6C6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1.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The Biblical essence of fulfillment is “we have it all” in Jesus (Col. 1:12-20).</w:t>
      </w:r>
    </w:p>
    <w:p w14:paraId="2C3395C2" w14:textId="19B3C251" w:rsidR="00EB6C6A" w:rsidRDefault="00EB6C6A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2.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We are “complete in Him” (Col. 2:8-10</w:t>
      </w:r>
      <w:r w:rsidR="00DA297F">
        <w:rPr>
          <w:rFonts w:asciiTheme="minorHAnsi" w:hAnsiTheme="minorHAnsi" w:cstheme="minorHAnsi"/>
          <w:color w:val="000000"/>
          <w:sz w:val="20"/>
          <w:szCs w:val="20"/>
          <w:lang w:val="en"/>
        </w:rPr>
        <w:t>)</w:t>
      </w:r>
    </w:p>
    <w:p w14:paraId="492AB37D" w14:textId="00C7864C" w:rsidR="00DA297F" w:rsidRDefault="00DA297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3.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 xml:space="preserve">The wicked powers in the “heavenly places” Christ </w:t>
      </w:r>
      <w:proofErr w:type="gramStart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has</w:t>
      </w:r>
      <w:proofErr w:type="gramEnd"/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gained the victory (Col. 2:15).</w:t>
      </w:r>
    </w:p>
    <w:p w14:paraId="69218210" w14:textId="3A22A656" w:rsidR="00DA297F" w:rsidRDefault="00DA297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>4.</w:t>
      </w: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  <w:t>God continues bringing “many sons to glory” (Heb. 2:10, 11).</w:t>
      </w:r>
    </w:p>
    <w:p w14:paraId="564E97ED" w14:textId="77777777" w:rsidR="00DA297F" w:rsidRPr="00EB6C6A" w:rsidRDefault="00DA297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0EB01F81" w14:textId="77777777" w:rsidR="00D463FF" w:rsidRPr="00D463FF" w:rsidRDefault="00D463FF" w:rsidP="009F6A4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2446DD42" w14:textId="2F72ABB3" w:rsidR="00874186" w:rsidRPr="00874186" w:rsidRDefault="003438FE" w:rsidP="00C011A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b/>
          <w:bCs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ab/>
      </w:r>
    </w:p>
    <w:p w14:paraId="75FAD968" w14:textId="77777777" w:rsidR="003438FE" w:rsidRPr="003438FE" w:rsidRDefault="003438FE" w:rsidP="006668FD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CE4CB36" w14:textId="52A77A77" w:rsidR="003438FE" w:rsidRDefault="00463220" w:rsidP="003438F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  <w:r>
        <w:rPr>
          <w:rFonts w:asciiTheme="minorHAnsi" w:hAnsiTheme="minorHAnsi" w:cstheme="minorHAnsi"/>
          <w:color w:val="000000"/>
          <w:sz w:val="20"/>
          <w:szCs w:val="20"/>
          <w:lang w:val="en"/>
        </w:rPr>
        <w:t xml:space="preserve"> </w:t>
      </w:r>
    </w:p>
    <w:p w14:paraId="1B08356E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F2FD43F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71E8076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4882FDB1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A527872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9D750A9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04A74CB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169913D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1E8BC93F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3EE0C13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6D799BC7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539DD18" w14:textId="77777777" w:rsidR="003438FE" w:rsidRDefault="003438FE" w:rsidP="00C8656F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p w14:paraId="3DB83FEC" w14:textId="77777777" w:rsidR="00B75EAF" w:rsidRPr="00B75EAF" w:rsidRDefault="00B75EAF" w:rsidP="008669EE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709" w:hanging="709"/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D858D4E3-CE22-454B-91B1-123F127EDD5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3CE597BF-4752-F740-A8BF-21D5561B90FA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7511705F-45B4-584B-B380-FBBEFC127F11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ABFA9469-30E6-E240-BE9B-BB484A07B3C3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B2E49E10-C339-FB48-896F-0E38AB05353A}"/>
    <w:embedItalic r:id="rId6" w:fontKey="{5F014E2E-38D1-A84E-969D-E769511C6F6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A68B7E65-0216-0D46-ABD0-918A3B7CF89B}"/>
    <w:embedItalic r:id="rId8" w:fontKey="{95E6FD9E-A8DB-D54B-9511-643DE9324259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1A167197-B181-6649-A0C5-FEB1ACBD531B}"/>
    <w:embedBold r:id="rId10" w:fontKey="{ADB56B59-08EA-5445-AC5F-E28F894E6AF6}"/>
    <w:embedItalic r:id="rId11" w:fontKey="{C8734311-8D78-4C40-B43A-A6EBC83A5710}"/>
    <w:embedBoldItalic r:id="rId12" w:fontKey="{DBF318FC-E753-2642-8932-E583914A295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1BFD63D7-0EAB-C640-BD86-F1D99AE9F7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006D"/>
    <w:rsid w:val="00052E88"/>
    <w:rsid w:val="000535A8"/>
    <w:rsid w:val="00053BE1"/>
    <w:rsid w:val="00057771"/>
    <w:rsid w:val="00071AD0"/>
    <w:rsid w:val="000813E6"/>
    <w:rsid w:val="0008227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7D92"/>
    <w:rsid w:val="000C066F"/>
    <w:rsid w:val="000C2588"/>
    <w:rsid w:val="000C544A"/>
    <w:rsid w:val="000C5992"/>
    <w:rsid w:val="000C7257"/>
    <w:rsid w:val="000E2CCD"/>
    <w:rsid w:val="000E71E4"/>
    <w:rsid w:val="000F1C3A"/>
    <w:rsid w:val="00110C3C"/>
    <w:rsid w:val="00121974"/>
    <w:rsid w:val="00122727"/>
    <w:rsid w:val="00123F71"/>
    <w:rsid w:val="00124873"/>
    <w:rsid w:val="0012646E"/>
    <w:rsid w:val="0013084D"/>
    <w:rsid w:val="001321C1"/>
    <w:rsid w:val="00141274"/>
    <w:rsid w:val="00142E02"/>
    <w:rsid w:val="00147B77"/>
    <w:rsid w:val="001538BA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B1665"/>
    <w:rsid w:val="001B2875"/>
    <w:rsid w:val="001B3821"/>
    <w:rsid w:val="001B48A8"/>
    <w:rsid w:val="001B4ABE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46B8"/>
    <w:rsid w:val="002168B4"/>
    <w:rsid w:val="00221011"/>
    <w:rsid w:val="00222727"/>
    <w:rsid w:val="00222A7E"/>
    <w:rsid w:val="00225AC9"/>
    <w:rsid w:val="00230FEA"/>
    <w:rsid w:val="002363BC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4D1F"/>
    <w:rsid w:val="00274E1F"/>
    <w:rsid w:val="002764FB"/>
    <w:rsid w:val="00277827"/>
    <w:rsid w:val="00285D3D"/>
    <w:rsid w:val="0029304D"/>
    <w:rsid w:val="00293FCB"/>
    <w:rsid w:val="0029420D"/>
    <w:rsid w:val="00294597"/>
    <w:rsid w:val="00294736"/>
    <w:rsid w:val="002970FF"/>
    <w:rsid w:val="002A1B50"/>
    <w:rsid w:val="002A5A58"/>
    <w:rsid w:val="002A6226"/>
    <w:rsid w:val="002B1D1E"/>
    <w:rsid w:val="002B284B"/>
    <w:rsid w:val="002B552C"/>
    <w:rsid w:val="002C2A16"/>
    <w:rsid w:val="002C38C8"/>
    <w:rsid w:val="002C3F91"/>
    <w:rsid w:val="002C521F"/>
    <w:rsid w:val="002D3272"/>
    <w:rsid w:val="002E5C9A"/>
    <w:rsid w:val="002E6911"/>
    <w:rsid w:val="002E7A52"/>
    <w:rsid w:val="002F2E07"/>
    <w:rsid w:val="002F3544"/>
    <w:rsid w:val="002F4CC0"/>
    <w:rsid w:val="002F6AF7"/>
    <w:rsid w:val="002F6FC5"/>
    <w:rsid w:val="00301745"/>
    <w:rsid w:val="0030651A"/>
    <w:rsid w:val="003171A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83D80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5EB7"/>
    <w:rsid w:val="003E78DA"/>
    <w:rsid w:val="003F1ADA"/>
    <w:rsid w:val="003F323A"/>
    <w:rsid w:val="003F4ED5"/>
    <w:rsid w:val="003F61D8"/>
    <w:rsid w:val="00406084"/>
    <w:rsid w:val="00411A31"/>
    <w:rsid w:val="00412064"/>
    <w:rsid w:val="004261C5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502F38"/>
    <w:rsid w:val="00503B1B"/>
    <w:rsid w:val="00504173"/>
    <w:rsid w:val="005043E4"/>
    <w:rsid w:val="00511927"/>
    <w:rsid w:val="00515BC2"/>
    <w:rsid w:val="00521298"/>
    <w:rsid w:val="00522D9A"/>
    <w:rsid w:val="0052494B"/>
    <w:rsid w:val="00530608"/>
    <w:rsid w:val="0053148A"/>
    <w:rsid w:val="00534868"/>
    <w:rsid w:val="00535DA7"/>
    <w:rsid w:val="00552648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E0FF3"/>
    <w:rsid w:val="005E120A"/>
    <w:rsid w:val="005E1E67"/>
    <w:rsid w:val="005E22CB"/>
    <w:rsid w:val="005E452B"/>
    <w:rsid w:val="005F28C5"/>
    <w:rsid w:val="00610C94"/>
    <w:rsid w:val="00611C6A"/>
    <w:rsid w:val="00613046"/>
    <w:rsid w:val="006139EB"/>
    <w:rsid w:val="00623CE6"/>
    <w:rsid w:val="00635914"/>
    <w:rsid w:val="0063728B"/>
    <w:rsid w:val="00637986"/>
    <w:rsid w:val="00640BA6"/>
    <w:rsid w:val="00641C0B"/>
    <w:rsid w:val="00642669"/>
    <w:rsid w:val="0064598E"/>
    <w:rsid w:val="00656E1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45FE"/>
    <w:rsid w:val="006E107D"/>
    <w:rsid w:val="006E2AAB"/>
    <w:rsid w:val="006E7B82"/>
    <w:rsid w:val="006F034D"/>
    <w:rsid w:val="006F4304"/>
    <w:rsid w:val="00701996"/>
    <w:rsid w:val="0070216F"/>
    <w:rsid w:val="00702DC4"/>
    <w:rsid w:val="007036A2"/>
    <w:rsid w:val="00710A32"/>
    <w:rsid w:val="0071341E"/>
    <w:rsid w:val="007137D1"/>
    <w:rsid w:val="00714CDF"/>
    <w:rsid w:val="0071657D"/>
    <w:rsid w:val="0071695C"/>
    <w:rsid w:val="00716B08"/>
    <w:rsid w:val="00722370"/>
    <w:rsid w:val="00725B78"/>
    <w:rsid w:val="00730A6F"/>
    <w:rsid w:val="007419D8"/>
    <w:rsid w:val="00742F99"/>
    <w:rsid w:val="00746762"/>
    <w:rsid w:val="00756686"/>
    <w:rsid w:val="00757F58"/>
    <w:rsid w:val="00760348"/>
    <w:rsid w:val="00766585"/>
    <w:rsid w:val="0076673D"/>
    <w:rsid w:val="00772DE1"/>
    <w:rsid w:val="00775D1B"/>
    <w:rsid w:val="0077699A"/>
    <w:rsid w:val="00785037"/>
    <w:rsid w:val="00793813"/>
    <w:rsid w:val="00793FAC"/>
    <w:rsid w:val="00796474"/>
    <w:rsid w:val="007A77A3"/>
    <w:rsid w:val="007B15E8"/>
    <w:rsid w:val="007B1EA5"/>
    <w:rsid w:val="007C129F"/>
    <w:rsid w:val="007C15BF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5615"/>
    <w:rsid w:val="00835722"/>
    <w:rsid w:val="00840148"/>
    <w:rsid w:val="008401F7"/>
    <w:rsid w:val="0084394F"/>
    <w:rsid w:val="00845AEC"/>
    <w:rsid w:val="00846292"/>
    <w:rsid w:val="00846A6F"/>
    <w:rsid w:val="00852F59"/>
    <w:rsid w:val="0086518F"/>
    <w:rsid w:val="008669EE"/>
    <w:rsid w:val="0087101B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75E"/>
    <w:rsid w:val="008A3B08"/>
    <w:rsid w:val="008A5B49"/>
    <w:rsid w:val="008A5E4F"/>
    <w:rsid w:val="008B57A3"/>
    <w:rsid w:val="008B64A6"/>
    <w:rsid w:val="008C456F"/>
    <w:rsid w:val="008C5A7B"/>
    <w:rsid w:val="008E0364"/>
    <w:rsid w:val="008E0829"/>
    <w:rsid w:val="008E5358"/>
    <w:rsid w:val="008E6453"/>
    <w:rsid w:val="008F1886"/>
    <w:rsid w:val="008F3CE8"/>
    <w:rsid w:val="008F49D4"/>
    <w:rsid w:val="008F6C8C"/>
    <w:rsid w:val="008F773C"/>
    <w:rsid w:val="00900EA8"/>
    <w:rsid w:val="009074F4"/>
    <w:rsid w:val="00913BFE"/>
    <w:rsid w:val="00916BA7"/>
    <w:rsid w:val="0091708F"/>
    <w:rsid w:val="0092239D"/>
    <w:rsid w:val="00922AC7"/>
    <w:rsid w:val="00925014"/>
    <w:rsid w:val="00936927"/>
    <w:rsid w:val="00940EE1"/>
    <w:rsid w:val="00961E17"/>
    <w:rsid w:val="00961F89"/>
    <w:rsid w:val="00962604"/>
    <w:rsid w:val="00963531"/>
    <w:rsid w:val="009638CF"/>
    <w:rsid w:val="00987E12"/>
    <w:rsid w:val="0099103C"/>
    <w:rsid w:val="00991BED"/>
    <w:rsid w:val="00996C36"/>
    <w:rsid w:val="00997D31"/>
    <w:rsid w:val="009A02F6"/>
    <w:rsid w:val="009A048B"/>
    <w:rsid w:val="009A476B"/>
    <w:rsid w:val="009B1AB6"/>
    <w:rsid w:val="009B45AE"/>
    <w:rsid w:val="009B5D85"/>
    <w:rsid w:val="009C188F"/>
    <w:rsid w:val="009C1C53"/>
    <w:rsid w:val="009C2235"/>
    <w:rsid w:val="009D2D56"/>
    <w:rsid w:val="009D6F86"/>
    <w:rsid w:val="009D70B4"/>
    <w:rsid w:val="009E0335"/>
    <w:rsid w:val="009E330E"/>
    <w:rsid w:val="009E6DEB"/>
    <w:rsid w:val="009F070C"/>
    <w:rsid w:val="009F46E4"/>
    <w:rsid w:val="009F6A42"/>
    <w:rsid w:val="009F703A"/>
    <w:rsid w:val="00A00262"/>
    <w:rsid w:val="00A04081"/>
    <w:rsid w:val="00A057E6"/>
    <w:rsid w:val="00A10070"/>
    <w:rsid w:val="00A20399"/>
    <w:rsid w:val="00A21A65"/>
    <w:rsid w:val="00A21F18"/>
    <w:rsid w:val="00A23D8E"/>
    <w:rsid w:val="00A2649D"/>
    <w:rsid w:val="00A30574"/>
    <w:rsid w:val="00A34116"/>
    <w:rsid w:val="00A34DDD"/>
    <w:rsid w:val="00A36B87"/>
    <w:rsid w:val="00A4771F"/>
    <w:rsid w:val="00A502B3"/>
    <w:rsid w:val="00A54B5F"/>
    <w:rsid w:val="00A6303F"/>
    <w:rsid w:val="00A664BB"/>
    <w:rsid w:val="00A72A8B"/>
    <w:rsid w:val="00A745DA"/>
    <w:rsid w:val="00A80B2F"/>
    <w:rsid w:val="00A818E8"/>
    <w:rsid w:val="00A829EC"/>
    <w:rsid w:val="00A85EA2"/>
    <w:rsid w:val="00A976FE"/>
    <w:rsid w:val="00AA148E"/>
    <w:rsid w:val="00AB1074"/>
    <w:rsid w:val="00AB34F7"/>
    <w:rsid w:val="00AB46DD"/>
    <w:rsid w:val="00AC1DB6"/>
    <w:rsid w:val="00AD3D94"/>
    <w:rsid w:val="00AD5423"/>
    <w:rsid w:val="00AD72E0"/>
    <w:rsid w:val="00AD7AF3"/>
    <w:rsid w:val="00AE682B"/>
    <w:rsid w:val="00AF0F93"/>
    <w:rsid w:val="00AF5B63"/>
    <w:rsid w:val="00B02228"/>
    <w:rsid w:val="00B05124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4236E"/>
    <w:rsid w:val="00B42953"/>
    <w:rsid w:val="00B42B01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5EAF"/>
    <w:rsid w:val="00B76DBB"/>
    <w:rsid w:val="00B82391"/>
    <w:rsid w:val="00B82414"/>
    <w:rsid w:val="00B8491C"/>
    <w:rsid w:val="00B8547A"/>
    <w:rsid w:val="00B8633B"/>
    <w:rsid w:val="00B9328E"/>
    <w:rsid w:val="00B94D27"/>
    <w:rsid w:val="00BA063B"/>
    <w:rsid w:val="00BA0A25"/>
    <w:rsid w:val="00BA330B"/>
    <w:rsid w:val="00BB0032"/>
    <w:rsid w:val="00BB2EF2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E12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B5171"/>
    <w:rsid w:val="00CC2C4D"/>
    <w:rsid w:val="00CD219A"/>
    <w:rsid w:val="00CD291C"/>
    <w:rsid w:val="00CD567D"/>
    <w:rsid w:val="00CE2A42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84F13"/>
    <w:rsid w:val="00D850E3"/>
    <w:rsid w:val="00D85229"/>
    <w:rsid w:val="00D9295A"/>
    <w:rsid w:val="00DA297F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6A88"/>
    <w:rsid w:val="00DF51C6"/>
    <w:rsid w:val="00DF6973"/>
    <w:rsid w:val="00E04DE3"/>
    <w:rsid w:val="00E07BFE"/>
    <w:rsid w:val="00E11174"/>
    <w:rsid w:val="00E113C0"/>
    <w:rsid w:val="00E1394D"/>
    <w:rsid w:val="00E14905"/>
    <w:rsid w:val="00E161A0"/>
    <w:rsid w:val="00E209EC"/>
    <w:rsid w:val="00E25145"/>
    <w:rsid w:val="00E260C3"/>
    <w:rsid w:val="00E26201"/>
    <w:rsid w:val="00E275A3"/>
    <w:rsid w:val="00E300D6"/>
    <w:rsid w:val="00E33859"/>
    <w:rsid w:val="00E40945"/>
    <w:rsid w:val="00E4142F"/>
    <w:rsid w:val="00E45226"/>
    <w:rsid w:val="00E45F19"/>
    <w:rsid w:val="00E55250"/>
    <w:rsid w:val="00E55EFA"/>
    <w:rsid w:val="00E56DBB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6C6A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299C"/>
    <w:rsid w:val="00F06306"/>
    <w:rsid w:val="00F06E31"/>
    <w:rsid w:val="00F140F9"/>
    <w:rsid w:val="00F15579"/>
    <w:rsid w:val="00F16C18"/>
    <w:rsid w:val="00F20C6F"/>
    <w:rsid w:val="00F215DF"/>
    <w:rsid w:val="00F23417"/>
    <w:rsid w:val="00F326DD"/>
    <w:rsid w:val="00F36AC2"/>
    <w:rsid w:val="00F422BC"/>
    <w:rsid w:val="00F52601"/>
    <w:rsid w:val="00F5723C"/>
    <w:rsid w:val="00F607F8"/>
    <w:rsid w:val="00F7325B"/>
    <w:rsid w:val="00F73586"/>
    <w:rsid w:val="00F7563A"/>
    <w:rsid w:val="00F758CD"/>
    <w:rsid w:val="00F82D0F"/>
    <w:rsid w:val="00F92537"/>
    <w:rsid w:val="00F957DA"/>
    <w:rsid w:val="00F960D4"/>
    <w:rsid w:val="00FA4400"/>
    <w:rsid w:val="00FB5DA8"/>
    <w:rsid w:val="00FC23A5"/>
    <w:rsid w:val="00FC261F"/>
    <w:rsid w:val="00FC2ACF"/>
    <w:rsid w:val="00FC2E6E"/>
    <w:rsid w:val="00FE2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891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8</cp:revision>
  <cp:lastPrinted>2024-06-23T10:44:00Z</cp:lastPrinted>
  <dcterms:created xsi:type="dcterms:W3CDTF">2024-06-21T16:53:00Z</dcterms:created>
  <dcterms:modified xsi:type="dcterms:W3CDTF">2024-06-23T10:44:00Z</dcterms:modified>
</cp:coreProperties>
</file>