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02B34CB5" w:rsidR="00770012" w:rsidRPr="00EB1F54" w:rsidRDefault="005D1730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SALVATION</w:t>
      </w:r>
      <w:r w:rsidR="003A1CF5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SERIES </w:t>
      </w:r>
      <w:r w:rsidR="00EC7B0B">
        <w:rPr>
          <w:rFonts w:asciiTheme="minorHAnsi" w:hAnsiTheme="minorHAnsi" w:cstheme="minorHAnsi"/>
          <w:b/>
          <w:i/>
          <w:iCs/>
          <w:sz w:val="36"/>
          <w:szCs w:val="36"/>
        </w:rPr>
        <w:t>I</w:t>
      </w:r>
      <w:r w:rsidR="005849B8">
        <w:rPr>
          <w:rFonts w:asciiTheme="minorHAnsi" w:hAnsiTheme="minorHAnsi" w:cstheme="minorHAnsi"/>
          <w:b/>
          <w:i/>
          <w:iCs/>
          <w:sz w:val="36"/>
          <w:szCs w:val="36"/>
        </w:rPr>
        <w:t>V</w:t>
      </w:r>
    </w:p>
    <w:p w14:paraId="32D523C8" w14:textId="707C0943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8C656A">
        <w:rPr>
          <w:rFonts w:asciiTheme="minorHAnsi" w:hAnsiTheme="minorHAnsi" w:cstheme="minorHAnsi"/>
          <w:i/>
          <w:iCs/>
          <w:sz w:val="20"/>
          <w:szCs w:val="20"/>
        </w:rPr>
        <w:t>God Teaches US to Live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0E6BD95B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317A7F">
        <w:rPr>
          <w:rFonts w:asciiTheme="minorHAnsi" w:hAnsiTheme="minorHAnsi" w:cstheme="minorHAnsi"/>
          <w:sz w:val="20"/>
          <w:szCs w:val="20"/>
        </w:rPr>
        <w:t>Psalm 119:27, 27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1DDE9D2F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9D21BE">
        <w:rPr>
          <w:rFonts w:asciiTheme="minorHAnsi" w:hAnsiTheme="minorHAnsi" w:cstheme="minorHAnsi"/>
          <w:bCs/>
          <w:sz w:val="20"/>
          <w:szCs w:val="20"/>
        </w:rPr>
        <w:t>SALVATION SERIES</w:t>
      </w:r>
    </w:p>
    <w:p w14:paraId="1105C54A" w14:textId="362E610E" w:rsidR="002F7C06" w:rsidRPr="00C37C99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924E9">
        <w:rPr>
          <w:rFonts w:asciiTheme="minorHAnsi" w:hAnsiTheme="minorHAnsi" w:cstheme="minorHAnsi"/>
          <w:bCs/>
          <w:sz w:val="20"/>
          <w:szCs w:val="20"/>
        </w:rPr>
        <w:t>Th</w:t>
      </w:r>
      <w:r w:rsidR="004A517A">
        <w:rPr>
          <w:rFonts w:asciiTheme="minorHAnsi" w:hAnsiTheme="minorHAnsi" w:cstheme="minorHAnsi"/>
          <w:bCs/>
          <w:sz w:val="20"/>
          <w:szCs w:val="20"/>
        </w:rPr>
        <w:t>e</w:t>
      </w:r>
      <w:r w:rsidR="009D21BE">
        <w:rPr>
          <w:rFonts w:asciiTheme="minorHAnsi" w:hAnsiTheme="minorHAnsi" w:cstheme="minorHAnsi"/>
          <w:bCs/>
          <w:sz w:val="20"/>
          <w:szCs w:val="20"/>
        </w:rPr>
        <w:t>re is ONE Lord, ONE Faith, ONE Baptism, ONE God</w:t>
      </w:r>
      <w:r w:rsidR="009225CC">
        <w:rPr>
          <w:rFonts w:asciiTheme="minorHAnsi" w:hAnsiTheme="minorHAnsi" w:cstheme="minorHAnsi"/>
          <w:bCs/>
          <w:sz w:val="20"/>
          <w:szCs w:val="20"/>
        </w:rPr>
        <w:t>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6651BAD" w14:textId="2E196963" w:rsidR="00E810D8" w:rsidRDefault="008E0563" w:rsidP="00C777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We </w:t>
      </w:r>
      <w:r w:rsidR="008D3DF6">
        <w:rPr>
          <w:rFonts w:asciiTheme="minorHAnsi" w:hAnsiTheme="minorHAnsi" w:cstheme="minorHAnsi"/>
          <w:bCs/>
          <w:sz w:val="20"/>
          <w:szCs w:val="20"/>
        </w:rPr>
        <w:t xml:space="preserve">are </w:t>
      </w:r>
      <w:r w:rsidR="009D21BE">
        <w:rPr>
          <w:rFonts w:asciiTheme="minorHAnsi" w:hAnsiTheme="minorHAnsi" w:cstheme="minorHAnsi"/>
          <w:bCs/>
          <w:sz w:val="20"/>
          <w:szCs w:val="20"/>
        </w:rPr>
        <w:t>continuing</w:t>
      </w:r>
      <w:r w:rsidR="00AF662F">
        <w:rPr>
          <w:rFonts w:asciiTheme="minorHAnsi" w:hAnsiTheme="minorHAnsi" w:cstheme="minorHAnsi"/>
          <w:bCs/>
          <w:sz w:val="20"/>
          <w:szCs w:val="20"/>
        </w:rPr>
        <w:t xml:space="preserve"> a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A517A">
        <w:rPr>
          <w:rFonts w:asciiTheme="minorHAnsi" w:hAnsiTheme="minorHAnsi" w:cstheme="minorHAnsi"/>
          <w:b/>
          <w:sz w:val="20"/>
          <w:szCs w:val="20"/>
        </w:rPr>
        <w:t>series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of messages that </w:t>
      </w:r>
      <w:r w:rsidR="009225CC">
        <w:rPr>
          <w:rFonts w:asciiTheme="minorHAnsi" w:hAnsiTheme="minorHAnsi" w:cstheme="minorHAnsi"/>
          <w:bCs/>
          <w:sz w:val="20"/>
          <w:szCs w:val="20"/>
        </w:rPr>
        <w:t xml:space="preserve">explores the </w:t>
      </w:r>
      <w:r w:rsidR="009D21BE">
        <w:rPr>
          <w:rFonts w:asciiTheme="minorHAnsi" w:hAnsiTheme="minorHAnsi" w:cstheme="minorHAnsi"/>
          <w:bCs/>
          <w:sz w:val="20"/>
          <w:szCs w:val="20"/>
        </w:rPr>
        <w:t>PRACTICAL</w:t>
      </w:r>
      <w:r w:rsidR="009225CC">
        <w:rPr>
          <w:rFonts w:asciiTheme="minorHAnsi" w:hAnsiTheme="minorHAnsi" w:cstheme="minorHAnsi"/>
          <w:bCs/>
          <w:sz w:val="20"/>
          <w:szCs w:val="20"/>
        </w:rPr>
        <w:t xml:space="preserve"> of </w:t>
      </w:r>
      <w:r w:rsidR="008D3DF6">
        <w:rPr>
          <w:rFonts w:asciiTheme="minorHAnsi" w:hAnsiTheme="minorHAnsi" w:cstheme="minorHAnsi"/>
          <w:bCs/>
          <w:sz w:val="20"/>
          <w:szCs w:val="20"/>
        </w:rPr>
        <w:t xml:space="preserve">the meaning of </w:t>
      </w:r>
      <w:r w:rsidR="00C777C3">
        <w:rPr>
          <w:rFonts w:asciiTheme="minorHAnsi" w:hAnsiTheme="minorHAnsi" w:cstheme="minorHAnsi"/>
          <w:bCs/>
          <w:sz w:val="20"/>
          <w:szCs w:val="20"/>
        </w:rPr>
        <w:t xml:space="preserve">our </w:t>
      </w:r>
      <w:r w:rsidR="00C777C3" w:rsidRPr="00C777C3">
        <w:rPr>
          <w:rFonts w:asciiTheme="minorHAnsi" w:hAnsiTheme="minorHAnsi" w:cstheme="minorHAnsi"/>
          <w:b/>
          <w:sz w:val="20"/>
          <w:szCs w:val="20"/>
        </w:rPr>
        <w:t>salvation</w:t>
      </w:r>
      <w:r w:rsidR="00C777C3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C777C3" w:rsidRPr="00C777C3">
        <w:rPr>
          <w:rFonts w:asciiTheme="minorHAnsi" w:hAnsiTheme="minorHAnsi" w:cstheme="minorHAnsi"/>
          <w:b/>
          <w:sz w:val="20"/>
          <w:szCs w:val="20"/>
        </w:rPr>
        <w:t>relationship</w:t>
      </w:r>
      <w:r w:rsidR="00C777C3">
        <w:rPr>
          <w:rFonts w:asciiTheme="minorHAnsi" w:hAnsiTheme="minorHAnsi" w:cstheme="minorHAnsi"/>
          <w:bCs/>
          <w:sz w:val="20"/>
          <w:szCs w:val="20"/>
        </w:rPr>
        <w:t xml:space="preserve"> with God in our everyday lives.</w:t>
      </w:r>
    </w:p>
    <w:p w14:paraId="34FAF8BF" w14:textId="5C51CC8C" w:rsidR="004A517A" w:rsidRDefault="004A517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title of the </w:t>
      </w:r>
      <w:r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 xml:space="preserve">THE </w:t>
      </w:r>
      <w:r w:rsidR="008D3DF6">
        <w:rPr>
          <w:rFonts w:asciiTheme="minorHAnsi" w:hAnsiTheme="minorHAnsi" w:cstheme="minorHAnsi"/>
          <w:b/>
          <w:i/>
          <w:iCs/>
          <w:sz w:val="20"/>
          <w:szCs w:val="20"/>
        </w:rPr>
        <w:t>SALVATION SERIES</w:t>
      </w:r>
    </w:p>
    <w:p w14:paraId="1978B4D3" w14:textId="01AAA693" w:rsidR="00253FC3" w:rsidRDefault="003D32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title of our message today is: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“</w:t>
      </w:r>
      <w:r w:rsidR="00EB571D">
        <w:rPr>
          <w:rFonts w:asciiTheme="minorHAnsi" w:hAnsiTheme="minorHAnsi" w:cstheme="minorHAnsi"/>
          <w:bCs/>
          <w:i/>
          <w:iCs/>
          <w:sz w:val="20"/>
          <w:szCs w:val="20"/>
        </w:rPr>
        <w:t>God TEACHES Us to Live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361B918E" w14:textId="532BDD5B" w:rsidR="009225CC" w:rsidRDefault="00EB571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ARE FAITH AND WORKS MUTUALLY EXCLUSIVE PROPOSITIONS?</w:t>
      </w:r>
    </w:p>
    <w:p w14:paraId="769325EB" w14:textId="2CA8B191" w:rsidR="00EB571D" w:rsidRDefault="003148C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Any discussion and understanding of </w:t>
      </w:r>
      <w:r>
        <w:rPr>
          <w:rFonts w:asciiTheme="minorHAnsi" w:hAnsiTheme="minorHAnsi" w:cstheme="minorHAnsi"/>
          <w:b/>
          <w:sz w:val="20"/>
          <w:szCs w:val="20"/>
        </w:rPr>
        <w:t>salvation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eventually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comes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to the question of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works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4332B1D7" w14:textId="21019638" w:rsidR="003148CF" w:rsidRDefault="003148C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are </w:t>
      </w:r>
      <w:r>
        <w:rPr>
          <w:rFonts w:asciiTheme="minorHAnsi" w:hAnsiTheme="minorHAnsi" w:cstheme="minorHAnsi"/>
          <w:b/>
          <w:sz w:val="20"/>
          <w:szCs w:val="20"/>
        </w:rPr>
        <w:t>some</w:t>
      </w:r>
      <w:r>
        <w:rPr>
          <w:rFonts w:asciiTheme="minorHAnsi" w:hAnsiTheme="minorHAnsi" w:cstheme="minorHAnsi"/>
          <w:bCs/>
          <w:sz w:val="20"/>
          <w:szCs w:val="20"/>
        </w:rPr>
        <w:t xml:space="preserve"> who leave the impression that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works</w:t>
      </w:r>
      <w:r>
        <w:rPr>
          <w:rFonts w:asciiTheme="minorHAnsi" w:hAnsiTheme="minorHAnsi" w:cstheme="minorHAnsi"/>
          <w:bCs/>
          <w:sz w:val="20"/>
          <w:szCs w:val="20"/>
        </w:rPr>
        <w:t xml:space="preserve"> are mutually exclusive propositions.</w:t>
      </w:r>
    </w:p>
    <w:p w14:paraId="09D4BD77" w14:textId="77777777" w:rsidR="003148CF" w:rsidRDefault="003148C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Anyone who carefully examines the nature and definition of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understands that it is a </w:t>
      </w:r>
      <w:r>
        <w:rPr>
          <w:rFonts w:asciiTheme="minorHAnsi" w:hAnsiTheme="minorHAnsi" w:cstheme="minorHAnsi"/>
          <w:b/>
          <w:sz w:val="20"/>
          <w:szCs w:val="20"/>
        </w:rPr>
        <w:t>verb</w:t>
      </w:r>
      <w:r>
        <w:rPr>
          <w:rFonts w:asciiTheme="minorHAnsi" w:hAnsiTheme="minorHAnsi" w:cstheme="minorHAnsi"/>
          <w:bCs/>
          <w:sz w:val="20"/>
          <w:szCs w:val="20"/>
        </w:rPr>
        <w:t xml:space="preserve"> (faith is an active </w:t>
      </w:r>
    </w:p>
    <w:p w14:paraId="17725A77" w14:textId="4981ED19" w:rsidR="003148CF" w:rsidRDefault="003148C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element)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—(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John 3:16)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“whoever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believes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in Him” </w:t>
      </w:r>
      <w:r>
        <w:rPr>
          <w:rFonts w:asciiTheme="minorHAnsi" w:hAnsiTheme="minorHAnsi" w:cstheme="minorHAnsi"/>
          <w:bCs/>
          <w:sz w:val="20"/>
          <w:szCs w:val="20"/>
        </w:rPr>
        <w:t xml:space="preserve">(present-active participle)—believes and </w:t>
      </w:r>
      <w:r>
        <w:rPr>
          <w:rFonts w:asciiTheme="minorHAnsi" w:hAnsiTheme="minorHAnsi" w:cstheme="minorHAnsi"/>
          <w:b/>
          <w:sz w:val="20"/>
          <w:szCs w:val="20"/>
        </w:rPr>
        <w:t>keeps on</w:t>
      </w:r>
      <w:r>
        <w:rPr>
          <w:rFonts w:asciiTheme="minorHAnsi" w:hAnsiTheme="minorHAnsi" w:cstheme="minorHAnsi"/>
          <w:bCs/>
          <w:sz w:val="20"/>
          <w:szCs w:val="20"/>
        </w:rPr>
        <w:t xml:space="preserve"> believing.</w:t>
      </w:r>
    </w:p>
    <w:p w14:paraId="72262007" w14:textId="77777777" w:rsidR="003148CF" w:rsidRDefault="003148C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issue for Israel in the OT was that of </w:t>
      </w:r>
      <w:r>
        <w:rPr>
          <w:rFonts w:asciiTheme="minorHAnsi" w:hAnsiTheme="minorHAnsi" w:cstheme="minorHAnsi"/>
          <w:b/>
          <w:sz w:val="20"/>
          <w:szCs w:val="20"/>
        </w:rPr>
        <w:t>active loyalty</w:t>
      </w:r>
      <w:r>
        <w:rPr>
          <w:rFonts w:asciiTheme="minorHAnsi" w:hAnsiTheme="minorHAnsi" w:cstheme="minorHAnsi"/>
          <w:bCs/>
          <w:sz w:val="20"/>
          <w:szCs w:val="20"/>
        </w:rPr>
        <w:t xml:space="preserve"> to God (Exod. 20:1-6)—Their </w:t>
      </w:r>
      <w:r>
        <w:rPr>
          <w:rFonts w:asciiTheme="minorHAnsi" w:hAnsiTheme="minorHAnsi" w:cstheme="minorHAnsi"/>
          <w:b/>
          <w:sz w:val="20"/>
          <w:szCs w:val="20"/>
        </w:rPr>
        <w:t>loyalty</w:t>
      </w:r>
      <w:r>
        <w:rPr>
          <w:rFonts w:asciiTheme="minorHAnsi" w:hAnsiTheme="minorHAnsi" w:cstheme="minorHAnsi"/>
          <w:bCs/>
          <w:sz w:val="20"/>
          <w:szCs w:val="20"/>
        </w:rPr>
        <w:t xml:space="preserve"> to God was to be </w:t>
      </w:r>
    </w:p>
    <w:p w14:paraId="79E45A5A" w14:textId="77777777" w:rsidR="003148CF" w:rsidRDefault="003148C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demonstrated through their </w:t>
      </w:r>
      <w:r>
        <w:rPr>
          <w:rFonts w:asciiTheme="minorHAnsi" w:hAnsiTheme="minorHAnsi" w:cstheme="minorHAnsi"/>
          <w:b/>
          <w:sz w:val="20"/>
          <w:szCs w:val="20"/>
        </w:rPr>
        <w:t>service</w:t>
      </w:r>
      <w:r>
        <w:rPr>
          <w:rFonts w:asciiTheme="minorHAnsi" w:hAnsiTheme="minorHAnsi" w:cstheme="minorHAnsi"/>
          <w:bCs/>
          <w:sz w:val="20"/>
          <w:szCs w:val="20"/>
        </w:rPr>
        <w:t xml:space="preserve"> to Him (an </w:t>
      </w:r>
      <w:r>
        <w:rPr>
          <w:rFonts w:asciiTheme="minorHAnsi" w:hAnsiTheme="minorHAnsi" w:cstheme="minorHAnsi"/>
          <w:b/>
          <w:sz w:val="20"/>
          <w:szCs w:val="20"/>
        </w:rPr>
        <w:t>active</w:t>
      </w:r>
      <w:r>
        <w:rPr>
          <w:rFonts w:asciiTheme="minorHAnsi" w:hAnsiTheme="minorHAnsi" w:cstheme="minorHAnsi"/>
          <w:bCs/>
          <w:sz w:val="20"/>
          <w:szCs w:val="20"/>
        </w:rPr>
        <w:t xml:space="preserve"> relationship).  Their </w:t>
      </w:r>
      <w:r>
        <w:rPr>
          <w:rFonts w:asciiTheme="minorHAnsi" w:hAnsiTheme="minorHAnsi" w:cstheme="minorHAnsi"/>
          <w:b/>
          <w:sz w:val="20"/>
          <w:szCs w:val="20"/>
        </w:rPr>
        <w:t>trust</w:t>
      </w:r>
      <w:r>
        <w:rPr>
          <w:rFonts w:asciiTheme="minorHAnsi" w:hAnsiTheme="minorHAnsi" w:cstheme="minorHAnsi"/>
          <w:bCs/>
          <w:sz w:val="20"/>
          <w:szCs w:val="20"/>
        </w:rPr>
        <w:t xml:space="preserve"> in God’s sovereignty was to be </w:t>
      </w:r>
    </w:p>
    <w:p w14:paraId="5A6D974E" w14:textId="03B6365B" w:rsidR="003148CF" w:rsidRDefault="003148C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demonstrated by their life and their actions.</w:t>
      </w:r>
      <w:r w:rsidR="00FB16C7">
        <w:rPr>
          <w:rFonts w:asciiTheme="minorHAnsi" w:hAnsiTheme="minorHAnsi" w:cstheme="minorHAnsi"/>
          <w:bCs/>
          <w:sz w:val="20"/>
          <w:szCs w:val="20"/>
        </w:rPr>
        <w:t xml:space="preserve"> (Eph. 2:8-10).</w:t>
      </w:r>
    </w:p>
    <w:p w14:paraId="138ADE4B" w14:textId="023345D3" w:rsidR="00FB16C7" w:rsidRDefault="00FB16C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Believers in the first century were faced with a choice of “Lordship” (Caesar is Lord </w:t>
      </w:r>
      <w:r>
        <w:rPr>
          <w:rFonts w:asciiTheme="minorHAnsi" w:hAnsiTheme="minorHAnsi" w:cstheme="minorHAnsi"/>
          <w:b/>
          <w:sz w:val="20"/>
          <w:szCs w:val="20"/>
        </w:rPr>
        <w:t>or</w:t>
      </w:r>
      <w:r>
        <w:rPr>
          <w:rFonts w:asciiTheme="minorHAnsi" w:hAnsiTheme="minorHAnsi" w:cstheme="minorHAnsi"/>
          <w:bCs/>
          <w:sz w:val="20"/>
          <w:szCs w:val="20"/>
        </w:rPr>
        <w:t xml:space="preserve"> Jesus is Lord) (Luke 6:46-49).</w:t>
      </w:r>
    </w:p>
    <w:p w14:paraId="0FEDCCC1" w14:textId="77777777" w:rsidR="00754BD4" w:rsidRDefault="00754BD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To choose Jesus as Messiah (in the first century) came with a </w:t>
      </w:r>
      <w:r>
        <w:rPr>
          <w:rFonts w:asciiTheme="minorHAnsi" w:hAnsiTheme="minorHAnsi" w:cstheme="minorHAnsi"/>
          <w:b/>
          <w:sz w:val="20"/>
          <w:szCs w:val="20"/>
        </w:rPr>
        <w:t>cost</w:t>
      </w:r>
      <w:r>
        <w:rPr>
          <w:rFonts w:asciiTheme="minorHAnsi" w:hAnsiTheme="minorHAnsi" w:cstheme="minorHAnsi"/>
          <w:bCs/>
          <w:sz w:val="20"/>
          <w:szCs w:val="20"/>
        </w:rPr>
        <w:t xml:space="preserve"> (loss of friends, family, ability to work, being </w:t>
      </w:r>
    </w:p>
    <w:p w14:paraId="54168E1B" w14:textId="77777777" w:rsidR="00754BD4" w:rsidRDefault="00754BD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seen as “dead” and as an outcast)—How would </w:t>
      </w:r>
      <w:r>
        <w:rPr>
          <w:rFonts w:asciiTheme="minorHAnsi" w:hAnsiTheme="minorHAnsi" w:cstheme="minorHAnsi"/>
          <w:b/>
          <w:sz w:val="20"/>
          <w:szCs w:val="20"/>
        </w:rPr>
        <w:t>we</w:t>
      </w:r>
      <w:r>
        <w:rPr>
          <w:rFonts w:asciiTheme="minorHAnsi" w:hAnsiTheme="minorHAnsi" w:cstheme="minorHAnsi"/>
          <w:bCs/>
          <w:sz w:val="20"/>
          <w:szCs w:val="20"/>
        </w:rPr>
        <w:t xml:space="preserve"> respond today if we were faced with the same consequences </w:t>
      </w:r>
    </w:p>
    <w:p w14:paraId="68449DD1" w14:textId="135C03C0" w:rsidR="00754BD4" w:rsidRDefault="00754BD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becoming a child of God? (In the world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today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some believers face these same serious consequences).</w:t>
      </w:r>
    </w:p>
    <w:p w14:paraId="7C6146AB" w14:textId="77777777" w:rsidR="003E021B" w:rsidRDefault="003E021B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754BD4">
        <w:rPr>
          <w:rFonts w:asciiTheme="minorHAnsi" w:hAnsiTheme="minorHAnsi" w:cstheme="minorHAnsi"/>
          <w:bCs/>
          <w:sz w:val="20"/>
          <w:szCs w:val="20"/>
        </w:rPr>
        <w:t>1)</w:t>
      </w:r>
      <w:r w:rsidR="00754BD4">
        <w:rPr>
          <w:rFonts w:asciiTheme="minorHAnsi" w:hAnsiTheme="minorHAnsi" w:cstheme="minorHAnsi"/>
          <w:bCs/>
          <w:sz w:val="20"/>
          <w:szCs w:val="20"/>
        </w:rPr>
        <w:tab/>
      </w:r>
      <w:r w:rsidRPr="003E021B">
        <w:rPr>
          <w:rFonts w:asciiTheme="minorHAnsi" w:hAnsiTheme="minorHAnsi" w:cstheme="minorHAnsi"/>
          <w:bCs/>
          <w:sz w:val="20"/>
          <w:szCs w:val="20"/>
        </w:rPr>
        <w:t xml:space="preserve">In some Muslim-majority countries, converting from Islam to Christianity can lead to legal repercussions, </w:t>
      </w:r>
    </w:p>
    <w:p w14:paraId="2B77236A" w14:textId="77777777" w:rsidR="003E021B" w:rsidRDefault="003E021B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Pr="003E021B">
        <w:rPr>
          <w:rFonts w:asciiTheme="minorHAnsi" w:hAnsiTheme="minorHAnsi" w:cstheme="minorHAnsi"/>
          <w:bCs/>
          <w:sz w:val="20"/>
          <w:szCs w:val="20"/>
        </w:rPr>
        <w:t xml:space="preserve">including imprisonment or even the death penalty. Social consequences can also be severe, including </w:t>
      </w:r>
    </w:p>
    <w:p w14:paraId="5CC4B8BB" w14:textId="7937506F" w:rsidR="003E021B" w:rsidRDefault="003E021B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Pr="003E021B">
        <w:rPr>
          <w:rFonts w:asciiTheme="minorHAnsi" w:hAnsiTheme="minorHAnsi" w:cstheme="minorHAnsi"/>
          <w:bCs/>
          <w:sz w:val="20"/>
          <w:szCs w:val="20"/>
        </w:rPr>
        <w:t>ostracism from family and community, loss of employment, and threats to personal safety.</w:t>
      </w:r>
    </w:p>
    <w:p w14:paraId="6E150783" w14:textId="77777777" w:rsidR="003E021B" w:rsidRDefault="003E021B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Saudi Arabia public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Christians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worship is prohibited, buildings cannot be built and even private gatherings </w:t>
      </w:r>
    </w:p>
    <w:p w14:paraId="0E858A2C" w14:textId="292E8C27" w:rsidR="003E021B" w:rsidRDefault="003E021B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can lead to arrest.  Having a Christian symbol (such as a cross or a Bible) is forbidden.</w:t>
      </w:r>
    </w:p>
    <w:p w14:paraId="665DF74C" w14:textId="0EB9E97B" w:rsidR="003E021B" w:rsidRDefault="003E021B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Israel had abandoned their </w:t>
      </w:r>
      <w:r>
        <w:rPr>
          <w:rFonts w:asciiTheme="minorHAnsi" w:hAnsiTheme="minorHAnsi" w:cstheme="minorHAnsi"/>
          <w:b/>
          <w:sz w:val="20"/>
          <w:szCs w:val="20"/>
        </w:rPr>
        <w:t>loyalty</w:t>
      </w:r>
      <w:r>
        <w:rPr>
          <w:rFonts w:asciiTheme="minorHAnsi" w:hAnsiTheme="minorHAnsi" w:cstheme="minorHAnsi"/>
          <w:bCs/>
          <w:sz w:val="20"/>
          <w:szCs w:val="20"/>
        </w:rPr>
        <w:t xml:space="preserve"> to God (Isa 59:1-1</w:t>
      </w:r>
      <w:r w:rsidR="004B12B1">
        <w:rPr>
          <w:rFonts w:asciiTheme="minorHAnsi" w:hAnsiTheme="minorHAnsi" w:cstheme="minorHAnsi"/>
          <w:bCs/>
          <w:sz w:val="20"/>
          <w:szCs w:val="20"/>
        </w:rPr>
        <w:t>5</w:t>
      </w:r>
      <w:r>
        <w:rPr>
          <w:rFonts w:asciiTheme="minorHAnsi" w:hAnsiTheme="minorHAnsi" w:cstheme="minorHAnsi"/>
          <w:bCs/>
          <w:sz w:val="20"/>
          <w:szCs w:val="20"/>
        </w:rPr>
        <w:t xml:space="preserve">) is a description of what </w:t>
      </w:r>
      <w:r>
        <w:rPr>
          <w:rFonts w:asciiTheme="minorHAnsi" w:hAnsiTheme="minorHAnsi" w:cstheme="minorHAnsi"/>
          <w:b/>
          <w:sz w:val="20"/>
          <w:szCs w:val="20"/>
        </w:rPr>
        <w:t>disloyalty</w:t>
      </w:r>
      <w:r>
        <w:rPr>
          <w:rFonts w:asciiTheme="minorHAnsi" w:hAnsiTheme="minorHAnsi" w:cstheme="minorHAnsi"/>
          <w:bCs/>
          <w:sz w:val="20"/>
          <w:szCs w:val="20"/>
        </w:rPr>
        <w:t xml:space="preserve"> looked like through the </w:t>
      </w:r>
    </w:p>
    <w:p w14:paraId="5C1ACC31" w14:textId="1469C1F6" w:rsidR="003E021B" w:rsidRDefault="003E021B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actions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God’s people and their having forsaken their love and devotion for Him.</w:t>
      </w:r>
    </w:p>
    <w:p w14:paraId="3BD0088D" w14:textId="6E37F8A7" w:rsidR="004B12B1" w:rsidRDefault="004B12B1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are 24 areas of sinfulness described for Israel in this chapter.                         </w:t>
      </w:r>
    </w:p>
    <w:p w14:paraId="71956351" w14:textId="04729A91" w:rsidR="003E021B" w:rsidRDefault="00327B60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SALVATION (DELIVERANCE) CANNOT BE SEEN AS SOMETHING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EARNED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BY A SERIES OF “GOOD WORKS”</w:t>
      </w:r>
    </w:p>
    <w:p w14:paraId="47A80C1F" w14:textId="77777777" w:rsidR="00327B60" w:rsidRDefault="00327B60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Salvation is “by grace” “through faith” – it is genuine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places us in the position of where God’s “grace” is </w:t>
      </w:r>
    </w:p>
    <w:p w14:paraId="1483F399" w14:textId="28AA1CCA" w:rsidR="00327B60" w:rsidRDefault="00327B60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activated.</w:t>
      </w:r>
    </w:p>
    <w:p w14:paraId="48D8223D" w14:textId="77777777" w:rsidR="00327B60" w:rsidRDefault="00327B60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Genuine “believers” (faith-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ers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) enter “into Christ” and the result is that we are “clothed” with Christ (We are “in </w:t>
      </w:r>
    </w:p>
    <w:p w14:paraId="46D24FAF" w14:textId="3206FE17" w:rsidR="00327B60" w:rsidRDefault="00327B60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Him”).</w:t>
      </w:r>
    </w:p>
    <w:p w14:paraId="4C17F32F" w14:textId="7F3BDD92" w:rsidR="00327B60" w:rsidRDefault="00327B60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The phrase “in Christ” is found 87 times in the NT.</w:t>
      </w:r>
    </w:p>
    <w:p w14:paraId="1C210300" w14:textId="6DB2AF05" w:rsidR="00327B60" w:rsidRDefault="00327B60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The phrase “in Him” is found 92 times in the NT.</w:t>
      </w:r>
    </w:p>
    <w:p w14:paraId="150DEF62" w14:textId="52C8A508" w:rsidR="00327B60" w:rsidRDefault="00327B60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is the </w:t>
      </w:r>
      <w:r>
        <w:rPr>
          <w:rFonts w:asciiTheme="minorHAnsi" w:hAnsiTheme="minorHAnsi" w:cstheme="minorHAnsi"/>
          <w:b/>
          <w:sz w:val="20"/>
          <w:szCs w:val="20"/>
        </w:rPr>
        <w:t>position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where a genuine believer “stands”—lives, moves, and have our being (Acts 17:28).</w:t>
      </w:r>
    </w:p>
    <w:p w14:paraId="1F504C4E" w14:textId="77777777" w:rsidR="00E11DB7" w:rsidRDefault="00327B60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Christ is the source of God’s grace toward us that </w:t>
      </w:r>
      <w:r>
        <w:rPr>
          <w:rFonts w:asciiTheme="minorHAnsi" w:hAnsiTheme="minorHAnsi" w:cstheme="minorHAnsi"/>
          <w:b/>
          <w:sz w:val="20"/>
          <w:szCs w:val="20"/>
        </w:rPr>
        <w:t>empowers</w:t>
      </w:r>
      <w:r>
        <w:rPr>
          <w:rFonts w:asciiTheme="minorHAnsi" w:hAnsiTheme="minorHAnsi" w:cstheme="minorHAnsi"/>
          <w:bCs/>
          <w:sz w:val="20"/>
          <w:szCs w:val="20"/>
        </w:rPr>
        <w:t xml:space="preserve"> us to live the quality of life (victorious life) that He has </w:t>
      </w:r>
    </w:p>
    <w:p w14:paraId="44297A3F" w14:textId="769D9CBA" w:rsidR="00327B60" w:rsidRDefault="00E11DB7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327B60">
        <w:rPr>
          <w:rFonts w:asciiTheme="minorHAnsi" w:hAnsiTheme="minorHAnsi" w:cstheme="minorHAnsi"/>
          <w:bCs/>
          <w:sz w:val="20"/>
          <w:szCs w:val="20"/>
        </w:rPr>
        <w:t>prepared for those who love Him (Titus</w:t>
      </w:r>
      <w:r w:rsidR="004B12B1">
        <w:rPr>
          <w:rFonts w:asciiTheme="minorHAnsi" w:hAnsiTheme="minorHAnsi" w:cstheme="minorHAnsi"/>
          <w:bCs/>
          <w:sz w:val="20"/>
          <w:szCs w:val="20"/>
        </w:rPr>
        <w:t xml:space="preserve"> 2:11-15;</w:t>
      </w:r>
      <w:r w:rsidR="00327B60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>3:4-8).</w:t>
      </w:r>
    </w:p>
    <w:p w14:paraId="25F8C586" w14:textId="77777777" w:rsidR="003E0DE5" w:rsidRDefault="003E0DE5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These verses inform us that God has a </w:t>
      </w:r>
      <w:r>
        <w:rPr>
          <w:rFonts w:asciiTheme="minorHAnsi" w:hAnsiTheme="minorHAnsi" w:cstheme="minorHAnsi"/>
          <w:b/>
          <w:sz w:val="20"/>
          <w:szCs w:val="20"/>
        </w:rPr>
        <w:t>purpose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the directionality of our lives each day—that </w:t>
      </w:r>
      <w:r>
        <w:rPr>
          <w:rFonts w:asciiTheme="minorHAnsi" w:hAnsiTheme="minorHAnsi" w:cstheme="minorHAnsi"/>
          <w:b/>
          <w:sz w:val="20"/>
          <w:szCs w:val="20"/>
        </w:rPr>
        <w:t>we</w:t>
      </w:r>
      <w:r>
        <w:rPr>
          <w:rFonts w:asciiTheme="minorHAnsi" w:hAnsiTheme="minorHAnsi" w:cstheme="minorHAnsi"/>
          <w:bCs/>
          <w:sz w:val="20"/>
          <w:szCs w:val="20"/>
        </w:rPr>
        <w:t xml:space="preserve"> might become </w:t>
      </w:r>
    </w:p>
    <w:p w14:paraId="6ACFAAB2" w14:textId="4E122448" w:rsidR="004B12B1" w:rsidRDefault="003E0DE5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 “blessing” to others.</w:t>
      </w:r>
    </w:p>
    <w:p w14:paraId="56AAED7D" w14:textId="77777777" w:rsidR="003E0DE5" w:rsidRDefault="003E0DE5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Entering “into Christ” by faith (Gal. 3:26, 27) equips us as we “clothe ourselves” with His nature, love, and </w:t>
      </w:r>
    </w:p>
    <w:p w14:paraId="02297F2D" w14:textId="39897481" w:rsidR="003E0DE5" w:rsidRDefault="003E0DE5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righteousness.</w:t>
      </w:r>
    </w:p>
    <w:p w14:paraId="6531CC00" w14:textId="77777777" w:rsidR="003E0DE5" w:rsidRDefault="003E0DE5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inward</w:t>
      </w:r>
      <w:r>
        <w:rPr>
          <w:rFonts w:asciiTheme="minorHAnsi" w:hAnsiTheme="minorHAnsi" w:cstheme="minorHAnsi"/>
          <w:bCs/>
          <w:sz w:val="20"/>
          <w:szCs w:val="20"/>
        </w:rPr>
        <w:t xml:space="preserve"> work of God in our hearts, prepares us to become “outward facing” in becoming a blessing to people </w:t>
      </w:r>
    </w:p>
    <w:p w14:paraId="6ED2655B" w14:textId="4435DA18" w:rsidR="003E0DE5" w:rsidRDefault="003E0DE5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out in the world.</w:t>
      </w:r>
    </w:p>
    <w:p w14:paraId="7882DA5E" w14:textId="77777777" w:rsidR="003E0DE5" w:rsidRDefault="003E0DE5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Genuine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is demonstrated by </w:t>
      </w:r>
      <w:r>
        <w:rPr>
          <w:rFonts w:asciiTheme="minorHAnsi" w:hAnsiTheme="minorHAnsi" w:cstheme="minorHAnsi"/>
          <w:b/>
          <w:sz w:val="20"/>
          <w:szCs w:val="20"/>
        </w:rPr>
        <w:t>works</w:t>
      </w:r>
      <w:r>
        <w:rPr>
          <w:rFonts w:asciiTheme="minorHAnsi" w:hAnsiTheme="minorHAnsi" w:cstheme="minorHAnsi"/>
          <w:bCs/>
          <w:sz w:val="20"/>
          <w:szCs w:val="20"/>
        </w:rPr>
        <w:t xml:space="preserve"> (actions) that demonstrate the genuineness of who God has created us to be </w:t>
      </w:r>
    </w:p>
    <w:p w14:paraId="74F09062" w14:textId="4F003ADD" w:rsidR="003E0DE5" w:rsidRDefault="003E0DE5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and to become.</w:t>
      </w:r>
    </w:p>
    <w:p w14:paraId="461E3917" w14:textId="0057727B" w:rsidR="003E0DE5" w:rsidRDefault="003E0DE5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DEMONSTRATION OF SANCTIFICATION</w:t>
      </w:r>
    </w:p>
    <w:p w14:paraId="6A0407A4" w14:textId="77777777" w:rsidR="003E0DE5" w:rsidRDefault="003E0DE5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Pr="003E0DE5">
        <w:rPr>
          <w:rFonts w:asciiTheme="minorHAnsi" w:hAnsiTheme="minorHAnsi" w:cstheme="minorHAnsi"/>
          <w:b/>
          <w:sz w:val="20"/>
          <w:szCs w:val="20"/>
        </w:rPr>
        <w:t>Sanctification</w:t>
      </w:r>
      <w:r w:rsidRPr="003E0DE5">
        <w:rPr>
          <w:rFonts w:asciiTheme="minorHAnsi" w:hAnsiTheme="minorHAnsi" w:cstheme="minorHAnsi"/>
          <w:bCs/>
          <w:sz w:val="20"/>
          <w:szCs w:val="20"/>
        </w:rPr>
        <w:t xml:space="preserve"> is one of the most profound and transformative aspects of Christian theology—it’s not just a doctrine, </w:t>
      </w:r>
    </w:p>
    <w:p w14:paraId="31683BF0" w14:textId="77777777" w:rsidR="003E0DE5" w:rsidRDefault="003E0DE5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Pr="003E0DE5">
        <w:rPr>
          <w:rFonts w:asciiTheme="minorHAnsi" w:hAnsiTheme="minorHAnsi" w:cstheme="minorHAnsi"/>
          <w:bCs/>
          <w:sz w:val="20"/>
          <w:szCs w:val="20"/>
        </w:rPr>
        <w:t xml:space="preserve">it’s a dynamic journey. At its core, the purpose of sanctification is to conform believers to the image of Christ, both in </w:t>
      </w:r>
    </w:p>
    <w:p w14:paraId="737232E6" w14:textId="3737327F" w:rsidR="003E0DE5" w:rsidRDefault="003E0DE5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Pr="003E0DE5">
        <w:rPr>
          <w:rFonts w:asciiTheme="minorHAnsi" w:hAnsiTheme="minorHAnsi" w:cstheme="minorHAnsi"/>
          <w:b/>
          <w:sz w:val="20"/>
          <w:szCs w:val="20"/>
        </w:rPr>
        <w:t>character</w:t>
      </w:r>
      <w:r w:rsidRPr="003E0DE5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Pr="003E0DE5">
        <w:rPr>
          <w:rFonts w:asciiTheme="minorHAnsi" w:hAnsiTheme="minorHAnsi" w:cstheme="minorHAnsi"/>
          <w:b/>
          <w:sz w:val="20"/>
          <w:szCs w:val="20"/>
        </w:rPr>
        <w:t>conduct</w:t>
      </w:r>
      <w:r w:rsidRPr="003E0DE5">
        <w:rPr>
          <w:rFonts w:asciiTheme="minorHAnsi" w:hAnsiTheme="minorHAnsi" w:cstheme="minorHAnsi"/>
          <w:bCs/>
          <w:sz w:val="20"/>
          <w:szCs w:val="20"/>
        </w:rPr>
        <w:t>, through the ongoing</w:t>
      </w:r>
      <w:r>
        <w:rPr>
          <w:rFonts w:asciiTheme="minorHAnsi" w:hAnsiTheme="minorHAnsi" w:cstheme="minorHAnsi"/>
          <w:bCs/>
          <w:sz w:val="20"/>
          <w:szCs w:val="20"/>
        </w:rPr>
        <w:t xml:space="preserve"> transformative work of God in our daily lives.</w:t>
      </w:r>
    </w:p>
    <w:p w14:paraId="418E6FFE" w14:textId="77777777" w:rsidR="00387097" w:rsidRDefault="003E0DE5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 spiritual identity and purpose—being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set apart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God (John 17:17-19)</w:t>
      </w:r>
      <w:r w:rsidR="00387097">
        <w:rPr>
          <w:rFonts w:asciiTheme="minorHAnsi" w:hAnsiTheme="minorHAnsi" w:cstheme="minorHAnsi"/>
          <w:bCs/>
          <w:sz w:val="20"/>
          <w:szCs w:val="20"/>
        </w:rPr>
        <w:t xml:space="preserve">—Jesus was ‘set apart’ and thus </w:t>
      </w:r>
    </w:p>
    <w:p w14:paraId="1AF435E8" w14:textId="106B3C4B" w:rsidR="003E0DE5" w:rsidRDefault="00387097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believers are also to be ‘set apart’</w:t>
      </w:r>
    </w:p>
    <w:p w14:paraId="72E21C26" w14:textId="77777777" w:rsidR="00FF2C59" w:rsidRDefault="00387097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wants each of us to become a </w:t>
      </w:r>
      <w:r>
        <w:rPr>
          <w:rFonts w:asciiTheme="minorHAnsi" w:hAnsiTheme="minorHAnsi" w:cstheme="minorHAnsi"/>
          <w:b/>
          <w:sz w:val="20"/>
          <w:szCs w:val="20"/>
        </w:rPr>
        <w:t>reflection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His character (I Pet. 1:13-16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).</w:t>
      </w:r>
      <w:r w:rsidR="00FF2C59">
        <w:rPr>
          <w:rFonts w:asciiTheme="minorHAnsi" w:hAnsiTheme="minorHAnsi" w:cstheme="minorHAnsi"/>
          <w:bCs/>
          <w:sz w:val="20"/>
          <w:szCs w:val="20"/>
        </w:rPr>
        <w:t>—</w:t>
      </w:r>
      <w:proofErr w:type="gramEnd"/>
      <w:r w:rsidR="00FF2C59">
        <w:rPr>
          <w:rFonts w:asciiTheme="minorHAnsi" w:hAnsiTheme="minorHAnsi" w:cstheme="minorHAnsi"/>
          <w:bCs/>
          <w:sz w:val="20"/>
          <w:szCs w:val="20"/>
        </w:rPr>
        <w:t xml:space="preserve">Today we stand in the fullness of </w:t>
      </w:r>
      <w:proofErr w:type="gramStart"/>
      <w:r w:rsidR="00FF2C59">
        <w:rPr>
          <w:rFonts w:asciiTheme="minorHAnsi" w:hAnsiTheme="minorHAnsi" w:cstheme="minorHAnsi"/>
          <w:bCs/>
          <w:sz w:val="20"/>
          <w:szCs w:val="20"/>
        </w:rPr>
        <w:t>their</w:t>
      </w:r>
      <w:proofErr w:type="gramEnd"/>
      <w:r w:rsidR="00FF2C59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52C264D8" w14:textId="73F38205" w:rsidR="00387097" w:rsidRDefault="00FF2C59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Expectations—to become vessels of </w:t>
      </w:r>
      <w:r>
        <w:rPr>
          <w:rFonts w:asciiTheme="minorHAnsi" w:hAnsiTheme="minorHAnsi" w:cstheme="minorHAnsi"/>
          <w:b/>
          <w:sz w:val="20"/>
          <w:szCs w:val="20"/>
        </w:rPr>
        <w:t>honor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God (II Tim. 2:20-</w:t>
      </w:r>
      <w:r w:rsidR="00352A55">
        <w:rPr>
          <w:rFonts w:asciiTheme="minorHAnsi" w:hAnsiTheme="minorHAnsi" w:cstheme="minorHAnsi"/>
          <w:bCs/>
          <w:sz w:val="20"/>
          <w:szCs w:val="20"/>
        </w:rPr>
        <w:t>26)</w:t>
      </w:r>
    </w:p>
    <w:p w14:paraId="49A03903" w14:textId="3861AD08" w:rsidR="00352A55" w:rsidRDefault="00352A55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SALVATION IN THREE PARTS</w:t>
      </w:r>
    </w:p>
    <w:p w14:paraId="767BE454" w14:textId="24DE8BC5" w:rsidR="00352A55" w:rsidRDefault="00352A55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God designed the process of salvation into three interconnected parts:</w:t>
      </w:r>
    </w:p>
    <w:p w14:paraId="3640211D" w14:textId="14C6EB78" w:rsidR="00352A55" w:rsidRDefault="00352A55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Justification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—by grace, through faith, declares us </w:t>
      </w:r>
      <w:r>
        <w:rPr>
          <w:rFonts w:asciiTheme="minorHAnsi" w:hAnsiTheme="minorHAnsi" w:cstheme="minorHAnsi"/>
          <w:b/>
          <w:sz w:val="20"/>
          <w:szCs w:val="20"/>
        </w:rPr>
        <w:t>righteous.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5E3579D2" w14:textId="5FEE325B" w:rsidR="00352A55" w:rsidRDefault="00352A55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This is the answer of God to the demands of “the law” that could never provide justification (Gal 2:16-21)</w:t>
      </w:r>
    </w:p>
    <w:p w14:paraId="5FBAB97B" w14:textId="449EC87A" w:rsidR="00352A55" w:rsidRDefault="00352A55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Sanctification</w:t>
      </w:r>
      <w:r>
        <w:rPr>
          <w:rFonts w:asciiTheme="minorHAnsi" w:hAnsiTheme="minorHAnsi" w:cstheme="minorHAnsi"/>
          <w:bCs/>
          <w:sz w:val="20"/>
          <w:szCs w:val="20"/>
        </w:rPr>
        <w:t>—God has ‘set apart’ those who are believers to demonstrate what it means to be a Christian.</w:t>
      </w:r>
    </w:p>
    <w:p w14:paraId="217050D8" w14:textId="77777777" w:rsidR="00352A55" w:rsidRDefault="00352A55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is the answer of God to “the sin” as determined by Adam that brought into the world </w:t>
      </w:r>
      <w:r>
        <w:rPr>
          <w:rFonts w:asciiTheme="minorHAnsi" w:hAnsiTheme="minorHAnsi" w:cstheme="minorHAnsi"/>
          <w:b/>
          <w:sz w:val="20"/>
          <w:szCs w:val="20"/>
        </w:rPr>
        <w:t>separation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</w:t>
      </w:r>
    </w:p>
    <w:p w14:paraId="6967BA0B" w14:textId="2BE287AE" w:rsidR="00352A55" w:rsidRDefault="00352A55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God (Rom. 5:12).</w:t>
      </w:r>
    </w:p>
    <w:p w14:paraId="5548B9B6" w14:textId="77777777" w:rsidR="00352A55" w:rsidRDefault="00352A55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Glorification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—God brings us to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covenant relationship with Him (Rom. 6:3-5) and to “walk in newness </w:t>
      </w:r>
    </w:p>
    <w:p w14:paraId="27D71FB4" w14:textId="441BCCA5" w:rsidR="00352A55" w:rsidRDefault="00352A55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of life”</w:t>
      </w:r>
    </w:p>
    <w:p w14:paraId="116812AB" w14:textId="77777777" w:rsidR="00352A55" w:rsidRDefault="00352A55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is the answer of God to “the death” that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entered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world through God—a resurrection from being </w:t>
      </w:r>
    </w:p>
    <w:p w14:paraId="3C71BB97" w14:textId="5385106E" w:rsidR="00352A55" w:rsidRDefault="00352A55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“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dead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in trespasses and sins” (Eph. 2:1ff).</w:t>
      </w:r>
    </w:p>
    <w:p w14:paraId="0EE6B599" w14:textId="77777777" w:rsidR="00D92F38" w:rsidRDefault="00352A55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Christ accomplished through the “death of the cross” (Phil 2:8) was to </w:t>
      </w:r>
      <w:r>
        <w:rPr>
          <w:rFonts w:asciiTheme="minorHAnsi" w:hAnsiTheme="minorHAnsi" w:cstheme="minorHAnsi"/>
          <w:b/>
          <w:sz w:val="20"/>
          <w:szCs w:val="20"/>
        </w:rPr>
        <w:t>reverse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effects of what had taken </w:t>
      </w:r>
    </w:p>
    <w:p w14:paraId="0EB2870C" w14:textId="43D17996" w:rsidR="00352A55" w:rsidRDefault="00D92F38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352A55">
        <w:rPr>
          <w:rFonts w:asciiTheme="minorHAnsi" w:hAnsiTheme="minorHAnsi" w:cstheme="minorHAnsi"/>
          <w:bCs/>
          <w:sz w:val="20"/>
          <w:szCs w:val="20"/>
        </w:rPr>
        <w:t xml:space="preserve">place </w:t>
      </w:r>
      <w:r>
        <w:rPr>
          <w:rFonts w:asciiTheme="minorHAnsi" w:hAnsiTheme="minorHAnsi" w:cstheme="minorHAnsi"/>
          <w:bCs/>
          <w:sz w:val="20"/>
          <w:szCs w:val="20"/>
        </w:rPr>
        <w:t>in the Garden of Eden.</w:t>
      </w:r>
    </w:p>
    <w:p w14:paraId="612E7F51" w14:textId="5D89F031" w:rsidR="00D92F38" w:rsidRDefault="00D92F38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LOVE AND GOOD WORKS</w:t>
      </w:r>
    </w:p>
    <w:p w14:paraId="37339978" w14:textId="77777777" w:rsidR="00D92F38" w:rsidRDefault="00D92F38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Genuine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</w:t>
      </w:r>
      <w:r>
        <w:rPr>
          <w:rFonts w:asciiTheme="minorHAnsi" w:hAnsiTheme="minorHAnsi" w:cstheme="minorHAnsi"/>
          <w:b/>
          <w:sz w:val="20"/>
          <w:szCs w:val="20"/>
        </w:rPr>
        <w:t>works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follow are not mutually exclusive because our attitudes and actions testify to the </w:t>
      </w:r>
    </w:p>
    <w:p w14:paraId="491358AE" w14:textId="1FDCD0B2" w:rsidR="00D92F38" w:rsidRDefault="00D92F38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genuineness of our relationship with God (James 2:14-26).</w:t>
      </w:r>
    </w:p>
    <w:p w14:paraId="0DEAE016" w14:textId="5F6DD257" w:rsidR="00D92F38" w:rsidRDefault="00D92F38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 it possible to have genuine </w:t>
      </w:r>
      <w:r>
        <w:rPr>
          <w:rFonts w:asciiTheme="minorHAnsi" w:hAnsiTheme="minorHAnsi" w:cstheme="minorHAnsi"/>
          <w:b/>
          <w:sz w:val="20"/>
          <w:szCs w:val="20"/>
        </w:rPr>
        <w:t>love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someone without showing/demonstrating that </w:t>
      </w:r>
      <w:r>
        <w:rPr>
          <w:rFonts w:asciiTheme="minorHAnsi" w:hAnsiTheme="minorHAnsi" w:cstheme="minorHAnsi"/>
          <w:b/>
          <w:sz w:val="20"/>
          <w:szCs w:val="20"/>
        </w:rPr>
        <w:t>love</w:t>
      </w:r>
      <w:r>
        <w:rPr>
          <w:rFonts w:asciiTheme="minorHAnsi" w:hAnsiTheme="minorHAnsi" w:cstheme="minorHAnsi"/>
          <w:bCs/>
          <w:sz w:val="20"/>
          <w:szCs w:val="20"/>
        </w:rPr>
        <w:t xml:space="preserve"> by what we say and do?</w:t>
      </w:r>
    </w:p>
    <w:p w14:paraId="7D0AA299" w14:textId="4D20740B" w:rsidR="00D92F38" w:rsidRDefault="00D92F38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Likewise with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, it is by our attitudes and actions that are we showing/demonstrating the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we claim to profess.</w:t>
      </w:r>
    </w:p>
    <w:p w14:paraId="2519C98C" w14:textId="3F8AC8CD" w:rsidR="00D92F38" w:rsidRDefault="00D92F38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It becomes evident by what we think and what we feed into our minds.</w:t>
      </w:r>
    </w:p>
    <w:p w14:paraId="033AC09C" w14:textId="0CED9192" w:rsidR="00D92F38" w:rsidRDefault="00D92F38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It becomes evident by how we speak to others, the words we choose.</w:t>
      </w:r>
    </w:p>
    <w:p w14:paraId="765C9293" w14:textId="77777777" w:rsidR="00D92F38" w:rsidRDefault="00D92F38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becomes evident in the most intimate relationships we have with one another (husbands/wives, </w:t>
      </w:r>
    </w:p>
    <w:p w14:paraId="52E5CEFE" w14:textId="5A4FA7DF" w:rsidR="00D92F38" w:rsidRDefault="00D92F38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parents/children, employers/employees)—there are no areas of our lives that are exempt.</w:t>
      </w:r>
    </w:p>
    <w:p w14:paraId="7DDADD11" w14:textId="77777777" w:rsidR="00D92F38" w:rsidRDefault="00D92F38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becomes evident in our attitudes of various aspects of morality and if our views are in line with what God says </w:t>
      </w:r>
    </w:p>
    <w:p w14:paraId="293CAC1E" w14:textId="08923017" w:rsidR="00D92F38" w:rsidRDefault="00D92F38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in His word.</w:t>
      </w:r>
    </w:p>
    <w:p w14:paraId="545B58B0" w14:textId="16B78F1F" w:rsidR="00D92F38" w:rsidRDefault="00D92F38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becomes evident in how we conduct ourselves a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citizens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living in our country, giving honor to whom honor is </w:t>
      </w:r>
    </w:p>
    <w:p w14:paraId="4F666B0A" w14:textId="1E28F59F" w:rsidR="00D92F38" w:rsidRDefault="00D92F38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due, praying for our leaders (whether they belong to one political party or another).</w:t>
      </w:r>
    </w:p>
    <w:p w14:paraId="480FEFB6" w14:textId="77777777" w:rsidR="00122E50" w:rsidRDefault="00D92F38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f.</w:t>
      </w:r>
      <w:r>
        <w:rPr>
          <w:rFonts w:asciiTheme="minorHAnsi" w:hAnsiTheme="minorHAnsi" w:cstheme="minorHAnsi"/>
          <w:bCs/>
          <w:sz w:val="20"/>
          <w:szCs w:val="20"/>
        </w:rPr>
        <w:tab/>
        <w:t>It becomes evident</w:t>
      </w:r>
      <w:r w:rsidR="00122E50">
        <w:rPr>
          <w:rFonts w:asciiTheme="minorHAnsi" w:hAnsiTheme="minorHAnsi" w:cstheme="minorHAnsi"/>
          <w:bCs/>
          <w:sz w:val="20"/>
          <w:szCs w:val="20"/>
        </w:rPr>
        <w:t xml:space="preserve"> in what we say to others outside of the congregation, people who do not know the Lord, are </w:t>
      </w:r>
    </w:p>
    <w:p w14:paraId="1E596531" w14:textId="155A5DEE" w:rsidR="00D92F38" w:rsidRDefault="00122E50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they able to </w:t>
      </w:r>
      <w:r>
        <w:rPr>
          <w:rFonts w:asciiTheme="minorHAnsi" w:hAnsiTheme="minorHAnsi" w:cstheme="minorHAnsi"/>
          <w:b/>
          <w:sz w:val="20"/>
          <w:szCs w:val="20"/>
        </w:rPr>
        <w:t>see</w:t>
      </w:r>
      <w:r>
        <w:rPr>
          <w:rFonts w:asciiTheme="minorHAnsi" w:hAnsiTheme="minorHAnsi" w:cstheme="minorHAnsi"/>
          <w:bCs/>
          <w:sz w:val="20"/>
          <w:szCs w:val="20"/>
        </w:rPr>
        <w:t xml:space="preserve"> something in our lives that would draw them into the desire to become children 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God?</w:t>
      </w:r>
      <w:proofErr w:type="gramEnd"/>
    </w:p>
    <w:p w14:paraId="091820C0" w14:textId="183491FB" w:rsidR="00122E50" w:rsidRDefault="00122E50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744106D2" w14:textId="674B2DBE" w:rsidR="00122E50" w:rsidRDefault="00122E50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God is at work in the innermost parts of our being…shaping our thoughts words and actions.</w:t>
      </w:r>
    </w:p>
    <w:p w14:paraId="46FF13D3" w14:textId="4F6D2B1C" w:rsidR="00122E50" w:rsidRDefault="00122E50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Do you need to obey the gospel of Christ today?</w:t>
      </w:r>
    </w:p>
    <w:p w14:paraId="00CA574B" w14:textId="3D92CAAC" w:rsidR="00122E50" w:rsidRPr="00122E50" w:rsidRDefault="00122E50" w:rsidP="003E02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Do you need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th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prayers of the congregation?</w:t>
      </w:r>
    </w:p>
    <w:p w14:paraId="03A8320A" w14:textId="01EFD659" w:rsidR="00754BD4" w:rsidRPr="00754BD4" w:rsidRDefault="00754BD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37E02DC9" w14:textId="058F37BD" w:rsidR="00451885" w:rsidRPr="00BA4CDC" w:rsidRDefault="00451885" w:rsidP="00BA4CDC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/>
          <w:kern w:val="0"/>
        </w:rPr>
      </w:pPr>
    </w:p>
    <w:sectPr w:rsidR="00451885" w:rsidRPr="00BA4CDC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99B8A" w14:textId="77777777" w:rsidR="00532BB9" w:rsidRDefault="00532BB9" w:rsidP="00DD062F">
      <w:r>
        <w:separator/>
      </w:r>
    </w:p>
  </w:endnote>
  <w:endnote w:type="continuationSeparator" w:id="0">
    <w:p w14:paraId="1A5965B5" w14:textId="77777777" w:rsidR="00532BB9" w:rsidRDefault="00532BB9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DFA39B2F-CFC0-684D-AEC1-E00E58823FB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1E760BFB-DD16-F948-90C8-0C5648F66AF9}"/>
    <w:embedBold r:id="rId3" w:fontKey="{FFE8D5FD-B659-1047-8432-2E29E5E1ABA1}"/>
    <w:embedItalic r:id="rId4" w:fontKey="{54C263C9-5572-6E47-9937-603C55268EAE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B94AAF83-F5D0-CE4C-9B3D-A0EACDB961CE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87335BA8-ACC5-5F49-A388-A29CFB9653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B3444DE2-8117-9B41-97BE-A17E0DB95752}"/>
    <w:embedItalic r:id="rId8" w:fontKey="{99EDADC2-7C19-8D43-A3D4-22E1CF4D2005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59AD4AA2-8435-0E47-89F9-042A3DF18327}"/>
    <w:embedItalic r:id="rId10" w:fontKey="{128AB1AC-2986-FD4B-9BF6-7D0226133C4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D58D4AA5-187B-DC41-9F47-CA2D7E71354F}"/>
    <w:embedBold r:id="rId12" w:fontKey="{ED31054F-2A06-774F-9FF6-134F51AC7EDC}"/>
    <w:embedItalic r:id="rId13" w:fontKey="{8B0548D3-0F95-7F42-8E67-2DF21B61510C}"/>
    <w:embedBoldItalic r:id="rId14" w:fontKey="{31704B1B-14EB-4E4C-BBF6-31BD9CA4B19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ABEED75E-8FCB-1E4B-8F21-2033D084E08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5F2AD" w14:textId="77777777" w:rsidR="00532BB9" w:rsidRDefault="00532BB9" w:rsidP="00DD062F">
      <w:r>
        <w:separator/>
      </w:r>
    </w:p>
  </w:footnote>
  <w:footnote w:type="continuationSeparator" w:id="0">
    <w:p w14:paraId="2EEC0276" w14:textId="77777777" w:rsidR="00532BB9" w:rsidRDefault="00532BB9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410"/>
    <w:multiLevelType w:val="multilevel"/>
    <w:tmpl w:val="C9FE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333AA"/>
    <w:multiLevelType w:val="multilevel"/>
    <w:tmpl w:val="5AB2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77475A"/>
    <w:multiLevelType w:val="multilevel"/>
    <w:tmpl w:val="0B16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4111CE"/>
    <w:multiLevelType w:val="multilevel"/>
    <w:tmpl w:val="9A4E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10F6EF4"/>
    <w:multiLevelType w:val="multilevel"/>
    <w:tmpl w:val="B7AE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9108BF"/>
    <w:multiLevelType w:val="multilevel"/>
    <w:tmpl w:val="87BA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D1628E"/>
    <w:multiLevelType w:val="multilevel"/>
    <w:tmpl w:val="7068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7039A0"/>
    <w:multiLevelType w:val="multilevel"/>
    <w:tmpl w:val="F58A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5"/>
  </w:num>
  <w:num w:numId="2" w16cid:durableId="237130430">
    <w:abstractNumId w:val="19"/>
  </w:num>
  <w:num w:numId="3" w16cid:durableId="450325906">
    <w:abstractNumId w:val="6"/>
  </w:num>
  <w:num w:numId="4" w16cid:durableId="975986554">
    <w:abstractNumId w:val="22"/>
  </w:num>
  <w:num w:numId="5" w16cid:durableId="1470393594">
    <w:abstractNumId w:val="3"/>
  </w:num>
  <w:num w:numId="6" w16cid:durableId="1657995426">
    <w:abstractNumId w:val="12"/>
  </w:num>
  <w:num w:numId="7" w16cid:durableId="1274287826">
    <w:abstractNumId w:val="10"/>
  </w:num>
  <w:num w:numId="8" w16cid:durableId="792989564">
    <w:abstractNumId w:val="23"/>
  </w:num>
  <w:num w:numId="9" w16cid:durableId="1844467050">
    <w:abstractNumId w:val="11"/>
  </w:num>
  <w:num w:numId="10" w16cid:durableId="372005251">
    <w:abstractNumId w:val="15"/>
  </w:num>
  <w:num w:numId="11" w16cid:durableId="1175194944">
    <w:abstractNumId w:val="9"/>
  </w:num>
  <w:num w:numId="12" w16cid:durableId="136268296">
    <w:abstractNumId w:val="24"/>
  </w:num>
  <w:num w:numId="13" w16cid:durableId="927538183">
    <w:abstractNumId w:val="4"/>
  </w:num>
  <w:num w:numId="14" w16cid:durableId="1126310396">
    <w:abstractNumId w:val="7"/>
  </w:num>
  <w:num w:numId="15" w16cid:durableId="1891115303">
    <w:abstractNumId w:val="14"/>
  </w:num>
  <w:num w:numId="16" w16cid:durableId="764809622">
    <w:abstractNumId w:val="16"/>
  </w:num>
  <w:num w:numId="17" w16cid:durableId="1722708418">
    <w:abstractNumId w:val="13"/>
  </w:num>
  <w:num w:numId="18" w16cid:durableId="1943104758">
    <w:abstractNumId w:val="1"/>
  </w:num>
  <w:num w:numId="19" w16cid:durableId="812916770">
    <w:abstractNumId w:val="21"/>
  </w:num>
  <w:num w:numId="20" w16cid:durableId="449320940">
    <w:abstractNumId w:val="17"/>
  </w:num>
  <w:num w:numId="21" w16cid:durableId="1299919273">
    <w:abstractNumId w:val="8"/>
  </w:num>
  <w:num w:numId="22" w16cid:durableId="1424764941">
    <w:abstractNumId w:val="18"/>
  </w:num>
  <w:num w:numId="23" w16cid:durableId="595361455">
    <w:abstractNumId w:val="2"/>
  </w:num>
  <w:num w:numId="24" w16cid:durableId="1519852205">
    <w:abstractNumId w:val="20"/>
  </w:num>
  <w:num w:numId="25" w16cid:durableId="174538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F07"/>
    <w:rsid w:val="0000259B"/>
    <w:rsid w:val="00003FB7"/>
    <w:rsid w:val="00005193"/>
    <w:rsid w:val="0001150A"/>
    <w:rsid w:val="00013473"/>
    <w:rsid w:val="0001393F"/>
    <w:rsid w:val="0001621F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609C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2AA"/>
    <w:rsid w:val="0006145F"/>
    <w:rsid w:val="00064A1B"/>
    <w:rsid w:val="00066FDE"/>
    <w:rsid w:val="000674EF"/>
    <w:rsid w:val="00067A88"/>
    <w:rsid w:val="00070398"/>
    <w:rsid w:val="00071AD0"/>
    <w:rsid w:val="00074CD5"/>
    <w:rsid w:val="00076294"/>
    <w:rsid w:val="00076D1C"/>
    <w:rsid w:val="00080E6F"/>
    <w:rsid w:val="000813E6"/>
    <w:rsid w:val="00081985"/>
    <w:rsid w:val="0008227F"/>
    <w:rsid w:val="000826A8"/>
    <w:rsid w:val="00082DB5"/>
    <w:rsid w:val="00082E1B"/>
    <w:rsid w:val="00086776"/>
    <w:rsid w:val="00086AE2"/>
    <w:rsid w:val="0009055F"/>
    <w:rsid w:val="000906F5"/>
    <w:rsid w:val="00090C65"/>
    <w:rsid w:val="000914BD"/>
    <w:rsid w:val="00092032"/>
    <w:rsid w:val="00092639"/>
    <w:rsid w:val="000939C5"/>
    <w:rsid w:val="0009454D"/>
    <w:rsid w:val="0009471B"/>
    <w:rsid w:val="0009569E"/>
    <w:rsid w:val="00096327"/>
    <w:rsid w:val="00097E52"/>
    <w:rsid w:val="000A073D"/>
    <w:rsid w:val="000A0C44"/>
    <w:rsid w:val="000A51C4"/>
    <w:rsid w:val="000A5654"/>
    <w:rsid w:val="000A6CF5"/>
    <w:rsid w:val="000A7BB9"/>
    <w:rsid w:val="000B2D33"/>
    <w:rsid w:val="000B386D"/>
    <w:rsid w:val="000B3B5C"/>
    <w:rsid w:val="000B5B94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47E8"/>
    <w:rsid w:val="000D5FDC"/>
    <w:rsid w:val="000E0F49"/>
    <w:rsid w:val="000E1D54"/>
    <w:rsid w:val="000E2CCD"/>
    <w:rsid w:val="000E33E3"/>
    <w:rsid w:val="000E507F"/>
    <w:rsid w:val="000E71E4"/>
    <w:rsid w:val="000F071B"/>
    <w:rsid w:val="000F1C3A"/>
    <w:rsid w:val="000F2BFD"/>
    <w:rsid w:val="000F3A1A"/>
    <w:rsid w:val="000F4ACF"/>
    <w:rsid w:val="000F4E2E"/>
    <w:rsid w:val="000F5B99"/>
    <w:rsid w:val="000F656D"/>
    <w:rsid w:val="001012A4"/>
    <w:rsid w:val="001014E0"/>
    <w:rsid w:val="00101C75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2727"/>
    <w:rsid w:val="00122C00"/>
    <w:rsid w:val="00122E50"/>
    <w:rsid w:val="00123E15"/>
    <w:rsid w:val="00123F71"/>
    <w:rsid w:val="00124873"/>
    <w:rsid w:val="0012558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1E76"/>
    <w:rsid w:val="00142E02"/>
    <w:rsid w:val="00143B18"/>
    <w:rsid w:val="0014578A"/>
    <w:rsid w:val="00147B77"/>
    <w:rsid w:val="001500B9"/>
    <w:rsid w:val="0015251D"/>
    <w:rsid w:val="00152B89"/>
    <w:rsid w:val="001538BA"/>
    <w:rsid w:val="00154905"/>
    <w:rsid w:val="00154D4D"/>
    <w:rsid w:val="001571DD"/>
    <w:rsid w:val="001600B1"/>
    <w:rsid w:val="00161B9E"/>
    <w:rsid w:val="001637D2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4611"/>
    <w:rsid w:val="001B48A8"/>
    <w:rsid w:val="001B4ABE"/>
    <w:rsid w:val="001B4E33"/>
    <w:rsid w:val="001B7BD9"/>
    <w:rsid w:val="001C023D"/>
    <w:rsid w:val="001C11DD"/>
    <w:rsid w:val="001C27D1"/>
    <w:rsid w:val="001C2B67"/>
    <w:rsid w:val="001C34BF"/>
    <w:rsid w:val="001C4D1C"/>
    <w:rsid w:val="001C5162"/>
    <w:rsid w:val="001D1620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35B2"/>
    <w:rsid w:val="001E3B62"/>
    <w:rsid w:val="001E41C5"/>
    <w:rsid w:val="001E562A"/>
    <w:rsid w:val="001E7116"/>
    <w:rsid w:val="001E7341"/>
    <w:rsid w:val="001E78A4"/>
    <w:rsid w:val="001E79FC"/>
    <w:rsid w:val="001F01AA"/>
    <w:rsid w:val="001F20D4"/>
    <w:rsid w:val="001F39F0"/>
    <w:rsid w:val="001F3BA5"/>
    <w:rsid w:val="001F50A9"/>
    <w:rsid w:val="001F5D8A"/>
    <w:rsid w:val="001F72AB"/>
    <w:rsid w:val="002017F7"/>
    <w:rsid w:val="00201940"/>
    <w:rsid w:val="00201D17"/>
    <w:rsid w:val="002024EA"/>
    <w:rsid w:val="00203B60"/>
    <w:rsid w:val="002046B8"/>
    <w:rsid w:val="0020651F"/>
    <w:rsid w:val="00206B92"/>
    <w:rsid w:val="002123CF"/>
    <w:rsid w:val="002168B4"/>
    <w:rsid w:val="00216917"/>
    <w:rsid w:val="0022054A"/>
    <w:rsid w:val="00221011"/>
    <w:rsid w:val="00222727"/>
    <w:rsid w:val="00222A7E"/>
    <w:rsid w:val="00224CE7"/>
    <w:rsid w:val="0022500A"/>
    <w:rsid w:val="00225AC9"/>
    <w:rsid w:val="00230FEA"/>
    <w:rsid w:val="002363BC"/>
    <w:rsid w:val="00237A8B"/>
    <w:rsid w:val="00243AC9"/>
    <w:rsid w:val="002443FD"/>
    <w:rsid w:val="00244CAC"/>
    <w:rsid w:val="00247098"/>
    <w:rsid w:val="002500BE"/>
    <w:rsid w:val="00250815"/>
    <w:rsid w:val="0025150A"/>
    <w:rsid w:val="00251E92"/>
    <w:rsid w:val="002534FE"/>
    <w:rsid w:val="00253FC3"/>
    <w:rsid w:val="00253FCC"/>
    <w:rsid w:val="00255E20"/>
    <w:rsid w:val="00256002"/>
    <w:rsid w:val="00257823"/>
    <w:rsid w:val="002601CE"/>
    <w:rsid w:val="00262167"/>
    <w:rsid w:val="00262236"/>
    <w:rsid w:val="00262599"/>
    <w:rsid w:val="00262615"/>
    <w:rsid w:val="0026486C"/>
    <w:rsid w:val="00265B74"/>
    <w:rsid w:val="002667D4"/>
    <w:rsid w:val="002676B2"/>
    <w:rsid w:val="0027025F"/>
    <w:rsid w:val="002724A8"/>
    <w:rsid w:val="00273E9E"/>
    <w:rsid w:val="0027473A"/>
    <w:rsid w:val="00274D1F"/>
    <w:rsid w:val="00274E1F"/>
    <w:rsid w:val="002764FB"/>
    <w:rsid w:val="00277761"/>
    <w:rsid w:val="00277827"/>
    <w:rsid w:val="0028072D"/>
    <w:rsid w:val="00280793"/>
    <w:rsid w:val="00282636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974CF"/>
    <w:rsid w:val="002A1B50"/>
    <w:rsid w:val="002A37BD"/>
    <w:rsid w:val="002A5A58"/>
    <w:rsid w:val="002A5E98"/>
    <w:rsid w:val="002A5F04"/>
    <w:rsid w:val="002A6226"/>
    <w:rsid w:val="002B009F"/>
    <w:rsid w:val="002B1D1E"/>
    <w:rsid w:val="002B284B"/>
    <w:rsid w:val="002B28FA"/>
    <w:rsid w:val="002B552C"/>
    <w:rsid w:val="002B7827"/>
    <w:rsid w:val="002C2A16"/>
    <w:rsid w:val="002C38C8"/>
    <w:rsid w:val="002C3F91"/>
    <w:rsid w:val="002C4A5C"/>
    <w:rsid w:val="002C521F"/>
    <w:rsid w:val="002C53DC"/>
    <w:rsid w:val="002D3272"/>
    <w:rsid w:val="002D3FDE"/>
    <w:rsid w:val="002D766B"/>
    <w:rsid w:val="002E21F9"/>
    <w:rsid w:val="002E2EE0"/>
    <w:rsid w:val="002E3C46"/>
    <w:rsid w:val="002E5C9A"/>
    <w:rsid w:val="002E6911"/>
    <w:rsid w:val="002E7A52"/>
    <w:rsid w:val="002E7DE2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C58"/>
    <w:rsid w:val="00301745"/>
    <w:rsid w:val="00303D3D"/>
    <w:rsid w:val="0030651A"/>
    <w:rsid w:val="003148CF"/>
    <w:rsid w:val="0031585A"/>
    <w:rsid w:val="003171A5"/>
    <w:rsid w:val="00317A7F"/>
    <w:rsid w:val="00317E09"/>
    <w:rsid w:val="00322095"/>
    <w:rsid w:val="003223CA"/>
    <w:rsid w:val="00322B05"/>
    <w:rsid w:val="0032307D"/>
    <w:rsid w:val="00324889"/>
    <w:rsid w:val="003263A0"/>
    <w:rsid w:val="00327B60"/>
    <w:rsid w:val="00327C04"/>
    <w:rsid w:val="00330EDA"/>
    <w:rsid w:val="00333C35"/>
    <w:rsid w:val="00333D3F"/>
    <w:rsid w:val="003354F9"/>
    <w:rsid w:val="00336B3C"/>
    <w:rsid w:val="0034217F"/>
    <w:rsid w:val="003438FE"/>
    <w:rsid w:val="00346774"/>
    <w:rsid w:val="00346C30"/>
    <w:rsid w:val="00350262"/>
    <w:rsid w:val="00352A55"/>
    <w:rsid w:val="00352EA3"/>
    <w:rsid w:val="003530BE"/>
    <w:rsid w:val="00353BF6"/>
    <w:rsid w:val="00354286"/>
    <w:rsid w:val="003542F2"/>
    <w:rsid w:val="003570F2"/>
    <w:rsid w:val="0035754F"/>
    <w:rsid w:val="00360595"/>
    <w:rsid w:val="0036451D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097"/>
    <w:rsid w:val="003873B2"/>
    <w:rsid w:val="00387DE9"/>
    <w:rsid w:val="00387F1E"/>
    <w:rsid w:val="003913F0"/>
    <w:rsid w:val="00392C18"/>
    <w:rsid w:val="00393385"/>
    <w:rsid w:val="00393DBE"/>
    <w:rsid w:val="003958B7"/>
    <w:rsid w:val="00396278"/>
    <w:rsid w:val="00397664"/>
    <w:rsid w:val="003979E3"/>
    <w:rsid w:val="003A06D3"/>
    <w:rsid w:val="003A1CF5"/>
    <w:rsid w:val="003A2348"/>
    <w:rsid w:val="003A2CCE"/>
    <w:rsid w:val="003A4842"/>
    <w:rsid w:val="003A5039"/>
    <w:rsid w:val="003A5563"/>
    <w:rsid w:val="003A774E"/>
    <w:rsid w:val="003B0842"/>
    <w:rsid w:val="003B0970"/>
    <w:rsid w:val="003B1B54"/>
    <w:rsid w:val="003B1DDE"/>
    <w:rsid w:val="003B1E0A"/>
    <w:rsid w:val="003B3599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D1504"/>
    <w:rsid w:val="003D2D65"/>
    <w:rsid w:val="003D3215"/>
    <w:rsid w:val="003D3C73"/>
    <w:rsid w:val="003D5A1E"/>
    <w:rsid w:val="003D6BFF"/>
    <w:rsid w:val="003E021B"/>
    <w:rsid w:val="003E0DE5"/>
    <w:rsid w:val="003E44FE"/>
    <w:rsid w:val="003E4ECA"/>
    <w:rsid w:val="003E4F99"/>
    <w:rsid w:val="003E5985"/>
    <w:rsid w:val="003E5BD9"/>
    <w:rsid w:val="003E5EB7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ED5"/>
    <w:rsid w:val="003F61D8"/>
    <w:rsid w:val="00400B4A"/>
    <w:rsid w:val="00405172"/>
    <w:rsid w:val="004052FE"/>
    <w:rsid w:val="00406084"/>
    <w:rsid w:val="00410846"/>
    <w:rsid w:val="00411A31"/>
    <w:rsid w:val="00412064"/>
    <w:rsid w:val="00413353"/>
    <w:rsid w:val="00413660"/>
    <w:rsid w:val="004138E9"/>
    <w:rsid w:val="00416C81"/>
    <w:rsid w:val="00416CE0"/>
    <w:rsid w:val="004210E4"/>
    <w:rsid w:val="004261C5"/>
    <w:rsid w:val="00430C3F"/>
    <w:rsid w:val="00431431"/>
    <w:rsid w:val="004323E6"/>
    <w:rsid w:val="00432FDD"/>
    <w:rsid w:val="00433094"/>
    <w:rsid w:val="00434483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1885"/>
    <w:rsid w:val="00452807"/>
    <w:rsid w:val="00453946"/>
    <w:rsid w:val="00453F80"/>
    <w:rsid w:val="00454D8D"/>
    <w:rsid w:val="0045643D"/>
    <w:rsid w:val="00457972"/>
    <w:rsid w:val="004627E9"/>
    <w:rsid w:val="0046300F"/>
    <w:rsid w:val="00463220"/>
    <w:rsid w:val="00463450"/>
    <w:rsid w:val="00463A05"/>
    <w:rsid w:val="00463FAC"/>
    <w:rsid w:val="004649D4"/>
    <w:rsid w:val="00466DEC"/>
    <w:rsid w:val="00467F03"/>
    <w:rsid w:val="00470512"/>
    <w:rsid w:val="00470A65"/>
    <w:rsid w:val="004710CD"/>
    <w:rsid w:val="004720E0"/>
    <w:rsid w:val="004722AC"/>
    <w:rsid w:val="004725EE"/>
    <w:rsid w:val="00474419"/>
    <w:rsid w:val="004750F1"/>
    <w:rsid w:val="004765DB"/>
    <w:rsid w:val="00476CDC"/>
    <w:rsid w:val="004800F2"/>
    <w:rsid w:val="004807D9"/>
    <w:rsid w:val="004831B2"/>
    <w:rsid w:val="004836D5"/>
    <w:rsid w:val="0048427A"/>
    <w:rsid w:val="00484BCF"/>
    <w:rsid w:val="004853F6"/>
    <w:rsid w:val="00486385"/>
    <w:rsid w:val="00486D85"/>
    <w:rsid w:val="00487D37"/>
    <w:rsid w:val="004906DF"/>
    <w:rsid w:val="0049446F"/>
    <w:rsid w:val="004A2872"/>
    <w:rsid w:val="004A28FC"/>
    <w:rsid w:val="004A4F04"/>
    <w:rsid w:val="004A517A"/>
    <w:rsid w:val="004A727E"/>
    <w:rsid w:val="004A7ADA"/>
    <w:rsid w:val="004A7ED0"/>
    <w:rsid w:val="004B036C"/>
    <w:rsid w:val="004B10A8"/>
    <w:rsid w:val="004B12A1"/>
    <w:rsid w:val="004B12B1"/>
    <w:rsid w:val="004B34C2"/>
    <w:rsid w:val="004C25F4"/>
    <w:rsid w:val="004C2A25"/>
    <w:rsid w:val="004C317C"/>
    <w:rsid w:val="004C36A5"/>
    <w:rsid w:val="004C3FA8"/>
    <w:rsid w:val="004C4717"/>
    <w:rsid w:val="004C509E"/>
    <w:rsid w:val="004C5F10"/>
    <w:rsid w:val="004C7488"/>
    <w:rsid w:val="004C754B"/>
    <w:rsid w:val="004D2639"/>
    <w:rsid w:val="004D3DF9"/>
    <w:rsid w:val="004D3F6C"/>
    <w:rsid w:val="004D4173"/>
    <w:rsid w:val="004D6BBB"/>
    <w:rsid w:val="004E1959"/>
    <w:rsid w:val="004E36F2"/>
    <w:rsid w:val="004E3B2C"/>
    <w:rsid w:val="004E505E"/>
    <w:rsid w:val="004E65BE"/>
    <w:rsid w:val="004E74B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D9A"/>
    <w:rsid w:val="0052494B"/>
    <w:rsid w:val="00524D15"/>
    <w:rsid w:val="00530608"/>
    <w:rsid w:val="0053148A"/>
    <w:rsid w:val="00532BB9"/>
    <w:rsid w:val="00533B68"/>
    <w:rsid w:val="005340B8"/>
    <w:rsid w:val="00534868"/>
    <w:rsid w:val="00535DA7"/>
    <w:rsid w:val="0053727E"/>
    <w:rsid w:val="00540814"/>
    <w:rsid w:val="00543085"/>
    <w:rsid w:val="0054413D"/>
    <w:rsid w:val="005466AE"/>
    <w:rsid w:val="00552648"/>
    <w:rsid w:val="00553CB3"/>
    <w:rsid w:val="00553D75"/>
    <w:rsid w:val="00554120"/>
    <w:rsid w:val="005541E2"/>
    <w:rsid w:val="00560D5D"/>
    <w:rsid w:val="00562098"/>
    <w:rsid w:val="005634E4"/>
    <w:rsid w:val="00564D4A"/>
    <w:rsid w:val="0056629C"/>
    <w:rsid w:val="0056685F"/>
    <w:rsid w:val="00566C07"/>
    <w:rsid w:val="00571980"/>
    <w:rsid w:val="00571E91"/>
    <w:rsid w:val="00572DF5"/>
    <w:rsid w:val="00574933"/>
    <w:rsid w:val="00574F2E"/>
    <w:rsid w:val="00574F7F"/>
    <w:rsid w:val="00580A45"/>
    <w:rsid w:val="00580B69"/>
    <w:rsid w:val="00581160"/>
    <w:rsid w:val="00582858"/>
    <w:rsid w:val="00583474"/>
    <w:rsid w:val="00584643"/>
    <w:rsid w:val="005849B8"/>
    <w:rsid w:val="00585D6C"/>
    <w:rsid w:val="005869EE"/>
    <w:rsid w:val="00590D45"/>
    <w:rsid w:val="00595034"/>
    <w:rsid w:val="005960CB"/>
    <w:rsid w:val="005963D6"/>
    <w:rsid w:val="00596789"/>
    <w:rsid w:val="00596DEA"/>
    <w:rsid w:val="005A02BF"/>
    <w:rsid w:val="005A27AA"/>
    <w:rsid w:val="005A68AC"/>
    <w:rsid w:val="005B1688"/>
    <w:rsid w:val="005B171F"/>
    <w:rsid w:val="005B3783"/>
    <w:rsid w:val="005B3BC4"/>
    <w:rsid w:val="005B4D0B"/>
    <w:rsid w:val="005C015A"/>
    <w:rsid w:val="005C052E"/>
    <w:rsid w:val="005C0CE0"/>
    <w:rsid w:val="005C47E2"/>
    <w:rsid w:val="005C5362"/>
    <w:rsid w:val="005C5951"/>
    <w:rsid w:val="005C5AB1"/>
    <w:rsid w:val="005C70CD"/>
    <w:rsid w:val="005C7C74"/>
    <w:rsid w:val="005C7EED"/>
    <w:rsid w:val="005D0EC6"/>
    <w:rsid w:val="005D14BD"/>
    <w:rsid w:val="005D1730"/>
    <w:rsid w:val="005D1B9C"/>
    <w:rsid w:val="005D39C4"/>
    <w:rsid w:val="005D5DC3"/>
    <w:rsid w:val="005D5F2F"/>
    <w:rsid w:val="005D624B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057D"/>
    <w:rsid w:val="006065C9"/>
    <w:rsid w:val="0061059E"/>
    <w:rsid w:val="00610C94"/>
    <w:rsid w:val="0061181D"/>
    <w:rsid w:val="006119AD"/>
    <w:rsid w:val="00611C6A"/>
    <w:rsid w:val="00613046"/>
    <w:rsid w:val="006139EB"/>
    <w:rsid w:val="00615C1A"/>
    <w:rsid w:val="00623CE6"/>
    <w:rsid w:val="006245D1"/>
    <w:rsid w:val="006255A6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4091"/>
    <w:rsid w:val="006450AD"/>
    <w:rsid w:val="006452DF"/>
    <w:rsid w:val="0064598E"/>
    <w:rsid w:val="006510B0"/>
    <w:rsid w:val="00652592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2D6"/>
    <w:rsid w:val="00685939"/>
    <w:rsid w:val="00685FF0"/>
    <w:rsid w:val="00687488"/>
    <w:rsid w:val="00691288"/>
    <w:rsid w:val="00691C0A"/>
    <w:rsid w:val="00691E83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5502"/>
    <w:rsid w:val="006B60B2"/>
    <w:rsid w:val="006B65E5"/>
    <w:rsid w:val="006B6894"/>
    <w:rsid w:val="006C0CF0"/>
    <w:rsid w:val="006C1351"/>
    <w:rsid w:val="006C236A"/>
    <w:rsid w:val="006C300D"/>
    <w:rsid w:val="006C47DD"/>
    <w:rsid w:val="006C4C53"/>
    <w:rsid w:val="006D0048"/>
    <w:rsid w:val="006D1C72"/>
    <w:rsid w:val="006D2881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3E01"/>
    <w:rsid w:val="006E7B82"/>
    <w:rsid w:val="006F034D"/>
    <w:rsid w:val="006F119A"/>
    <w:rsid w:val="006F2F90"/>
    <w:rsid w:val="006F4304"/>
    <w:rsid w:val="00701996"/>
    <w:rsid w:val="0070216F"/>
    <w:rsid w:val="00702DC4"/>
    <w:rsid w:val="007036A2"/>
    <w:rsid w:val="00705BE6"/>
    <w:rsid w:val="007076B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098"/>
    <w:rsid w:val="00725592"/>
    <w:rsid w:val="00725B78"/>
    <w:rsid w:val="00726304"/>
    <w:rsid w:val="0072671C"/>
    <w:rsid w:val="00730A6F"/>
    <w:rsid w:val="00731AC3"/>
    <w:rsid w:val="00731B64"/>
    <w:rsid w:val="00737A88"/>
    <w:rsid w:val="00737BF5"/>
    <w:rsid w:val="007419D8"/>
    <w:rsid w:val="00742F99"/>
    <w:rsid w:val="00745DFD"/>
    <w:rsid w:val="00746762"/>
    <w:rsid w:val="007512D4"/>
    <w:rsid w:val="007514BD"/>
    <w:rsid w:val="00754477"/>
    <w:rsid w:val="00754BD4"/>
    <w:rsid w:val="007556DD"/>
    <w:rsid w:val="00756686"/>
    <w:rsid w:val="007576E6"/>
    <w:rsid w:val="00757F58"/>
    <w:rsid w:val="007602CD"/>
    <w:rsid w:val="00760348"/>
    <w:rsid w:val="00762A81"/>
    <w:rsid w:val="0076441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310C"/>
    <w:rsid w:val="007745EB"/>
    <w:rsid w:val="00775D1B"/>
    <w:rsid w:val="0077699A"/>
    <w:rsid w:val="007801C9"/>
    <w:rsid w:val="00781497"/>
    <w:rsid w:val="00782FF9"/>
    <w:rsid w:val="00783E05"/>
    <w:rsid w:val="00785037"/>
    <w:rsid w:val="00785D8C"/>
    <w:rsid w:val="0078785C"/>
    <w:rsid w:val="00791FE2"/>
    <w:rsid w:val="007934EE"/>
    <w:rsid w:val="00793813"/>
    <w:rsid w:val="00793FAC"/>
    <w:rsid w:val="00796474"/>
    <w:rsid w:val="007A2CA1"/>
    <w:rsid w:val="007A4A89"/>
    <w:rsid w:val="007A5647"/>
    <w:rsid w:val="007A5C66"/>
    <w:rsid w:val="007A771A"/>
    <w:rsid w:val="007A77A3"/>
    <w:rsid w:val="007B02B7"/>
    <w:rsid w:val="007B1472"/>
    <w:rsid w:val="007B149A"/>
    <w:rsid w:val="007B15E8"/>
    <w:rsid w:val="007B1EA5"/>
    <w:rsid w:val="007B23E8"/>
    <w:rsid w:val="007B2855"/>
    <w:rsid w:val="007B349B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211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11DA9"/>
    <w:rsid w:val="0081311E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08B8"/>
    <w:rsid w:val="008416BD"/>
    <w:rsid w:val="00841A92"/>
    <w:rsid w:val="00841DB4"/>
    <w:rsid w:val="0084394F"/>
    <w:rsid w:val="00845AEC"/>
    <w:rsid w:val="00846292"/>
    <w:rsid w:val="00846A6F"/>
    <w:rsid w:val="00852F59"/>
    <w:rsid w:val="00857C2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71"/>
    <w:rsid w:val="00883787"/>
    <w:rsid w:val="0088608E"/>
    <w:rsid w:val="00887D0C"/>
    <w:rsid w:val="0089242F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23B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C656A"/>
    <w:rsid w:val="008D330B"/>
    <w:rsid w:val="008D3B46"/>
    <w:rsid w:val="008D3DF6"/>
    <w:rsid w:val="008D4012"/>
    <w:rsid w:val="008D4989"/>
    <w:rsid w:val="008D4FA0"/>
    <w:rsid w:val="008D62AF"/>
    <w:rsid w:val="008E0364"/>
    <w:rsid w:val="008E0370"/>
    <w:rsid w:val="008E0563"/>
    <w:rsid w:val="008E06CF"/>
    <w:rsid w:val="008E0829"/>
    <w:rsid w:val="008E3014"/>
    <w:rsid w:val="008E52A5"/>
    <w:rsid w:val="008E5358"/>
    <w:rsid w:val="008E6453"/>
    <w:rsid w:val="008E7338"/>
    <w:rsid w:val="008E7512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248D"/>
    <w:rsid w:val="00904298"/>
    <w:rsid w:val="009066EF"/>
    <w:rsid w:val="0090677E"/>
    <w:rsid w:val="009074F4"/>
    <w:rsid w:val="00907FF8"/>
    <w:rsid w:val="00912D05"/>
    <w:rsid w:val="0091322C"/>
    <w:rsid w:val="00913BFE"/>
    <w:rsid w:val="00913D2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6FA"/>
    <w:rsid w:val="00925014"/>
    <w:rsid w:val="0092559C"/>
    <w:rsid w:val="009255CD"/>
    <w:rsid w:val="0092643A"/>
    <w:rsid w:val="00926FF0"/>
    <w:rsid w:val="0093203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26A"/>
    <w:rsid w:val="00947B93"/>
    <w:rsid w:val="0095256F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0DF6"/>
    <w:rsid w:val="00983881"/>
    <w:rsid w:val="009841F8"/>
    <w:rsid w:val="0098637D"/>
    <w:rsid w:val="0098753C"/>
    <w:rsid w:val="00987E12"/>
    <w:rsid w:val="0099097D"/>
    <w:rsid w:val="00990A03"/>
    <w:rsid w:val="0099103C"/>
    <w:rsid w:val="00991BED"/>
    <w:rsid w:val="0099301F"/>
    <w:rsid w:val="009958B5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C70E6"/>
    <w:rsid w:val="009D0E95"/>
    <w:rsid w:val="009D21BE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B0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27BC8"/>
    <w:rsid w:val="00A30574"/>
    <w:rsid w:val="00A31599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4EE"/>
    <w:rsid w:val="00A60F65"/>
    <w:rsid w:val="00A62042"/>
    <w:rsid w:val="00A6303F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77A31"/>
    <w:rsid w:val="00A8042A"/>
    <w:rsid w:val="00A8090D"/>
    <w:rsid w:val="00A80B2F"/>
    <w:rsid w:val="00A80F65"/>
    <w:rsid w:val="00A818E8"/>
    <w:rsid w:val="00A829EC"/>
    <w:rsid w:val="00A85EA2"/>
    <w:rsid w:val="00A90140"/>
    <w:rsid w:val="00A91CBD"/>
    <w:rsid w:val="00A92FF8"/>
    <w:rsid w:val="00A9414E"/>
    <w:rsid w:val="00A94DDF"/>
    <w:rsid w:val="00A96975"/>
    <w:rsid w:val="00A976FE"/>
    <w:rsid w:val="00AA148E"/>
    <w:rsid w:val="00AA362D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C071F"/>
    <w:rsid w:val="00AC168D"/>
    <w:rsid w:val="00AC1DB6"/>
    <w:rsid w:val="00AC2B9B"/>
    <w:rsid w:val="00AC7BB4"/>
    <w:rsid w:val="00AC7F6F"/>
    <w:rsid w:val="00AD0F7D"/>
    <w:rsid w:val="00AD2B8A"/>
    <w:rsid w:val="00AD3BCC"/>
    <w:rsid w:val="00AD3D94"/>
    <w:rsid w:val="00AD425D"/>
    <w:rsid w:val="00AD4BDE"/>
    <w:rsid w:val="00AD5423"/>
    <w:rsid w:val="00AD5819"/>
    <w:rsid w:val="00AD70E3"/>
    <w:rsid w:val="00AD72E0"/>
    <w:rsid w:val="00AD7AF3"/>
    <w:rsid w:val="00AE1FFC"/>
    <w:rsid w:val="00AE24F3"/>
    <w:rsid w:val="00AE37E0"/>
    <w:rsid w:val="00AE4362"/>
    <w:rsid w:val="00AE63D9"/>
    <w:rsid w:val="00AE682B"/>
    <w:rsid w:val="00AE6C45"/>
    <w:rsid w:val="00AE7A12"/>
    <w:rsid w:val="00AE7FF8"/>
    <w:rsid w:val="00AF0F93"/>
    <w:rsid w:val="00AF12A6"/>
    <w:rsid w:val="00AF1356"/>
    <w:rsid w:val="00AF1D33"/>
    <w:rsid w:val="00AF4727"/>
    <w:rsid w:val="00AF5B63"/>
    <w:rsid w:val="00AF65AB"/>
    <w:rsid w:val="00AF662F"/>
    <w:rsid w:val="00AF6687"/>
    <w:rsid w:val="00B00798"/>
    <w:rsid w:val="00B00A7B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2453"/>
    <w:rsid w:val="00B12EF7"/>
    <w:rsid w:val="00B136C0"/>
    <w:rsid w:val="00B13EC3"/>
    <w:rsid w:val="00B1446C"/>
    <w:rsid w:val="00B1652F"/>
    <w:rsid w:val="00B215CB"/>
    <w:rsid w:val="00B21A6F"/>
    <w:rsid w:val="00B21CFD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36C6"/>
    <w:rsid w:val="00B44C26"/>
    <w:rsid w:val="00B45185"/>
    <w:rsid w:val="00B47709"/>
    <w:rsid w:val="00B47D05"/>
    <w:rsid w:val="00B509CD"/>
    <w:rsid w:val="00B50D75"/>
    <w:rsid w:val="00B52A44"/>
    <w:rsid w:val="00B5401A"/>
    <w:rsid w:val="00B54F15"/>
    <w:rsid w:val="00B55B6E"/>
    <w:rsid w:val="00B56092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31FB"/>
    <w:rsid w:val="00B75EAF"/>
    <w:rsid w:val="00B76DBB"/>
    <w:rsid w:val="00B812B0"/>
    <w:rsid w:val="00B82391"/>
    <w:rsid w:val="00B82414"/>
    <w:rsid w:val="00B83905"/>
    <w:rsid w:val="00B8491C"/>
    <w:rsid w:val="00B8547A"/>
    <w:rsid w:val="00B8633B"/>
    <w:rsid w:val="00B8666D"/>
    <w:rsid w:val="00B91A67"/>
    <w:rsid w:val="00B92348"/>
    <w:rsid w:val="00B92AE3"/>
    <w:rsid w:val="00B9328E"/>
    <w:rsid w:val="00B94D27"/>
    <w:rsid w:val="00B9579E"/>
    <w:rsid w:val="00B957BE"/>
    <w:rsid w:val="00BA063B"/>
    <w:rsid w:val="00BA0A25"/>
    <w:rsid w:val="00BA0CFE"/>
    <w:rsid w:val="00BA330B"/>
    <w:rsid w:val="00BA399B"/>
    <w:rsid w:val="00BA4072"/>
    <w:rsid w:val="00BA4CDC"/>
    <w:rsid w:val="00BB0032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E3F"/>
    <w:rsid w:val="00BD10F1"/>
    <w:rsid w:val="00BD3C78"/>
    <w:rsid w:val="00BD6B12"/>
    <w:rsid w:val="00BE0C9D"/>
    <w:rsid w:val="00BE13B9"/>
    <w:rsid w:val="00BE1D22"/>
    <w:rsid w:val="00BE23FD"/>
    <w:rsid w:val="00BE2BBD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3C57"/>
    <w:rsid w:val="00C062A0"/>
    <w:rsid w:val="00C11A29"/>
    <w:rsid w:val="00C137F0"/>
    <w:rsid w:val="00C13C99"/>
    <w:rsid w:val="00C14723"/>
    <w:rsid w:val="00C16531"/>
    <w:rsid w:val="00C16AB3"/>
    <w:rsid w:val="00C21591"/>
    <w:rsid w:val="00C21809"/>
    <w:rsid w:val="00C24399"/>
    <w:rsid w:val="00C25A0D"/>
    <w:rsid w:val="00C26110"/>
    <w:rsid w:val="00C263CC"/>
    <w:rsid w:val="00C2689C"/>
    <w:rsid w:val="00C30118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C67"/>
    <w:rsid w:val="00C43FBE"/>
    <w:rsid w:val="00C44B91"/>
    <w:rsid w:val="00C44DAF"/>
    <w:rsid w:val="00C47A21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5019"/>
    <w:rsid w:val="00C658FC"/>
    <w:rsid w:val="00C73446"/>
    <w:rsid w:val="00C7351E"/>
    <w:rsid w:val="00C73551"/>
    <w:rsid w:val="00C75639"/>
    <w:rsid w:val="00C76EC2"/>
    <w:rsid w:val="00C777C3"/>
    <w:rsid w:val="00C77FA4"/>
    <w:rsid w:val="00C80A23"/>
    <w:rsid w:val="00C810AB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412"/>
    <w:rsid w:val="00CB5B17"/>
    <w:rsid w:val="00CC19E4"/>
    <w:rsid w:val="00CC2C4D"/>
    <w:rsid w:val="00CC3C84"/>
    <w:rsid w:val="00CC5E1D"/>
    <w:rsid w:val="00CD219A"/>
    <w:rsid w:val="00CD291C"/>
    <w:rsid w:val="00CD567D"/>
    <w:rsid w:val="00CD5C5C"/>
    <w:rsid w:val="00CE0AFE"/>
    <w:rsid w:val="00CE2767"/>
    <w:rsid w:val="00CE2A42"/>
    <w:rsid w:val="00CE4A2B"/>
    <w:rsid w:val="00CF1725"/>
    <w:rsid w:val="00CF42D6"/>
    <w:rsid w:val="00CF5D3A"/>
    <w:rsid w:val="00CF611E"/>
    <w:rsid w:val="00CF794B"/>
    <w:rsid w:val="00D00727"/>
    <w:rsid w:val="00D014CC"/>
    <w:rsid w:val="00D0189F"/>
    <w:rsid w:val="00D04899"/>
    <w:rsid w:val="00D0625E"/>
    <w:rsid w:val="00D069F3"/>
    <w:rsid w:val="00D0719B"/>
    <w:rsid w:val="00D12B47"/>
    <w:rsid w:val="00D12CED"/>
    <w:rsid w:val="00D148BB"/>
    <w:rsid w:val="00D14C29"/>
    <w:rsid w:val="00D14D3A"/>
    <w:rsid w:val="00D16689"/>
    <w:rsid w:val="00D213F0"/>
    <w:rsid w:val="00D21A44"/>
    <w:rsid w:val="00D238A4"/>
    <w:rsid w:val="00D24901"/>
    <w:rsid w:val="00D25138"/>
    <w:rsid w:val="00D311AA"/>
    <w:rsid w:val="00D323C7"/>
    <w:rsid w:val="00D33711"/>
    <w:rsid w:val="00D3438E"/>
    <w:rsid w:val="00D35D69"/>
    <w:rsid w:val="00D36F6C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D5B"/>
    <w:rsid w:val="00D567E2"/>
    <w:rsid w:val="00D57E8A"/>
    <w:rsid w:val="00D64886"/>
    <w:rsid w:val="00D65415"/>
    <w:rsid w:val="00D6708C"/>
    <w:rsid w:val="00D67F3F"/>
    <w:rsid w:val="00D711DF"/>
    <w:rsid w:val="00D719E9"/>
    <w:rsid w:val="00D71ACA"/>
    <w:rsid w:val="00D7356C"/>
    <w:rsid w:val="00D76144"/>
    <w:rsid w:val="00D773E5"/>
    <w:rsid w:val="00D77A0D"/>
    <w:rsid w:val="00D77D15"/>
    <w:rsid w:val="00D84680"/>
    <w:rsid w:val="00D84F13"/>
    <w:rsid w:val="00D850E3"/>
    <w:rsid w:val="00D85229"/>
    <w:rsid w:val="00D866B2"/>
    <w:rsid w:val="00D8791C"/>
    <w:rsid w:val="00D90E10"/>
    <w:rsid w:val="00D916AD"/>
    <w:rsid w:val="00D9295A"/>
    <w:rsid w:val="00D92F38"/>
    <w:rsid w:val="00D942CC"/>
    <w:rsid w:val="00D949EA"/>
    <w:rsid w:val="00D94CC0"/>
    <w:rsid w:val="00D95D7F"/>
    <w:rsid w:val="00DA297F"/>
    <w:rsid w:val="00DA3A62"/>
    <w:rsid w:val="00DA46A9"/>
    <w:rsid w:val="00DA4894"/>
    <w:rsid w:val="00DB0E24"/>
    <w:rsid w:val="00DB1F82"/>
    <w:rsid w:val="00DB3F56"/>
    <w:rsid w:val="00DB416D"/>
    <w:rsid w:val="00DB4B7E"/>
    <w:rsid w:val="00DB5698"/>
    <w:rsid w:val="00DB5790"/>
    <w:rsid w:val="00DB62B4"/>
    <w:rsid w:val="00DB6889"/>
    <w:rsid w:val="00DB6A43"/>
    <w:rsid w:val="00DB7A0C"/>
    <w:rsid w:val="00DB7DBF"/>
    <w:rsid w:val="00DB7F72"/>
    <w:rsid w:val="00DC0AD5"/>
    <w:rsid w:val="00DC1761"/>
    <w:rsid w:val="00DC3E27"/>
    <w:rsid w:val="00DC70E0"/>
    <w:rsid w:val="00DC7E78"/>
    <w:rsid w:val="00DD062F"/>
    <w:rsid w:val="00DD13E0"/>
    <w:rsid w:val="00DD1CAE"/>
    <w:rsid w:val="00DD2495"/>
    <w:rsid w:val="00DD4463"/>
    <w:rsid w:val="00DD482C"/>
    <w:rsid w:val="00DD528B"/>
    <w:rsid w:val="00DD6B13"/>
    <w:rsid w:val="00DE2031"/>
    <w:rsid w:val="00DE2102"/>
    <w:rsid w:val="00DE5108"/>
    <w:rsid w:val="00DE5E56"/>
    <w:rsid w:val="00DE6A88"/>
    <w:rsid w:val="00DF0A8E"/>
    <w:rsid w:val="00DF13F1"/>
    <w:rsid w:val="00DF3070"/>
    <w:rsid w:val="00DF3E19"/>
    <w:rsid w:val="00DF51C6"/>
    <w:rsid w:val="00DF6973"/>
    <w:rsid w:val="00DF6EDA"/>
    <w:rsid w:val="00DF7917"/>
    <w:rsid w:val="00DF7BF8"/>
    <w:rsid w:val="00E0090A"/>
    <w:rsid w:val="00E00B72"/>
    <w:rsid w:val="00E02721"/>
    <w:rsid w:val="00E04DE3"/>
    <w:rsid w:val="00E0591E"/>
    <w:rsid w:val="00E07BFE"/>
    <w:rsid w:val="00E10ECA"/>
    <w:rsid w:val="00E11174"/>
    <w:rsid w:val="00E113C0"/>
    <w:rsid w:val="00E11DB7"/>
    <w:rsid w:val="00E1394D"/>
    <w:rsid w:val="00E13AC3"/>
    <w:rsid w:val="00E14905"/>
    <w:rsid w:val="00E15C2C"/>
    <w:rsid w:val="00E161A0"/>
    <w:rsid w:val="00E20791"/>
    <w:rsid w:val="00E209EC"/>
    <w:rsid w:val="00E224B9"/>
    <w:rsid w:val="00E22C3F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74526"/>
    <w:rsid w:val="00E80B23"/>
    <w:rsid w:val="00E80E07"/>
    <w:rsid w:val="00E810D8"/>
    <w:rsid w:val="00E84950"/>
    <w:rsid w:val="00E8507F"/>
    <w:rsid w:val="00E86F8A"/>
    <w:rsid w:val="00E87193"/>
    <w:rsid w:val="00E87982"/>
    <w:rsid w:val="00E87FEE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B1F54"/>
    <w:rsid w:val="00EB4F16"/>
    <w:rsid w:val="00EB571D"/>
    <w:rsid w:val="00EB5A00"/>
    <w:rsid w:val="00EB658B"/>
    <w:rsid w:val="00EB65C4"/>
    <w:rsid w:val="00EB6C6A"/>
    <w:rsid w:val="00EB7232"/>
    <w:rsid w:val="00EC0382"/>
    <w:rsid w:val="00EC22CA"/>
    <w:rsid w:val="00EC3518"/>
    <w:rsid w:val="00EC3961"/>
    <w:rsid w:val="00EC5805"/>
    <w:rsid w:val="00EC5930"/>
    <w:rsid w:val="00EC6760"/>
    <w:rsid w:val="00EC7B0B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0DDF"/>
    <w:rsid w:val="00EF299C"/>
    <w:rsid w:val="00EF5030"/>
    <w:rsid w:val="00EF5C46"/>
    <w:rsid w:val="00EF5EE6"/>
    <w:rsid w:val="00EF605B"/>
    <w:rsid w:val="00EF74E7"/>
    <w:rsid w:val="00F00C7E"/>
    <w:rsid w:val="00F03EC2"/>
    <w:rsid w:val="00F059DB"/>
    <w:rsid w:val="00F06306"/>
    <w:rsid w:val="00F06E31"/>
    <w:rsid w:val="00F1036E"/>
    <w:rsid w:val="00F103E3"/>
    <w:rsid w:val="00F10944"/>
    <w:rsid w:val="00F140F9"/>
    <w:rsid w:val="00F15404"/>
    <w:rsid w:val="00F15579"/>
    <w:rsid w:val="00F15B0B"/>
    <w:rsid w:val="00F167B5"/>
    <w:rsid w:val="00F16C18"/>
    <w:rsid w:val="00F20807"/>
    <w:rsid w:val="00F20C6F"/>
    <w:rsid w:val="00F215DF"/>
    <w:rsid w:val="00F23417"/>
    <w:rsid w:val="00F23E68"/>
    <w:rsid w:val="00F25157"/>
    <w:rsid w:val="00F32550"/>
    <w:rsid w:val="00F326DD"/>
    <w:rsid w:val="00F34A9D"/>
    <w:rsid w:val="00F36AC2"/>
    <w:rsid w:val="00F40203"/>
    <w:rsid w:val="00F40D19"/>
    <w:rsid w:val="00F422BC"/>
    <w:rsid w:val="00F42F72"/>
    <w:rsid w:val="00F43A47"/>
    <w:rsid w:val="00F43E8B"/>
    <w:rsid w:val="00F44EBA"/>
    <w:rsid w:val="00F4790F"/>
    <w:rsid w:val="00F52601"/>
    <w:rsid w:val="00F530AE"/>
    <w:rsid w:val="00F5343F"/>
    <w:rsid w:val="00F53DD1"/>
    <w:rsid w:val="00F5723C"/>
    <w:rsid w:val="00F607F8"/>
    <w:rsid w:val="00F651D2"/>
    <w:rsid w:val="00F65280"/>
    <w:rsid w:val="00F66667"/>
    <w:rsid w:val="00F7295B"/>
    <w:rsid w:val="00F72E43"/>
    <w:rsid w:val="00F7325B"/>
    <w:rsid w:val="00F73349"/>
    <w:rsid w:val="00F73586"/>
    <w:rsid w:val="00F7563A"/>
    <w:rsid w:val="00F758CD"/>
    <w:rsid w:val="00F75ABE"/>
    <w:rsid w:val="00F816CA"/>
    <w:rsid w:val="00F81A2D"/>
    <w:rsid w:val="00F82D0F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5C0B"/>
    <w:rsid w:val="00FA5F7C"/>
    <w:rsid w:val="00FA781A"/>
    <w:rsid w:val="00FB16C7"/>
    <w:rsid w:val="00FB2DA5"/>
    <w:rsid w:val="00FB4D68"/>
    <w:rsid w:val="00FB5DA8"/>
    <w:rsid w:val="00FB6334"/>
    <w:rsid w:val="00FB7037"/>
    <w:rsid w:val="00FC0D74"/>
    <w:rsid w:val="00FC23A5"/>
    <w:rsid w:val="00FC24E7"/>
    <w:rsid w:val="00FC261F"/>
    <w:rsid w:val="00FC29E1"/>
    <w:rsid w:val="00FC2ACF"/>
    <w:rsid w:val="00FC2E6E"/>
    <w:rsid w:val="00FC4496"/>
    <w:rsid w:val="00FC70DD"/>
    <w:rsid w:val="00FC7D63"/>
    <w:rsid w:val="00FD2DC0"/>
    <w:rsid w:val="00FD5677"/>
    <w:rsid w:val="00FE1666"/>
    <w:rsid w:val="00FE20CD"/>
    <w:rsid w:val="00FE2109"/>
    <w:rsid w:val="00FE4E52"/>
    <w:rsid w:val="00FF0275"/>
    <w:rsid w:val="00FF1691"/>
    <w:rsid w:val="00FF17E2"/>
    <w:rsid w:val="00FF183D"/>
    <w:rsid w:val="00FF1A56"/>
    <w:rsid w:val="00FF2C59"/>
    <w:rsid w:val="00FF38A7"/>
    <w:rsid w:val="00FF4026"/>
    <w:rsid w:val="00FF55AD"/>
    <w:rsid w:val="00FF5C0F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466AE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466AE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466AE"/>
    <w:rPr>
      <w:b/>
      <w:bCs/>
    </w:rPr>
  </w:style>
  <w:style w:type="character" w:styleId="Emphasis">
    <w:name w:val="Emphasis"/>
    <w:basedOn w:val="DefaultParagraphFont"/>
    <w:uiPriority w:val="20"/>
    <w:qFormat/>
    <w:rsid w:val="005466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1044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9</cp:revision>
  <cp:lastPrinted>2025-07-13T10:58:00Z</cp:lastPrinted>
  <dcterms:created xsi:type="dcterms:W3CDTF">2025-08-16T15:25:00Z</dcterms:created>
  <dcterms:modified xsi:type="dcterms:W3CDTF">2025-08-17T09:09:00Z</dcterms:modified>
</cp:coreProperties>
</file>