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5A4D93E0" w:rsidR="00610C94" w:rsidRPr="00B270B8" w:rsidRDefault="002F4CC0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b/>
          <w:sz w:val="28"/>
          <w:szCs w:val="28"/>
        </w:rPr>
      </w:pPr>
      <w:r>
        <w:rPr>
          <w:rFonts w:ascii="Georgia" w:hAnsi="Georgia" w:cs="Droid Serif"/>
          <w:b/>
          <w:sz w:val="28"/>
          <w:szCs w:val="28"/>
        </w:rPr>
        <w:t>“Praises of MEN or of GOD?</w:t>
      </w:r>
      <w:r w:rsidR="0030651A">
        <w:rPr>
          <w:rFonts w:ascii="Georgia" w:hAnsi="Georgia" w:cs="Droid Serif"/>
          <w:b/>
          <w:sz w:val="28"/>
          <w:szCs w:val="28"/>
        </w:rPr>
        <w:t>”</w:t>
      </w:r>
    </w:p>
    <w:p w14:paraId="6EB17448" w14:textId="149F66AB" w:rsidR="00610C94" w:rsidRPr="00B270B8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  <w:r w:rsidRPr="00B270B8">
        <w:rPr>
          <w:rFonts w:ascii="Georgia" w:hAnsi="Georgia" w:cs="Droid Serif"/>
          <w:sz w:val="28"/>
          <w:szCs w:val="28"/>
        </w:rPr>
        <w:t>(</w:t>
      </w:r>
      <w:r w:rsidR="00A54B5F">
        <w:rPr>
          <w:rFonts w:ascii="Georgia" w:hAnsi="Georgia" w:cs="Droid Serif"/>
          <w:sz w:val="28"/>
          <w:szCs w:val="28"/>
        </w:rPr>
        <w:t>John 12:42, 43</w:t>
      </w:r>
      <w:r w:rsidRPr="00B270B8">
        <w:rPr>
          <w:rFonts w:ascii="Georgia" w:hAnsi="Georgia" w:cs="Droid Serif"/>
          <w:sz w:val="28"/>
          <w:szCs w:val="28"/>
        </w:rPr>
        <w:t>)</w:t>
      </w:r>
    </w:p>
    <w:p w14:paraId="0F63B64B" w14:textId="77777777" w:rsidR="00B703FA" w:rsidRPr="00B270B8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</w:p>
    <w:p w14:paraId="28C6CE97" w14:textId="122DED6E" w:rsidR="00610C94" w:rsidRPr="00FC23A5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Georgia" w:hAnsi="Georgia" w:cs="Droid Serif"/>
          <w:bCs/>
          <w:sz w:val="28"/>
          <w:szCs w:val="28"/>
        </w:rPr>
      </w:pPr>
      <w:r w:rsidRPr="00B270B8">
        <w:rPr>
          <w:rFonts w:ascii="Georgia" w:hAnsi="Georgia" w:cs="Droid Serif"/>
          <w:b/>
          <w:sz w:val="28"/>
          <w:szCs w:val="28"/>
          <w:u w:val="single"/>
        </w:rPr>
        <w:t>Thesis:</w:t>
      </w:r>
      <w:r w:rsidRPr="00B270B8">
        <w:rPr>
          <w:rFonts w:ascii="Georgia" w:hAnsi="Georgia" w:cs="Droid Serif"/>
          <w:bCs/>
          <w:sz w:val="28"/>
          <w:szCs w:val="28"/>
        </w:rPr>
        <w:t xml:space="preserve">  </w:t>
      </w:r>
      <w:r w:rsidR="009C1C53">
        <w:rPr>
          <w:rFonts w:ascii="Georgia" w:hAnsi="Georgia" w:cs="Droid Serif"/>
          <w:bCs/>
          <w:sz w:val="28"/>
          <w:szCs w:val="28"/>
        </w:rPr>
        <w:t>It is the human desire to not be “caught” doing something that brings embarrassment and a sense of shame.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5873777F" w14:textId="0EBBF4A7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4D387B60" w14:textId="517BE84E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 w:rsidRPr="00B270B8">
        <w:rPr>
          <w:rFonts w:ascii="Georgia" w:hAnsi="Georgia" w:cstheme="minorHAnsi"/>
          <w:bCs/>
          <w:sz w:val="28"/>
          <w:szCs w:val="28"/>
        </w:rPr>
        <w:t>1</w:t>
      </w:r>
      <w:r w:rsidR="001C2B67" w:rsidRPr="00B270B8">
        <w:rPr>
          <w:rFonts w:ascii="Georgia" w:hAnsi="Georgia" w:cstheme="minorHAnsi"/>
          <w:bCs/>
          <w:sz w:val="28"/>
          <w:szCs w:val="28"/>
        </w:rPr>
        <w:t>.</w:t>
      </w:r>
      <w:r w:rsidR="001C2B67" w:rsidRPr="00B270B8">
        <w:rPr>
          <w:rFonts w:ascii="Georgia" w:hAnsi="Georgia" w:cstheme="minorHAnsi"/>
          <w:bCs/>
          <w:sz w:val="28"/>
          <w:szCs w:val="28"/>
        </w:rPr>
        <w:tab/>
        <w:t>Th</w:t>
      </w:r>
      <w:r w:rsidR="00B703FA" w:rsidRPr="00B270B8">
        <w:rPr>
          <w:rFonts w:ascii="Georgia" w:hAnsi="Georgia" w:cstheme="minorHAnsi"/>
          <w:bCs/>
          <w:sz w:val="28"/>
          <w:szCs w:val="28"/>
        </w:rPr>
        <w:t>e title of this message</w:t>
      </w:r>
      <w:r w:rsidR="001C2B67" w:rsidRPr="00B270B8">
        <w:rPr>
          <w:rFonts w:ascii="Georgia" w:hAnsi="Georgia" w:cstheme="minorHAnsi"/>
          <w:bCs/>
          <w:sz w:val="28"/>
          <w:szCs w:val="28"/>
        </w:rPr>
        <w:t xml:space="preserve"> is, </w:t>
      </w:r>
      <w:r w:rsidR="001C2B67" w:rsidRPr="00B270B8">
        <w:rPr>
          <w:rFonts w:ascii="Georgia" w:hAnsi="Georgia" w:cstheme="minorHAnsi"/>
          <w:b/>
          <w:sz w:val="28"/>
          <w:szCs w:val="28"/>
        </w:rPr>
        <w:t>“</w:t>
      </w:r>
      <w:r w:rsidR="009C1C53">
        <w:rPr>
          <w:rFonts w:ascii="Georgia" w:hAnsi="Georgia" w:cstheme="minorHAnsi"/>
          <w:b/>
          <w:sz w:val="28"/>
          <w:szCs w:val="28"/>
        </w:rPr>
        <w:t>Praises of MEN or of GOD?</w:t>
      </w:r>
      <w:r w:rsidR="001C2B67" w:rsidRPr="00B270B8">
        <w:rPr>
          <w:rFonts w:ascii="Georgia" w:hAnsi="Georgia" w:cstheme="minorHAnsi"/>
          <w:b/>
          <w:sz w:val="28"/>
          <w:szCs w:val="28"/>
        </w:rPr>
        <w:t>”</w:t>
      </w:r>
      <w:r w:rsidR="00FC23A5" w:rsidRPr="00FC23A5">
        <w:rPr>
          <w:rFonts w:ascii="Georgia" w:hAnsi="Georgia" w:cstheme="minorHAnsi"/>
          <w:bCs/>
          <w:sz w:val="28"/>
          <w:szCs w:val="28"/>
        </w:rPr>
        <w:t>.</w:t>
      </w:r>
      <w:r w:rsidR="00FC23A5">
        <w:rPr>
          <w:rFonts w:ascii="Georgia" w:hAnsi="Georgia" w:cstheme="minorHAnsi"/>
          <w:b/>
          <w:sz w:val="28"/>
          <w:szCs w:val="28"/>
        </w:rPr>
        <w:t xml:space="preserve"> </w:t>
      </w:r>
      <w:r w:rsidR="00FC23A5"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163EB69D" w14:textId="77777777" w:rsidR="009C1C53" w:rsidRDefault="009C1C5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 xml:space="preserve">How many times in our lives have we done something </w:t>
      </w:r>
      <w:proofErr w:type="gramStart"/>
      <w:r>
        <w:rPr>
          <w:rFonts w:ascii="Georgia" w:hAnsi="Georgia" w:cstheme="minorHAnsi"/>
          <w:bCs/>
          <w:i/>
          <w:iCs/>
          <w:sz w:val="28"/>
          <w:szCs w:val="28"/>
        </w:rPr>
        <w:t>really</w:t>
      </w:r>
      <w:r>
        <w:rPr>
          <w:rFonts w:ascii="Georgia" w:hAnsi="Georgia" w:cstheme="minorHAnsi"/>
          <w:bCs/>
          <w:sz w:val="28"/>
          <w:szCs w:val="28"/>
        </w:rPr>
        <w:t xml:space="preserve"> foolish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and had</w:t>
      </w:r>
    </w:p>
    <w:p w14:paraId="277D5251" w14:textId="64F39199" w:rsidR="009C1C53" w:rsidRDefault="009C1C5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an immediate sense of embarrassment or regret?</w:t>
      </w:r>
    </w:p>
    <w:p w14:paraId="54DF9446" w14:textId="77777777" w:rsidR="009C1C53" w:rsidRDefault="009C1C53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i/>
          <w:iCs/>
          <w:sz w:val="28"/>
          <w:szCs w:val="28"/>
        </w:rPr>
        <w:t xml:space="preserve">Embarrassment </w:t>
      </w:r>
      <w:r>
        <w:rPr>
          <w:rFonts w:ascii="Georgia" w:hAnsi="Georgia" w:cstheme="minorHAnsi"/>
          <w:bCs/>
          <w:sz w:val="28"/>
          <w:szCs w:val="28"/>
        </w:rPr>
        <w:t>--involves a ‘feeling’ and moment of ‘self-consciousness’ when we realize that something is “just not right”</w:t>
      </w:r>
    </w:p>
    <w:p w14:paraId="30F6D0B0" w14:textId="77777777" w:rsidR="009C1C53" w:rsidRDefault="009C1C53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  <w:t xml:space="preserve">A ‘full-length mirror’ in the bedroom where we </w:t>
      </w:r>
      <w:proofErr w:type="gramStart"/>
      <w:r>
        <w:rPr>
          <w:rFonts w:ascii="Georgia" w:hAnsi="Georgia" w:cstheme="minorHAnsi"/>
          <w:bCs/>
          <w:sz w:val="28"/>
          <w:szCs w:val="28"/>
        </w:rPr>
        <w:t>have to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get dressed </w:t>
      </w:r>
    </w:p>
    <w:p w14:paraId="0C65D419" w14:textId="121BF370" w:rsidR="009C1C53" w:rsidRDefault="009C1C53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Everyday.  (sliding closet doors were a huge mirror!).</w:t>
      </w:r>
    </w:p>
    <w:p w14:paraId="4B323444" w14:textId="77777777" w:rsidR="009C1C53" w:rsidRDefault="009C1C53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2)</w:t>
      </w:r>
      <w:r>
        <w:rPr>
          <w:rFonts w:ascii="Georgia" w:hAnsi="Georgia" w:cstheme="minorHAnsi"/>
          <w:bCs/>
          <w:sz w:val="28"/>
          <w:szCs w:val="28"/>
        </w:rPr>
        <w:tab/>
        <w:t xml:space="preserve">Sometimes there is a sense of </w:t>
      </w:r>
      <w:r>
        <w:rPr>
          <w:rFonts w:ascii="Georgia" w:hAnsi="Georgia" w:cstheme="minorHAnsi"/>
          <w:bCs/>
          <w:i/>
          <w:iCs/>
          <w:sz w:val="28"/>
          <w:szCs w:val="28"/>
        </w:rPr>
        <w:t>shame</w:t>
      </w:r>
      <w:r>
        <w:rPr>
          <w:rFonts w:ascii="Georgia" w:hAnsi="Georgia" w:cstheme="minorHAnsi"/>
          <w:bCs/>
          <w:sz w:val="28"/>
          <w:szCs w:val="28"/>
        </w:rPr>
        <w:t xml:space="preserve"> that comes the very moment we do</w:t>
      </w:r>
    </w:p>
    <w:p w14:paraId="7F10B6D4" w14:textId="250F808C" w:rsidR="009C1C53" w:rsidRDefault="009C1C53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something wrong and realize there are consequences that soon follow…</w:t>
      </w:r>
    </w:p>
    <w:p w14:paraId="33C6A42D" w14:textId="77777777" w:rsidR="00A54B5F" w:rsidRDefault="00A54B5F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There are times when that sense of having done something </w:t>
      </w:r>
      <w:r>
        <w:rPr>
          <w:rFonts w:ascii="Georgia" w:hAnsi="Georgia" w:cstheme="minorHAnsi"/>
          <w:bCs/>
          <w:i/>
          <w:iCs/>
          <w:sz w:val="28"/>
          <w:szCs w:val="28"/>
        </w:rPr>
        <w:t>wrong</w:t>
      </w:r>
      <w:r>
        <w:rPr>
          <w:rFonts w:ascii="Georgia" w:hAnsi="Georgia" w:cstheme="minorHAnsi"/>
          <w:bCs/>
          <w:sz w:val="28"/>
          <w:szCs w:val="28"/>
        </w:rPr>
        <w:t xml:space="preserve"> is</w:t>
      </w:r>
    </w:p>
    <w:p w14:paraId="43D47597" w14:textId="48AFFD6B" w:rsidR="00C61078" w:rsidRDefault="00A54B5F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legitimate.</w:t>
      </w:r>
    </w:p>
    <w:p w14:paraId="141BAA59" w14:textId="3C54941B" w:rsidR="00A54B5F" w:rsidRDefault="00A54B5F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Accident--broken pottery of </w:t>
      </w:r>
      <w:proofErr w:type="spellStart"/>
      <w:proofErr w:type="gramStart"/>
      <w:r>
        <w:rPr>
          <w:rFonts w:ascii="Georgia" w:hAnsi="Georgia" w:cstheme="minorHAnsi"/>
          <w:bCs/>
          <w:sz w:val="28"/>
          <w:szCs w:val="28"/>
        </w:rPr>
        <w:t>a</w:t>
      </w:r>
      <w:proofErr w:type="spellEnd"/>
      <w:proofErr w:type="gramEnd"/>
      <w:r>
        <w:rPr>
          <w:rFonts w:ascii="Georgia" w:hAnsi="Georgia" w:cstheme="minorHAnsi"/>
          <w:bCs/>
          <w:sz w:val="28"/>
          <w:szCs w:val="28"/>
        </w:rPr>
        <w:t xml:space="preserve"> aunt (tried to put the pieces back together).</w:t>
      </w:r>
    </w:p>
    <w:p w14:paraId="2DD65845" w14:textId="1C19233F" w:rsidR="00A54B5F" w:rsidRDefault="00A54B5F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Brand new pants, playing in the oil paint, got white paint on dark blue pants--used BLEACH to get the stain out… made it FAR WORSE.</w:t>
      </w:r>
    </w:p>
    <w:p w14:paraId="1B4379C3" w14:textId="77777777" w:rsidR="00A54B5F" w:rsidRDefault="00A54B5F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4.</w:t>
      </w:r>
      <w:r>
        <w:rPr>
          <w:rFonts w:ascii="Georgia" w:hAnsi="Georgia" w:cstheme="minorHAnsi"/>
          <w:bCs/>
          <w:sz w:val="28"/>
          <w:szCs w:val="28"/>
        </w:rPr>
        <w:tab/>
        <w:t xml:space="preserve">We live in a world </w:t>
      </w:r>
      <w:proofErr w:type="gramStart"/>
      <w:r>
        <w:rPr>
          <w:rFonts w:ascii="Georgia" w:hAnsi="Georgia" w:cstheme="minorHAnsi"/>
          <w:bCs/>
          <w:sz w:val="28"/>
          <w:szCs w:val="28"/>
        </w:rPr>
        <w:t>where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standing for certain principles that runs counter to</w:t>
      </w:r>
    </w:p>
    <w:p w14:paraId="78B21DB4" w14:textId="06A2E823" w:rsidR="00A54B5F" w:rsidRDefault="00A54B5F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 </w:t>
      </w:r>
      <w:r>
        <w:rPr>
          <w:rFonts w:ascii="Georgia" w:hAnsi="Georgia" w:cstheme="minorHAnsi"/>
          <w:bCs/>
          <w:sz w:val="28"/>
          <w:szCs w:val="28"/>
        </w:rPr>
        <w:tab/>
        <w:t xml:space="preserve">our common culture creates a moment where we </w:t>
      </w:r>
      <w:proofErr w:type="gramStart"/>
      <w:r>
        <w:rPr>
          <w:rFonts w:ascii="Georgia" w:hAnsi="Georgia" w:cstheme="minorHAnsi"/>
          <w:bCs/>
          <w:sz w:val="28"/>
          <w:szCs w:val="28"/>
        </w:rPr>
        <w:t>have to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make a decision.</w:t>
      </w:r>
    </w:p>
    <w:p w14:paraId="66D79772" w14:textId="77777777" w:rsidR="00386D30" w:rsidRDefault="00386D30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5.</w:t>
      </w:r>
      <w:r>
        <w:rPr>
          <w:rFonts w:ascii="Georgia" w:hAnsi="Georgia" w:cstheme="minorHAnsi"/>
          <w:bCs/>
          <w:sz w:val="28"/>
          <w:szCs w:val="28"/>
        </w:rPr>
        <w:tab/>
        <w:t xml:space="preserve">Do we feel the need to speak up and to speak out when we know the </w:t>
      </w:r>
    </w:p>
    <w:p w14:paraId="144EBF20" w14:textId="77D9D078" w:rsidR="00386D30" w:rsidRDefault="00386D30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difference between what is right and what is wrong?</w:t>
      </w:r>
    </w:p>
    <w:p w14:paraId="2679ABE9" w14:textId="3D400964" w:rsidR="00386D30" w:rsidRDefault="00386D30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Sometimes it is easier to stay silent or to go along with the crowd</w:t>
      </w:r>
      <w:r w:rsidR="0029304D">
        <w:rPr>
          <w:rFonts w:ascii="Georgia" w:hAnsi="Georgia" w:cstheme="minorHAnsi"/>
          <w:bCs/>
          <w:sz w:val="28"/>
          <w:szCs w:val="28"/>
        </w:rPr>
        <w:t>.</w:t>
      </w:r>
    </w:p>
    <w:p w14:paraId="2B980A05" w14:textId="0FA7194A" w:rsidR="0029304D" w:rsidRDefault="0029304D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The need to feel ‘liked’ and ‘accepted’ is far easier-go with the flow</w:t>
      </w:r>
    </w:p>
    <w:p w14:paraId="49D2B90D" w14:textId="5C519520" w:rsidR="0029304D" w:rsidRDefault="006B65E5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>CONTEXT</w:t>
      </w:r>
    </w:p>
    <w:p w14:paraId="5D9B062B" w14:textId="77777777" w:rsidR="00C61078" w:rsidRDefault="006B65E5" w:rsidP="009C1C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  <w:t>Jesus is making His way into Jerusalem, a ‘</w:t>
      </w:r>
      <w:r w:rsidR="00C61078">
        <w:rPr>
          <w:rFonts w:ascii="Georgia" w:hAnsi="Georgia" w:cstheme="minorHAnsi"/>
          <w:bCs/>
          <w:sz w:val="28"/>
          <w:szCs w:val="28"/>
        </w:rPr>
        <w:t>triumphal</w:t>
      </w:r>
      <w:r>
        <w:rPr>
          <w:rFonts w:ascii="Georgia" w:hAnsi="Georgia" w:cstheme="minorHAnsi"/>
          <w:bCs/>
          <w:sz w:val="28"/>
          <w:szCs w:val="28"/>
        </w:rPr>
        <w:t xml:space="preserve"> entry’ and the people</w:t>
      </w:r>
    </w:p>
    <w:p w14:paraId="74562F65" w14:textId="7FA65BFB" w:rsidR="006B65E5" w:rsidRDefault="006B65E5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 </w:t>
      </w:r>
      <w:r w:rsidR="00C61078">
        <w:rPr>
          <w:rFonts w:ascii="Georgia" w:hAnsi="Georgia" w:cstheme="minorHAnsi"/>
          <w:bCs/>
          <w:sz w:val="28"/>
          <w:szCs w:val="28"/>
        </w:rPr>
        <w:tab/>
        <w:t>a</w:t>
      </w:r>
      <w:r>
        <w:rPr>
          <w:rFonts w:ascii="Georgia" w:hAnsi="Georgia" w:cstheme="minorHAnsi"/>
          <w:bCs/>
          <w:sz w:val="28"/>
          <w:szCs w:val="28"/>
        </w:rPr>
        <w:t>re</w:t>
      </w:r>
      <w:r w:rsidR="00C61078">
        <w:rPr>
          <w:rFonts w:ascii="Georgia" w:hAnsi="Georgia" w:cstheme="minorHAnsi"/>
          <w:bCs/>
          <w:sz w:val="28"/>
          <w:szCs w:val="28"/>
        </w:rPr>
        <w:t xml:space="preserve"> </w:t>
      </w:r>
      <w:r>
        <w:rPr>
          <w:rFonts w:ascii="Georgia" w:hAnsi="Georgia" w:cstheme="minorHAnsi"/>
          <w:bCs/>
          <w:sz w:val="28"/>
          <w:szCs w:val="28"/>
        </w:rPr>
        <w:t xml:space="preserve">crying out </w:t>
      </w:r>
      <w:r w:rsidR="00C61078">
        <w:rPr>
          <w:rFonts w:ascii="Georgia" w:hAnsi="Georgia" w:cstheme="minorHAnsi"/>
          <w:bCs/>
          <w:sz w:val="28"/>
          <w:szCs w:val="28"/>
        </w:rPr>
        <w:t>(John 12:12, 13).</w:t>
      </w:r>
    </w:p>
    <w:p w14:paraId="4341DB02" w14:textId="77777777" w:rsidR="00C61078" w:rsidRDefault="00C6107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The religious leaders wanted to put both Jesus and Lazarus to death (John</w:t>
      </w:r>
    </w:p>
    <w:p w14:paraId="6D9F3A78" w14:textId="3C2EFA37" w:rsidR="00C61078" w:rsidRDefault="00C6107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12:9-11).</w:t>
      </w:r>
    </w:p>
    <w:p w14:paraId="58B81DA2" w14:textId="77777777" w:rsidR="00C61078" w:rsidRDefault="00C6107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The power of the ministry of Jesus was having the effect of people putting</w:t>
      </w:r>
    </w:p>
    <w:p w14:paraId="097A460B" w14:textId="32F161C2" w:rsidR="00C61078" w:rsidRDefault="00C6107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 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their faith in Him</w:t>
      </w:r>
    </w:p>
    <w:p w14:paraId="22510AC2" w14:textId="77777777" w:rsidR="00C61078" w:rsidRDefault="00C6107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>Many believed in Christ, but there was a sense of ‘fear’ that they would be put</w:t>
      </w:r>
    </w:p>
    <w:p w14:paraId="45473C8E" w14:textId="6DC631F3" w:rsidR="00C61078" w:rsidRDefault="00C6107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out of the synagogue (John 12:42).</w:t>
      </w:r>
    </w:p>
    <w:p w14:paraId="61C3B06F" w14:textId="710E7888" w:rsidR="00C61078" w:rsidRDefault="00C6107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There is a ‘cost’ of taking a stand for what is right.</w:t>
      </w:r>
    </w:p>
    <w:p w14:paraId="624EAD7E" w14:textId="6467F98E" w:rsidR="00C61078" w:rsidRDefault="00C6107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They would not ‘confess’ Him</w:t>
      </w:r>
      <w:r w:rsidR="00840148">
        <w:rPr>
          <w:rFonts w:ascii="Georgia" w:hAnsi="Georgia" w:cstheme="minorHAnsi"/>
          <w:bCs/>
          <w:sz w:val="28"/>
          <w:szCs w:val="28"/>
        </w:rPr>
        <w:t>… (</w:t>
      </w:r>
      <w:proofErr w:type="spellStart"/>
      <w:r w:rsidR="00840148">
        <w:rPr>
          <w:rFonts w:ascii="Georgia" w:hAnsi="Georgia" w:cstheme="minorHAnsi"/>
          <w:bCs/>
          <w:sz w:val="28"/>
          <w:szCs w:val="28"/>
        </w:rPr>
        <w:t>homologeo</w:t>
      </w:r>
      <w:proofErr w:type="spellEnd"/>
      <w:r w:rsidR="00840148">
        <w:rPr>
          <w:rFonts w:ascii="Georgia" w:hAnsi="Georgia" w:cstheme="minorHAnsi"/>
          <w:bCs/>
          <w:sz w:val="28"/>
          <w:szCs w:val="28"/>
        </w:rPr>
        <w:t xml:space="preserve">) ‘speak the same thing’ </w:t>
      </w:r>
    </w:p>
    <w:p w14:paraId="67EBF93D" w14:textId="243FD086" w:rsidR="00840148" w:rsidRDefault="0084014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  <w:t>Acknowledgement, make an admission.</w:t>
      </w:r>
    </w:p>
    <w:p w14:paraId="17EDF5D7" w14:textId="70F8BA46" w:rsidR="00840148" w:rsidRDefault="0084014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>When we ‘confess’ Christ, He ‘confesses’ us before the Father (Luke 12:8, 9).</w:t>
      </w:r>
    </w:p>
    <w:p w14:paraId="06FFCEC6" w14:textId="77777777" w:rsidR="00840148" w:rsidRDefault="0084014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4.</w:t>
      </w:r>
      <w:r>
        <w:rPr>
          <w:rFonts w:ascii="Georgia" w:hAnsi="Georgia" w:cstheme="minorHAnsi"/>
          <w:bCs/>
          <w:sz w:val="28"/>
          <w:szCs w:val="28"/>
        </w:rPr>
        <w:tab/>
        <w:t>Paul was not ashamed of the gospel, and he paid a price for his love and</w:t>
      </w:r>
    </w:p>
    <w:p w14:paraId="41B85D49" w14:textId="77777777" w:rsidR="00840148" w:rsidRDefault="0084014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devotion to God rather than the majority of those who had been his </w:t>
      </w:r>
      <w:proofErr w:type="gramStart"/>
      <w:r>
        <w:rPr>
          <w:rFonts w:ascii="Georgia" w:hAnsi="Georgia" w:cstheme="minorHAnsi"/>
          <w:bCs/>
          <w:sz w:val="28"/>
          <w:szCs w:val="28"/>
        </w:rPr>
        <w:t>brethren</w:t>
      </w:r>
      <w:proofErr w:type="gramEnd"/>
    </w:p>
    <w:p w14:paraId="0A58E5B5" w14:textId="14C31AFC" w:rsidR="00840148" w:rsidRDefault="0084014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lastRenderedPageBreak/>
        <w:tab/>
        <w:t>(Rom. 1:16).</w:t>
      </w:r>
    </w:p>
    <w:p w14:paraId="37E4378D" w14:textId="2C7EA0B3" w:rsidR="00840148" w:rsidRDefault="0084014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>CONCLUSION</w:t>
      </w:r>
    </w:p>
    <w:p w14:paraId="6766B6A5" w14:textId="77777777" w:rsidR="00840148" w:rsidRDefault="00840148" w:rsidP="00C6107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There is a blessing that comes from doing what is right even </w:t>
      </w:r>
      <w:proofErr w:type="gramStart"/>
      <w:r>
        <w:rPr>
          <w:rFonts w:ascii="Georgia" w:hAnsi="Georgia" w:cstheme="minorHAnsi"/>
          <w:bCs/>
          <w:sz w:val="28"/>
          <w:szCs w:val="28"/>
        </w:rPr>
        <w:t>in the midst of</w:t>
      </w:r>
      <w:proofErr w:type="gramEnd"/>
    </w:p>
    <w:p w14:paraId="6D2304BA" w14:textId="02183C09" w:rsidR="00840148" w:rsidRDefault="00840148" w:rsidP="0084014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adversity and when there </w:t>
      </w:r>
      <w:proofErr w:type="gramStart"/>
      <w:r>
        <w:rPr>
          <w:rFonts w:ascii="Georgia" w:hAnsi="Georgia" w:cstheme="minorHAnsi"/>
          <w:bCs/>
          <w:sz w:val="28"/>
          <w:szCs w:val="28"/>
        </w:rPr>
        <w:t>is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a cost involved (Acts 4:17-22; 5:28, 29).</w:t>
      </w:r>
    </w:p>
    <w:p w14:paraId="4A097E22" w14:textId="77777777" w:rsidR="00840148" w:rsidRDefault="00840148" w:rsidP="0084014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There are times in life when it is wise to be ashamed, and those times when it </w:t>
      </w:r>
    </w:p>
    <w:p w14:paraId="30F7FC7F" w14:textId="6938ADC6" w:rsidR="00840148" w:rsidRPr="00840148" w:rsidRDefault="00840148" w:rsidP="0084014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is necessary to take a stand for what it right.</w:t>
      </w:r>
    </w:p>
    <w:p w14:paraId="470CBF17" w14:textId="5892BA59" w:rsidR="00B703FA" w:rsidRPr="009C2235" w:rsidRDefault="00B703FA" w:rsidP="004C3FA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</w:p>
    <w:sectPr w:rsidR="00B703FA" w:rsidRPr="009C2235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960C06A-F00E-214A-AE4E-E3E3443AC9D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242D0AC2-46D4-E94D-B3B5-030A3152F437}"/>
    <w:embedItalic r:id="rId3" w:fontKey="{8BE238DE-0719-1140-94AD-BF2F5E53245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3B273253-2BAF-E84B-85BE-98EA050AE2C3}"/>
    <w:embedItalic r:id="rId5" w:fontKey="{74F16FD0-9738-EB4E-B28B-58F8079B7AC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D32CF90E-EE7F-0A43-8F91-C70CC1446837}"/>
    <w:embedBold r:id="rId7" w:fontKey="{E98E5E25-34AF-6C43-9591-0608BA8B1753}"/>
    <w:embedItalic r:id="rId8" w:fontKey="{840C2556-F3F4-7646-97C2-0B9552F6B1A0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1" w:fontKey="{2CBD54BE-FE5B-F54C-B0C9-838942E49C37}"/>
    <w:embedBold r:id="rId12" w:fontKey="{4A1A19D7-4826-424E-9682-F879EDD2B8AF}"/>
    <w:embedBoldItalic r:id="rId13" w:fontKey="{C4C2A8E8-7AFA-2A48-BF67-D4ABDAFDC0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FF43BBAB-DB55-BB4C-8AE4-C4C4F25C790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4B54"/>
    <w:rsid w:val="000277D5"/>
    <w:rsid w:val="00027C7A"/>
    <w:rsid w:val="000311C4"/>
    <w:rsid w:val="00033D87"/>
    <w:rsid w:val="000377EF"/>
    <w:rsid w:val="0004119A"/>
    <w:rsid w:val="000412DA"/>
    <w:rsid w:val="00052E88"/>
    <w:rsid w:val="00053BE1"/>
    <w:rsid w:val="00057771"/>
    <w:rsid w:val="000813E6"/>
    <w:rsid w:val="0008227F"/>
    <w:rsid w:val="00092639"/>
    <w:rsid w:val="00096327"/>
    <w:rsid w:val="000A5654"/>
    <w:rsid w:val="000A6CF5"/>
    <w:rsid w:val="000B3B5C"/>
    <w:rsid w:val="000B6279"/>
    <w:rsid w:val="000B7D92"/>
    <w:rsid w:val="000C066F"/>
    <w:rsid w:val="000C2588"/>
    <w:rsid w:val="000C544A"/>
    <w:rsid w:val="000C7257"/>
    <w:rsid w:val="000E2CCD"/>
    <w:rsid w:val="000F1C3A"/>
    <w:rsid w:val="00110C3C"/>
    <w:rsid w:val="00121974"/>
    <w:rsid w:val="00122727"/>
    <w:rsid w:val="00124873"/>
    <w:rsid w:val="0012646E"/>
    <w:rsid w:val="001321C1"/>
    <w:rsid w:val="00141274"/>
    <w:rsid w:val="00142E02"/>
    <w:rsid w:val="00147B77"/>
    <w:rsid w:val="00154D4D"/>
    <w:rsid w:val="001600B1"/>
    <w:rsid w:val="00161B9E"/>
    <w:rsid w:val="0016679B"/>
    <w:rsid w:val="0017165E"/>
    <w:rsid w:val="001768CB"/>
    <w:rsid w:val="00177708"/>
    <w:rsid w:val="001831A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B67"/>
    <w:rsid w:val="001D165E"/>
    <w:rsid w:val="001D1FD3"/>
    <w:rsid w:val="001D302B"/>
    <w:rsid w:val="001D3811"/>
    <w:rsid w:val="001D582F"/>
    <w:rsid w:val="001D72B4"/>
    <w:rsid w:val="001E21DC"/>
    <w:rsid w:val="001E41C5"/>
    <w:rsid w:val="001E7116"/>
    <w:rsid w:val="001F39F0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30FEA"/>
    <w:rsid w:val="002500BE"/>
    <w:rsid w:val="002534FE"/>
    <w:rsid w:val="00255E20"/>
    <w:rsid w:val="00262167"/>
    <w:rsid w:val="00262236"/>
    <w:rsid w:val="002667D4"/>
    <w:rsid w:val="00274E1F"/>
    <w:rsid w:val="002764FB"/>
    <w:rsid w:val="00285D3D"/>
    <w:rsid w:val="0029304D"/>
    <w:rsid w:val="00293FCB"/>
    <w:rsid w:val="00294736"/>
    <w:rsid w:val="002970FF"/>
    <w:rsid w:val="002A1B50"/>
    <w:rsid w:val="002A5A58"/>
    <w:rsid w:val="002A6226"/>
    <w:rsid w:val="002B284B"/>
    <w:rsid w:val="002C38C8"/>
    <w:rsid w:val="002C3F91"/>
    <w:rsid w:val="002C521F"/>
    <w:rsid w:val="002E5C9A"/>
    <w:rsid w:val="002E6911"/>
    <w:rsid w:val="002F3544"/>
    <w:rsid w:val="002F4CC0"/>
    <w:rsid w:val="002F6AF7"/>
    <w:rsid w:val="002F6FC5"/>
    <w:rsid w:val="00301745"/>
    <w:rsid w:val="0030651A"/>
    <w:rsid w:val="003171A5"/>
    <w:rsid w:val="0032307D"/>
    <w:rsid w:val="003263A0"/>
    <w:rsid w:val="00327C04"/>
    <w:rsid w:val="00346774"/>
    <w:rsid w:val="00353BF6"/>
    <w:rsid w:val="0035754F"/>
    <w:rsid w:val="00360595"/>
    <w:rsid w:val="00370CAE"/>
    <w:rsid w:val="00373935"/>
    <w:rsid w:val="00373CBD"/>
    <w:rsid w:val="00383D80"/>
    <w:rsid w:val="00386D30"/>
    <w:rsid w:val="003873B2"/>
    <w:rsid w:val="00387DE9"/>
    <w:rsid w:val="00387F1E"/>
    <w:rsid w:val="003913F0"/>
    <w:rsid w:val="003A2348"/>
    <w:rsid w:val="003A774E"/>
    <w:rsid w:val="003B0970"/>
    <w:rsid w:val="003B1DDE"/>
    <w:rsid w:val="003B5B03"/>
    <w:rsid w:val="003C05D4"/>
    <w:rsid w:val="003C0A87"/>
    <w:rsid w:val="003C2FC2"/>
    <w:rsid w:val="003C35BB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323E6"/>
    <w:rsid w:val="00433094"/>
    <w:rsid w:val="004407E6"/>
    <w:rsid w:val="004409B4"/>
    <w:rsid w:val="00452807"/>
    <w:rsid w:val="0045643D"/>
    <w:rsid w:val="004627E9"/>
    <w:rsid w:val="00463450"/>
    <w:rsid w:val="00463A05"/>
    <w:rsid w:val="004710CD"/>
    <w:rsid w:val="004720E0"/>
    <w:rsid w:val="004750F1"/>
    <w:rsid w:val="004765DB"/>
    <w:rsid w:val="00476CDC"/>
    <w:rsid w:val="004800F2"/>
    <w:rsid w:val="004831B2"/>
    <w:rsid w:val="0048427A"/>
    <w:rsid w:val="004906DF"/>
    <w:rsid w:val="0049446F"/>
    <w:rsid w:val="004A4F04"/>
    <w:rsid w:val="004B10A8"/>
    <w:rsid w:val="004C3FA8"/>
    <w:rsid w:val="004C4717"/>
    <w:rsid w:val="004C509E"/>
    <w:rsid w:val="004C754B"/>
    <w:rsid w:val="004E3B2C"/>
    <w:rsid w:val="004F26E0"/>
    <w:rsid w:val="004F4044"/>
    <w:rsid w:val="00503B1B"/>
    <w:rsid w:val="00504173"/>
    <w:rsid w:val="005043E4"/>
    <w:rsid w:val="00511927"/>
    <w:rsid w:val="00522D9A"/>
    <w:rsid w:val="00530608"/>
    <w:rsid w:val="0053148A"/>
    <w:rsid w:val="00535DA7"/>
    <w:rsid w:val="00552648"/>
    <w:rsid w:val="00574F2E"/>
    <w:rsid w:val="00574F7F"/>
    <w:rsid w:val="00580B69"/>
    <w:rsid w:val="00581160"/>
    <w:rsid w:val="00582858"/>
    <w:rsid w:val="005869EE"/>
    <w:rsid w:val="005963D6"/>
    <w:rsid w:val="005A68AC"/>
    <w:rsid w:val="005B3BC4"/>
    <w:rsid w:val="005E0FF3"/>
    <w:rsid w:val="005E120A"/>
    <w:rsid w:val="005E22CB"/>
    <w:rsid w:val="005E452B"/>
    <w:rsid w:val="005F28C5"/>
    <w:rsid w:val="00610C94"/>
    <w:rsid w:val="00613046"/>
    <w:rsid w:val="00623CE6"/>
    <w:rsid w:val="00635914"/>
    <w:rsid w:val="0063728B"/>
    <w:rsid w:val="00640BA6"/>
    <w:rsid w:val="00641C0B"/>
    <w:rsid w:val="00642669"/>
    <w:rsid w:val="0064598E"/>
    <w:rsid w:val="00656E16"/>
    <w:rsid w:val="00664457"/>
    <w:rsid w:val="00676AA6"/>
    <w:rsid w:val="00677642"/>
    <w:rsid w:val="00677757"/>
    <w:rsid w:val="006810A4"/>
    <w:rsid w:val="006842D6"/>
    <w:rsid w:val="00685939"/>
    <w:rsid w:val="00691288"/>
    <w:rsid w:val="006A03E1"/>
    <w:rsid w:val="006A217A"/>
    <w:rsid w:val="006A33DA"/>
    <w:rsid w:val="006A49CD"/>
    <w:rsid w:val="006B0011"/>
    <w:rsid w:val="006B65E5"/>
    <w:rsid w:val="006C0CF0"/>
    <w:rsid w:val="006D0048"/>
    <w:rsid w:val="006D1C72"/>
    <w:rsid w:val="006D45FE"/>
    <w:rsid w:val="006F034D"/>
    <w:rsid w:val="006F4304"/>
    <w:rsid w:val="0070216F"/>
    <w:rsid w:val="00702DC4"/>
    <w:rsid w:val="007036A2"/>
    <w:rsid w:val="00710A32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46762"/>
    <w:rsid w:val="00757F58"/>
    <w:rsid w:val="00760348"/>
    <w:rsid w:val="00766585"/>
    <w:rsid w:val="0076673D"/>
    <w:rsid w:val="00775D1B"/>
    <w:rsid w:val="0077699A"/>
    <w:rsid w:val="00793FAC"/>
    <w:rsid w:val="00796474"/>
    <w:rsid w:val="007A77A3"/>
    <w:rsid w:val="007B15E8"/>
    <w:rsid w:val="007B1EA5"/>
    <w:rsid w:val="007C129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5722"/>
    <w:rsid w:val="00840148"/>
    <w:rsid w:val="008401F7"/>
    <w:rsid w:val="0084394F"/>
    <w:rsid w:val="00846292"/>
    <w:rsid w:val="00846A6F"/>
    <w:rsid w:val="0086518F"/>
    <w:rsid w:val="0087101B"/>
    <w:rsid w:val="00873710"/>
    <w:rsid w:val="00876B8E"/>
    <w:rsid w:val="0088003F"/>
    <w:rsid w:val="00882582"/>
    <w:rsid w:val="00882F7C"/>
    <w:rsid w:val="00887D0C"/>
    <w:rsid w:val="008948F6"/>
    <w:rsid w:val="00895355"/>
    <w:rsid w:val="00895A7F"/>
    <w:rsid w:val="008A5B49"/>
    <w:rsid w:val="008B64A6"/>
    <w:rsid w:val="008C456F"/>
    <w:rsid w:val="008E0364"/>
    <w:rsid w:val="008E5358"/>
    <w:rsid w:val="008F1886"/>
    <w:rsid w:val="008F3CE8"/>
    <w:rsid w:val="008F6C8C"/>
    <w:rsid w:val="008F773C"/>
    <w:rsid w:val="00900EA8"/>
    <w:rsid w:val="00913BFE"/>
    <w:rsid w:val="00916BA7"/>
    <w:rsid w:val="00922AC7"/>
    <w:rsid w:val="00925014"/>
    <w:rsid w:val="00936927"/>
    <w:rsid w:val="00940EE1"/>
    <w:rsid w:val="00961E17"/>
    <w:rsid w:val="00961F89"/>
    <w:rsid w:val="00962604"/>
    <w:rsid w:val="00963531"/>
    <w:rsid w:val="00987E12"/>
    <w:rsid w:val="0099103C"/>
    <w:rsid w:val="00991BED"/>
    <w:rsid w:val="00996C36"/>
    <w:rsid w:val="00997D31"/>
    <w:rsid w:val="009A02F6"/>
    <w:rsid w:val="009A048B"/>
    <w:rsid w:val="009B1AB6"/>
    <w:rsid w:val="009B45AE"/>
    <w:rsid w:val="009B5D85"/>
    <w:rsid w:val="009C1C53"/>
    <w:rsid w:val="009C2235"/>
    <w:rsid w:val="009D2D56"/>
    <w:rsid w:val="009D6F86"/>
    <w:rsid w:val="009D70B4"/>
    <w:rsid w:val="009E0335"/>
    <w:rsid w:val="009E330E"/>
    <w:rsid w:val="009E6DEB"/>
    <w:rsid w:val="009F070C"/>
    <w:rsid w:val="009F703A"/>
    <w:rsid w:val="00A00262"/>
    <w:rsid w:val="00A04081"/>
    <w:rsid w:val="00A057E6"/>
    <w:rsid w:val="00A21A65"/>
    <w:rsid w:val="00A21F18"/>
    <w:rsid w:val="00A2649D"/>
    <w:rsid w:val="00A30574"/>
    <w:rsid w:val="00A34116"/>
    <w:rsid w:val="00A34DDD"/>
    <w:rsid w:val="00A36B87"/>
    <w:rsid w:val="00A4771F"/>
    <w:rsid w:val="00A502B3"/>
    <w:rsid w:val="00A54B5F"/>
    <w:rsid w:val="00A664BB"/>
    <w:rsid w:val="00A745DA"/>
    <w:rsid w:val="00A829EC"/>
    <w:rsid w:val="00A85EA2"/>
    <w:rsid w:val="00A976FE"/>
    <w:rsid w:val="00AA148E"/>
    <w:rsid w:val="00AB34F7"/>
    <w:rsid w:val="00AB46DD"/>
    <w:rsid w:val="00AC1DB6"/>
    <w:rsid w:val="00AD3D94"/>
    <w:rsid w:val="00AD7AF3"/>
    <w:rsid w:val="00AE682B"/>
    <w:rsid w:val="00AF0F93"/>
    <w:rsid w:val="00B02228"/>
    <w:rsid w:val="00B05124"/>
    <w:rsid w:val="00B06D24"/>
    <w:rsid w:val="00B1043C"/>
    <w:rsid w:val="00B10D09"/>
    <w:rsid w:val="00B12EF7"/>
    <w:rsid w:val="00B13EC3"/>
    <w:rsid w:val="00B1652F"/>
    <w:rsid w:val="00B21A6F"/>
    <w:rsid w:val="00B270B8"/>
    <w:rsid w:val="00B33D71"/>
    <w:rsid w:val="00B4236E"/>
    <w:rsid w:val="00B42953"/>
    <w:rsid w:val="00B43328"/>
    <w:rsid w:val="00B47709"/>
    <w:rsid w:val="00B50D75"/>
    <w:rsid w:val="00B56218"/>
    <w:rsid w:val="00B57E7D"/>
    <w:rsid w:val="00B625A1"/>
    <w:rsid w:val="00B6270E"/>
    <w:rsid w:val="00B644F9"/>
    <w:rsid w:val="00B703FA"/>
    <w:rsid w:val="00B76DBB"/>
    <w:rsid w:val="00B82391"/>
    <w:rsid w:val="00B8491C"/>
    <w:rsid w:val="00B8547A"/>
    <w:rsid w:val="00B8633B"/>
    <w:rsid w:val="00B9328E"/>
    <w:rsid w:val="00B94D27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C25A0D"/>
    <w:rsid w:val="00C32AD2"/>
    <w:rsid w:val="00C352EF"/>
    <w:rsid w:val="00C35A09"/>
    <w:rsid w:val="00C35E60"/>
    <w:rsid w:val="00C37655"/>
    <w:rsid w:val="00C42CF5"/>
    <w:rsid w:val="00C42E63"/>
    <w:rsid w:val="00C44DAF"/>
    <w:rsid w:val="00C54523"/>
    <w:rsid w:val="00C5583D"/>
    <w:rsid w:val="00C56691"/>
    <w:rsid w:val="00C61078"/>
    <w:rsid w:val="00C76EC2"/>
    <w:rsid w:val="00C85AFB"/>
    <w:rsid w:val="00C97E21"/>
    <w:rsid w:val="00CA0CE7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42CD5"/>
    <w:rsid w:val="00D46005"/>
    <w:rsid w:val="00D53ECD"/>
    <w:rsid w:val="00D57E8A"/>
    <w:rsid w:val="00D6708C"/>
    <w:rsid w:val="00D67F3F"/>
    <w:rsid w:val="00D711DF"/>
    <w:rsid w:val="00D76144"/>
    <w:rsid w:val="00D85229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209EC"/>
    <w:rsid w:val="00E25145"/>
    <w:rsid w:val="00E260C3"/>
    <w:rsid w:val="00E275A3"/>
    <w:rsid w:val="00E300D6"/>
    <w:rsid w:val="00E33859"/>
    <w:rsid w:val="00E40945"/>
    <w:rsid w:val="00E45226"/>
    <w:rsid w:val="00E45F19"/>
    <w:rsid w:val="00E639FF"/>
    <w:rsid w:val="00E674FA"/>
    <w:rsid w:val="00E70F74"/>
    <w:rsid w:val="00E84950"/>
    <w:rsid w:val="00E87FEE"/>
    <w:rsid w:val="00E92431"/>
    <w:rsid w:val="00EA1D0F"/>
    <w:rsid w:val="00EB7232"/>
    <w:rsid w:val="00EC0382"/>
    <w:rsid w:val="00EC3961"/>
    <w:rsid w:val="00EC6760"/>
    <w:rsid w:val="00ED6E32"/>
    <w:rsid w:val="00EE0DFF"/>
    <w:rsid w:val="00EE5EC4"/>
    <w:rsid w:val="00EE7C2B"/>
    <w:rsid w:val="00EF299C"/>
    <w:rsid w:val="00F06306"/>
    <w:rsid w:val="00F06E31"/>
    <w:rsid w:val="00F15579"/>
    <w:rsid w:val="00F16C18"/>
    <w:rsid w:val="00F23417"/>
    <w:rsid w:val="00F326DD"/>
    <w:rsid w:val="00F36AC2"/>
    <w:rsid w:val="00F422BC"/>
    <w:rsid w:val="00F52601"/>
    <w:rsid w:val="00F5723C"/>
    <w:rsid w:val="00F607F8"/>
    <w:rsid w:val="00F7563A"/>
    <w:rsid w:val="00F758CD"/>
    <w:rsid w:val="00F82D0F"/>
    <w:rsid w:val="00F957DA"/>
    <w:rsid w:val="00F960D4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5</cp:revision>
  <cp:lastPrinted>2024-03-09T18:13:00Z</cp:lastPrinted>
  <dcterms:created xsi:type="dcterms:W3CDTF">2024-03-21T17:36:00Z</dcterms:created>
  <dcterms:modified xsi:type="dcterms:W3CDTF">2024-03-24T11:20:00Z</dcterms:modified>
</cp:coreProperties>
</file>