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B9D4BC9" w:rsidR="00770012" w:rsidRPr="00EB1F54" w:rsidRDefault="00E924E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MOTHER’S DAY</w:t>
      </w:r>
    </w:p>
    <w:p w14:paraId="32D523C8" w14:textId="4A7CB092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E924E9">
        <w:rPr>
          <w:rFonts w:asciiTheme="minorHAnsi" w:hAnsiTheme="minorHAnsi" w:cstheme="minorHAnsi"/>
          <w:i/>
          <w:iCs/>
          <w:sz w:val="20"/>
          <w:szCs w:val="20"/>
        </w:rPr>
        <w:t>A Mother’s Love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29A9076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C6B3B6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NONE</w:t>
      </w:r>
    </w:p>
    <w:p w14:paraId="1105C54A" w14:textId="0857BFBF" w:rsidR="002F7C06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The Blessing of Motherhood.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6B4257C7" w14:textId="77777777" w:rsid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Today,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“Mother’s Day”—on the ‘Halmark Holiday’ calendar…the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reality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is that our love and admiration for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</w:p>
    <w:p w14:paraId="1429EAED" w14:textId="6DC1432D" w:rsidR="00691E8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parents should be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every day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3607675F" w14:textId="39700DD1" w:rsid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in 1983 that recording artist </w:t>
      </w:r>
      <w:r>
        <w:rPr>
          <w:rFonts w:asciiTheme="minorHAnsi" w:hAnsiTheme="minorHAnsi" w:cstheme="minorHAnsi"/>
          <w:b/>
          <w:sz w:val="20"/>
          <w:szCs w:val="20"/>
        </w:rPr>
        <w:t>Christ Christian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wrote a song dedicated to remembering our loved ones</w:t>
      </w:r>
      <w:r w:rsidR="000237CC">
        <w:rPr>
          <w:rFonts w:asciiTheme="minorHAnsi" w:hAnsiTheme="minorHAnsi" w:cstheme="minorHAnsi"/>
          <w:bCs/>
          <w:sz w:val="20"/>
          <w:szCs w:val="20"/>
        </w:rPr>
        <w:t>:</w:t>
      </w:r>
    </w:p>
    <w:p w14:paraId="46651BAD" w14:textId="77777777" w:rsidR="00E810D8" w:rsidRDefault="00E810D8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B3FA681" w14:textId="4218BDCC" w:rsidR="000237CC" w:rsidRDefault="000237CC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t>They tied our shoes, took us to school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Patched our worn-out jeans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They soothed our tears and childish fears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And listened to our dreams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Somewhere along their golden years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Their hair has lost its sheen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The notes of hymn 110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Crackle when they sing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Now they are alone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No children's voices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Filling up their homes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We must love, love them while we can</w:t>
      </w:r>
      <w:r w:rsidRPr="000237CC">
        <w:rPr>
          <w:rFonts w:asciiTheme="minorHAnsi" w:hAnsiTheme="minorHAnsi" w:cstheme="minorHAnsi"/>
          <w:bCs/>
          <w:i/>
          <w:iCs/>
          <w:sz w:val="20"/>
          <w:szCs w:val="20"/>
        </w:rPr>
        <w:br/>
        <w:t>We must love, love them while we can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475A24F9" w14:textId="77777777" w:rsidR="00E810D8" w:rsidRDefault="00E810D8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sz w:val="20"/>
          <w:szCs w:val="20"/>
        </w:rPr>
      </w:pPr>
    </w:p>
    <w:p w14:paraId="0989A03D" w14:textId="77777777" w:rsidR="000237CC" w:rsidRDefault="000237CC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get so very busy in our everyday lives that sometimes we lack a sense of devotion to those we profess to love the </w:t>
      </w:r>
    </w:p>
    <w:p w14:paraId="0ED7A393" w14:textId="7FD4F53C" w:rsidR="000237CC" w:rsidRDefault="000237CC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most.</w:t>
      </w:r>
    </w:p>
    <w:p w14:paraId="17AE165B" w14:textId="2E544BF7" w:rsidR="000237CC" w:rsidRDefault="000237CC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BIBLE IMPRESSES US WITH THE IMPORTANCE OF SHOWING HONOR TO OUR PARENTS (Exod. 20:12)</w:t>
      </w:r>
    </w:p>
    <w:p w14:paraId="63BAB6FB" w14:textId="576D1FEE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Moses, in Deuteronomy 5:16 adds a phrase in this commandment,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“that it may be well with you in the land”</w:t>
      </w:r>
    </w:p>
    <w:p w14:paraId="6BD233CF" w14:textId="77777777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Regarding the importance of having the two elements of </w:t>
      </w:r>
      <w:r>
        <w:rPr>
          <w:rFonts w:asciiTheme="minorHAnsi" w:hAnsiTheme="minorHAnsi" w:cstheme="minorHAnsi"/>
          <w:b/>
          <w:sz w:val="20"/>
          <w:szCs w:val="20"/>
        </w:rPr>
        <w:t>proper attitude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proper action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apostle reminds </w:t>
      </w:r>
    </w:p>
    <w:p w14:paraId="04D81E0A" w14:textId="66A04790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in Ephesians 6:1-4 of the responsibility of </w:t>
      </w:r>
      <w:r>
        <w:rPr>
          <w:rFonts w:asciiTheme="minorHAnsi" w:hAnsiTheme="minorHAnsi" w:cstheme="minorHAnsi"/>
          <w:b/>
          <w:sz w:val="20"/>
          <w:szCs w:val="20"/>
        </w:rPr>
        <w:t>parenthood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2718FD6" w14:textId="77777777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 </w:t>
      </w:r>
      <w:r>
        <w:rPr>
          <w:rFonts w:asciiTheme="minorHAnsi" w:hAnsiTheme="minorHAnsi" w:cstheme="minorHAnsi"/>
          <w:b/>
          <w:sz w:val="20"/>
          <w:szCs w:val="20"/>
        </w:rPr>
        <w:t>everyone</w:t>
      </w:r>
      <w:r>
        <w:rPr>
          <w:rFonts w:asciiTheme="minorHAnsi" w:hAnsiTheme="minorHAnsi" w:cstheme="minorHAnsi"/>
          <w:bCs/>
          <w:sz w:val="20"/>
          <w:szCs w:val="20"/>
        </w:rPr>
        <w:t xml:space="preserve"> becomes a “parent” or a “grandparent” but most of us have ‘taken care’ of a little one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824F10E" w14:textId="6C0F3DE3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families…</w:t>
      </w:r>
    </w:p>
    <w:p w14:paraId="0FFB347F" w14:textId="1BF9A315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us have had “parents” to some extent who loved us and took care of us in early years of our lives.</w:t>
      </w:r>
    </w:p>
    <w:p w14:paraId="64BB2B36" w14:textId="77777777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was adopted at </w:t>
      </w:r>
      <w:r>
        <w:rPr>
          <w:rFonts w:asciiTheme="minorHAnsi" w:hAnsiTheme="minorHAnsi" w:cstheme="minorHAnsi"/>
          <w:b/>
          <w:sz w:val="20"/>
          <w:szCs w:val="20"/>
        </w:rPr>
        <w:t>birth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remember the adventures I had with my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adoptive-mother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until she passed away when I </w:t>
      </w:r>
    </w:p>
    <w:p w14:paraId="2F1262EF" w14:textId="7B75A3EF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was 8.  And my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adoptive-father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who passed away when I was just 12.</w:t>
      </w:r>
    </w:p>
    <w:p w14:paraId="0FA0FD31" w14:textId="77777777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Later, at age 16 I went to Colorado to live with my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birth-mother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a stepfather and enjoyed the love they had for me </w:t>
      </w:r>
    </w:p>
    <w:p w14:paraId="224FB19A" w14:textId="58B49750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Also—</w:t>
      </w:r>
      <w:r>
        <w:rPr>
          <w:rFonts w:asciiTheme="minorHAnsi" w:hAnsiTheme="minorHAnsi" w:cstheme="minorHAnsi"/>
          <w:b/>
          <w:sz w:val="20"/>
          <w:szCs w:val="20"/>
        </w:rPr>
        <w:t xml:space="preserve">Each </w:t>
      </w:r>
      <w:r>
        <w:rPr>
          <w:rFonts w:asciiTheme="minorHAnsi" w:hAnsiTheme="minorHAnsi" w:cstheme="minorHAnsi"/>
          <w:bCs/>
          <w:sz w:val="20"/>
          <w:szCs w:val="20"/>
        </w:rPr>
        <w:t xml:space="preserve">person here today has a wonderful, unique </w:t>
      </w:r>
      <w:r>
        <w:rPr>
          <w:rFonts w:asciiTheme="minorHAnsi" w:hAnsiTheme="minorHAnsi" w:cstheme="minorHAnsi"/>
          <w:b/>
          <w:sz w:val="20"/>
          <w:szCs w:val="20"/>
        </w:rPr>
        <w:t>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tell about the events that took place in our youth.</w:t>
      </w:r>
    </w:p>
    <w:p w14:paraId="6857A02A" w14:textId="77777777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Someone once observed that (in a sense) “eternal life” is passed along from “generation to generation” in the legacy </w:t>
      </w:r>
    </w:p>
    <w:p w14:paraId="456F9A64" w14:textId="04A8665E" w:rsidR="0028072D" w:rsidRDefault="0028072D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our family tree.</w:t>
      </w:r>
    </w:p>
    <w:p w14:paraId="4773D6D1" w14:textId="77777777" w:rsidR="00D95D7F" w:rsidRDefault="00D95D7F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a multitude of “ancestry” websites that are designed to help families to trace their “roots” in understanding </w:t>
      </w:r>
    </w:p>
    <w:p w14:paraId="7F0C7F84" w14:textId="4204E040" w:rsidR="00D95D7F" w:rsidRDefault="00D95D7F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more about who we </w:t>
      </w:r>
      <w:r>
        <w:rPr>
          <w:rFonts w:asciiTheme="minorHAnsi" w:hAnsiTheme="minorHAnsi" w:cstheme="minorHAnsi"/>
          <w:b/>
          <w:sz w:val="20"/>
          <w:szCs w:val="20"/>
        </w:rPr>
        <w:t>are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because of those who came </w:t>
      </w:r>
      <w:r>
        <w:rPr>
          <w:rFonts w:asciiTheme="minorHAnsi" w:hAnsiTheme="minorHAnsi" w:cstheme="minorHAnsi"/>
          <w:b/>
          <w:sz w:val="20"/>
          <w:szCs w:val="20"/>
        </w:rPr>
        <w:t xml:space="preserve">before </w:t>
      </w:r>
      <w:r>
        <w:rPr>
          <w:rFonts w:asciiTheme="minorHAnsi" w:hAnsiTheme="minorHAnsi" w:cstheme="minorHAnsi"/>
          <w:bCs/>
          <w:sz w:val="20"/>
          <w:szCs w:val="20"/>
        </w:rPr>
        <w:t>us.</w:t>
      </w:r>
    </w:p>
    <w:p w14:paraId="3A923B9D" w14:textId="35A85FDF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PARENTS IMPART WISDOM TO US AND THEY MAKE MISTAKES</w:t>
      </w:r>
    </w:p>
    <w:p w14:paraId="257BB522" w14:textId="547887ED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was told of the importance of </w:t>
      </w:r>
      <w:r>
        <w:rPr>
          <w:rFonts w:asciiTheme="minorHAnsi" w:hAnsiTheme="minorHAnsi" w:cstheme="minorHAnsi"/>
          <w:b/>
          <w:sz w:val="20"/>
          <w:szCs w:val="20"/>
        </w:rPr>
        <w:t>knowing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Lord in connection with our </w:t>
      </w:r>
      <w:r>
        <w:rPr>
          <w:rFonts w:asciiTheme="minorHAnsi" w:hAnsiTheme="minorHAnsi" w:cstheme="minorHAnsi"/>
          <w:b/>
          <w:sz w:val="20"/>
          <w:szCs w:val="20"/>
        </w:rPr>
        <w:t>families</w:t>
      </w:r>
      <w:r>
        <w:rPr>
          <w:rFonts w:asciiTheme="minorHAnsi" w:hAnsiTheme="minorHAnsi" w:cstheme="minorHAnsi"/>
          <w:bCs/>
          <w:sz w:val="20"/>
          <w:szCs w:val="20"/>
        </w:rPr>
        <w:t xml:space="preserve"> (Deut. 6:1-3, 6-12).</w:t>
      </w:r>
    </w:p>
    <w:p w14:paraId="319B4853" w14:textId="0682EF5A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Children </w:t>
      </w:r>
      <w:r>
        <w:rPr>
          <w:rFonts w:asciiTheme="minorHAnsi" w:hAnsiTheme="minorHAnsi" w:cstheme="minorHAnsi"/>
          <w:b/>
          <w:sz w:val="20"/>
          <w:szCs w:val="20"/>
        </w:rPr>
        <w:t>listen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adults around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them,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often </w:t>
      </w:r>
      <w:r>
        <w:rPr>
          <w:rFonts w:asciiTheme="minorHAnsi" w:hAnsiTheme="minorHAnsi" w:cstheme="minorHAnsi"/>
          <w:b/>
          <w:sz w:val="20"/>
          <w:szCs w:val="20"/>
        </w:rPr>
        <w:t>imitate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their words and their behaviors.</w:t>
      </w:r>
    </w:p>
    <w:p w14:paraId="6EE9214D" w14:textId="0A5431BA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Children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we are materialistic (possessions become the most important thing).</w:t>
      </w:r>
    </w:p>
    <w:p w14:paraId="54C83CCB" w14:textId="69DF100A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Children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hear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language we use and what we say about other people.</w:t>
      </w:r>
    </w:p>
    <w:p w14:paraId="516A6283" w14:textId="07A06BB9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Children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depth we as adults have in our love for God and relationship with Him.</w:t>
      </w:r>
    </w:p>
    <w:p w14:paraId="694787B9" w14:textId="77777777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One of the most common reasons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children do not surrender themselves in obedience to the gospel and the </w:t>
      </w:r>
    </w:p>
    <w:p w14:paraId="37EE5FF9" w14:textId="782EC11C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Lordship of Jesus Christ is because of what they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lives—we </w:t>
      </w:r>
      <w:r>
        <w:rPr>
          <w:rFonts w:asciiTheme="minorHAnsi" w:hAnsiTheme="minorHAnsi" w:cstheme="minorHAnsi"/>
          <w:b/>
          <w:sz w:val="20"/>
          <w:szCs w:val="20"/>
        </w:rPr>
        <w:t>say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we do not </w:t>
      </w:r>
      <w:r>
        <w:rPr>
          <w:rFonts w:asciiTheme="minorHAnsi" w:hAnsiTheme="minorHAnsi" w:cstheme="minorHAnsi"/>
          <w:b/>
          <w:sz w:val="20"/>
          <w:szCs w:val="20"/>
        </w:rPr>
        <w:t>do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which is right.</w:t>
      </w:r>
    </w:p>
    <w:p w14:paraId="5CCB1520" w14:textId="559A07BE" w:rsidR="0014578A" w:rsidRDefault="0014578A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TRAIN UP A CHILD (PROV. 22:6)</w:t>
      </w:r>
    </w:p>
    <w:p w14:paraId="2C9ED74D" w14:textId="7777777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Over the years I have heard people quote this verse as though it proves the impossibility of apostasy in our children IF </w:t>
      </w:r>
    </w:p>
    <w:p w14:paraId="60933D16" w14:textId="64B66DA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WHEN they tend to go “astray”</w:t>
      </w:r>
    </w:p>
    <w:p w14:paraId="2CF0F53A" w14:textId="6FC3B375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text is more specific:  Train up a child </w:t>
      </w:r>
      <w:r>
        <w:rPr>
          <w:rFonts w:asciiTheme="minorHAnsi" w:hAnsiTheme="minorHAnsi" w:cstheme="minorHAnsi"/>
          <w:b/>
          <w:sz w:val="20"/>
          <w:szCs w:val="20"/>
        </w:rPr>
        <w:t>according to his way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3D4406D7" w14:textId="7777777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 child has a different temperament, personality, intellect, etc. and an intuitive parent realizes the need to </w:t>
      </w:r>
    </w:p>
    <w:p w14:paraId="47185AAC" w14:textId="79E9C1B1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teach children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 the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way that best reaches into the innermost parts of their being.</w:t>
      </w:r>
    </w:p>
    <w:p w14:paraId="5AC139CB" w14:textId="7777777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same sense that God speaks to our lives in different ways, the same is true with how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adults must </w:t>
      </w:r>
    </w:p>
    <w:p w14:paraId="2142DF2A" w14:textId="41D319AE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approach the children around us.</w:t>
      </w:r>
    </w:p>
    <w:p w14:paraId="3122E008" w14:textId="7777777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 enjoy going to nursing homes, and assisted living facilities, or just into someone’s home who is elderly—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</w:t>
      </w:r>
    </w:p>
    <w:p w14:paraId="3D4346DF" w14:textId="7777777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wisdom to share and a story to tell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….that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will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truly beneficial because of the things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learned in life that can </w:t>
      </w:r>
    </w:p>
    <w:p w14:paraId="6F8BB345" w14:textId="037BD20B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 passed down to the “next” generations.  Chris Christian continues…</w:t>
      </w:r>
    </w:p>
    <w:p w14:paraId="2D6950F2" w14:textId="77777777" w:rsidR="00C73446" w:rsidRDefault="00C7344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F58983A" w14:textId="1D1DF2D7" w:rsidR="00C73446" w:rsidRPr="00C73446" w:rsidRDefault="00C73446" w:rsidP="00C734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t>The folks that taught us our first words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Still have much to say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The silver secrets of this world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Lie beneath those crowns of grey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As they approach the end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They change our role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From children to best friends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Love, love them while we can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We must love, love them while we can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  <w:t>We always thought they'd be around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proofErr w:type="spellStart"/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t>'Til</w:t>
      </w:r>
      <w:proofErr w:type="spellEnd"/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the end of time</w:t>
      </w:r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proofErr w:type="spellStart"/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t>'Til</w:t>
      </w:r>
      <w:proofErr w:type="spellEnd"/>
      <w:r w:rsidRPr="00C7344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one day we wake and find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549343A6" w14:textId="77777777" w:rsidR="00D95D7F" w:rsidRDefault="00D95D7F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</w:p>
    <w:p w14:paraId="6362FAEC" w14:textId="018FA210" w:rsidR="00C7344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Life is short, (Psa. 144:3, 4).</w:t>
      </w:r>
    </w:p>
    <w:p w14:paraId="4EFAD772" w14:textId="4C04C788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IN THE LIVING YEARS</w:t>
      </w:r>
    </w:p>
    <w:p w14:paraId="1730D28F" w14:textId="58363833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most important day of our lives…there is NO promise of tomorrow.</w:t>
      </w:r>
    </w:p>
    <w:p w14:paraId="10EDC602" w14:textId="103C680D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Have we become alienated from some of our friends or loved ones?</w:t>
      </w:r>
    </w:p>
    <w:p w14:paraId="7ABE048A" w14:textId="77777777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greatest honor we can have for those around us comes in the form of communicating with them and giving </w:t>
      </w:r>
    </w:p>
    <w:p w14:paraId="0CBEE683" w14:textId="1BFE3B98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them our attention, to appreciate their importance in our lives.</w:t>
      </w:r>
    </w:p>
    <w:p w14:paraId="6CA57F95" w14:textId="495509A6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May we start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express our love and appreciation for those around us…</w:t>
      </w:r>
    </w:p>
    <w:p w14:paraId="2253710F" w14:textId="35614A6E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062BD12" w14:textId="2471D559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blessed us in so very many ways….</w:t>
      </w:r>
    </w:p>
    <w:p w14:paraId="660DDC8C" w14:textId="6FDB2522" w:rsid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need to </w:t>
      </w:r>
      <w:r>
        <w:rPr>
          <w:rFonts w:asciiTheme="minorHAnsi" w:hAnsiTheme="minorHAnsi" w:cstheme="minorHAnsi"/>
          <w:b/>
          <w:sz w:val="20"/>
          <w:szCs w:val="20"/>
        </w:rPr>
        <w:t>BE the Blessing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those around us (Acts 20:35).</w:t>
      </w:r>
    </w:p>
    <w:p w14:paraId="55FF7CDA" w14:textId="2AAEB496" w:rsidR="004853F6" w:rsidRPr="004853F6" w:rsidRDefault="004853F6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It all begins with our own obedience to the gospel of Christ and surrendering to His Lordship (Rom. 10:9, 10).</w:t>
      </w:r>
    </w:p>
    <w:p w14:paraId="0128AA8C" w14:textId="77777777" w:rsidR="000237CC" w:rsidRPr="000237CC" w:rsidRDefault="000237CC" w:rsidP="000237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sz w:val="20"/>
          <w:szCs w:val="20"/>
        </w:rPr>
      </w:pPr>
    </w:p>
    <w:p w14:paraId="4FC832DA" w14:textId="77777777" w:rsidR="008E0563" w:rsidRP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E0563" w:rsidRPr="008E05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1C83" w14:textId="77777777" w:rsidR="00533B68" w:rsidRDefault="00533B68" w:rsidP="00DD062F">
      <w:r>
        <w:separator/>
      </w:r>
    </w:p>
  </w:endnote>
  <w:endnote w:type="continuationSeparator" w:id="0">
    <w:p w14:paraId="1936C1BF" w14:textId="77777777" w:rsidR="00533B68" w:rsidRDefault="00533B68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338AB59-D6BF-5646-B06D-E8977852A0D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FB06BFED-B911-964C-9E49-24D5D293169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12158105-A95E-434A-A6DB-957C0486949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9E6CDBA8-A314-6844-8FDC-FA2CD743AB4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11A65BD0-C7C4-2F4C-B019-846755A81875}"/>
    <w:embedItalic r:id="rId6" w:fontKey="{CF78114C-CCCD-124C-8492-FB9E878AF95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365E096-139B-FE40-9722-0C29498A1392}"/>
    <w:embedItalic r:id="rId8" w:fontKey="{20B8FD60-38AC-DB44-BAED-961CF4FA3E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864BCEAC-D40A-6F4A-986E-C465184BC83E}"/>
    <w:embedBold r:id="rId10" w:fontKey="{EA67E8D8-2F00-9A49-8C9C-6B1A7154E2A2}"/>
    <w:embedItalic r:id="rId11" w:fontKey="{46938A24-79FB-A54B-8493-4A174A9F28F2}"/>
    <w:embedBoldItalic r:id="rId12" w:fontKey="{D2EC9177-2B8B-3543-A11E-76E864022B0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E31A137A-DB10-3341-A8E2-44DB43061C9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66C55" w14:textId="77777777" w:rsidR="00533B68" w:rsidRDefault="00533B68" w:rsidP="00DD062F">
      <w:r>
        <w:separator/>
      </w:r>
    </w:p>
  </w:footnote>
  <w:footnote w:type="continuationSeparator" w:id="0">
    <w:p w14:paraId="710CAC72" w14:textId="77777777" w:rsidR="00533B68" w:rsidRDefault="00533B68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4D1C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072D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1E0A"/>
    <w:rsid w:val="003B3C51"/>
    <w:rsid w:val="003B5964"/>
    <w:rsid w:val="003B5B03"/>
    <w:rsid w:val="003C05D4"/>
    <w:rsid w:val="003C0A87"/>
    <w:rsid w:val="003C2FC2"/>
    <w:rsid w:val="003C35BB"/>
    <w:rsid w:val="003C61A2"/>
    <w:rsid w:val="003C64A8"/>
    <w:rsid w:val="003C6FB7"/>
    <w:rsid w:val="003D1504"/>
    <w:rsid w:val="003D2D65"/>
    <w:rsid w:val="003D3C73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70A"/>
    <w:rsid w:val="003F4ED5"/>
    <w:rsid w:val="003F61D8"/>
    <w:rsid w:val="00405172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36D5"/>
    <w:rsid w:val="0048427A"/>
    <w:rsid w:val="00484BCF"/>
    <w:rsid w:val="004853F6"/>
    <w:rsid w:val="00487D37"/>
    <w:rsid w:val="004906DF"/>
    <w:rsid w:val="0049446F"/>
    <w:rsid w:val="004A2872"/>
    <w:rsid w:val="004A28FC"/>
    <w:rsid w:val="004A4F04"/>
    <w:rsid w:val="004A727E"/>
    <w:rsid w:val="004A7ADA"/>
    <w:rsid w:val="004A7ED0"/>
    <w:rsid w:val="004B036C"/>
    <w:rsid w:val="004B10A8"/>
    <w:rsid w:val="004B12A1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0CE0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2671C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563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F7"/>
    <w:rsid w:val="00AB3CEA"/>
    <w:rsid w:val="00AB46DD"/>
    <w:rsid w:val="00AB4F37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D3C78"/>
    <w:rsid w:val="00BD6B12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1809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23C7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6889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2025-03-16T08:59:00Z</cp:lastPrinted>
  <dcterms:created xsi:type="dcterms:W3CDTF">2025-05-11T08:18:00Z</dcterms:created>
  <dcterms:modified xsi:type="dcterms:W3CDTF">2025-05-11T09:50:00Z</dcterms:modified>
</cp:coreProperties>
</file>