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D6E8E49" w:rsidR="00610C94" w:rsidRPr="003726F6" w:rsidRDefault="00B06B10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God in Whom I Trust</w:t>
      </w:r>
    </w:p>
    <w:p w14:paraId="6EB17448" w14:textId="53680FAD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B06B10">
        <w:rPr>
          <w:rFonts w:asciiTheme="minorHAnsi" w:hAnsiTheme="minorHAnsi" w:cstheme="minorHAnsi"/>
          <w:sz w:val="20"/>
          <w:szCs w:val="20"/>
        </w:rPr>
        <w:t>Psalm 56)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36C1B380" w:rsidR="00610C94" w:rsidRPr="0027025F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06B10">
        <w:rPr>
          <w:rFonts w:asciiTheme="minorHAnsi" w:hAnsiTheme="minorHAnsi" w:cstheme="minorHAnsi"/>
          <w:bCs/>
          <w:sz w:val="20"/>
          <w:szCs w:val="20"/>
        </w:rPr>
        <w:t>What Does it MEAN to TRUST God?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4B761151" w:rsidR="0012646E" w:rsidRPr="008669E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27025F">
        <w:rPr>
          <w:rFonts w:asciiTheme="minorHAnsi" w:hAnsiTheme="minorHAnsi" w:cstheme="minorHAnsi"/>
          <w:bCs/>
          <w:sz w:val="20"/>
          <w:szCs w:val="20"/>
        </w:rPr>
        <w:t>message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06B10">
        <w:rPr>
          <w:rFonts w:asciiTheme="minorHAnsi" w:hAnsiTheme="minorHAnsi" w:cstheme="minorHAnsi"/>
          <w:b/>
          <w:i/>
          <w:iCs/>
          <w:sz w:val="20"/>
          <w:szCs w:val="20"/>
        </w:rPr>
        <w:t>God in Whom I Trust</w:t>
      </w:r>
    </w:p>
    <w:p w14:paraId="7B2311B1" w14:textId="77777777" w:rsidR="00B06B10" w:rsidRDefault="001538BA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 w:rsidR="003438FE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B06B10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English word “trust” is defined as, </w:t>
      </w:r>
      <w:r w:rsidR="00B06B10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“assured reliance on the character, ability, strength, or truth related to</w:t>
      </w:r>
    </w:p>
    <w:p w14:paraId="1717B2DF" w14:textId="619A5C77" w:rsidR="0027025F" w:rsidRDefault="00B06B10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ab/>
      </w:r>
      <w:r w:rsidRPr="00B06B10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  <w:lang w:val="en"/>
        </w:rPr>
        <w:t>something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 xml:space="preserve"> or </w:t>
      </w:r>
      <w:r w:rsidRPr="00B06B10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  <w:lang w:val="en"/>
        </w:rPr>
        <w:t>someone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.”</w:t>
      </w:r>
    </w:p>
    <w:p w14:paraId="06F7B454" w14:textId="040727FC" w:rsidR="00B06B10" w:rsidRDefault="00B06B10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Genuine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trust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not an arbitrary stance without 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foundation.</w:t>
      </w:r>
    </w:p>
    <w:p w14:paraId="71D1F644" w14:textId="059AC1D9" w:rsidR="00B06B10" w:rsidRDefault="00B06B10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Trust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not rooted in some empty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feeling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emotion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540029F6" w14:textId="73D31990" w:rsidR="00B06B10" w:rsidRDefault="00B06B10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Trust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rooted in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factual evidence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06D3E19F" w14:textId="785CDBBD" w:rsidR="00B06B10" w:rsidRDefault="00B06B10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are those whose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knowledge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experience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practical education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engineering, design, and construction know “beyond any doubt” what is required to </w:t>
      </w:r>
      <w:r w:rsidR="00513F51">
        <w:rPr>
          <w:rFonts w:asciiTheme="minorHAnsi" w:hAnsiTheme="minorHAnsi" w:cstheme="minorHAnsi"/>
          <w:color w:val="000000"/>
          <w:sz w:val="20"/>
          <w:szCs w:val="20"/>
          <w:lang w:val="en"/>
        </w:rPr>
        <w:t>build something.</w:t>
      </w:r>
    </w:p>
    <w:p w14:paraId="0FD6C2BE" w14:textId="2535D449" w:rsidR="00513F51" w:rsidRDefault="00513F51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Preconstruction, Construction, Postconstruction--three elements.</w:t>
      </w:r>
    </w:p>
    <w:p w14:paraId="168BEA42" w14:textId="52C8EE23" w:rsidR="00513F51" w:rsidRDefault="00513F51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From design to budgetary considerations, the process happens over the course of time.</w:t>
      </w:r>
    </w:p>
    <w:p w14:paraId="5FF866E3" w14:textId="77777777" w:rsidR="00513F51" w:rsidRDefault="00513F51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Everything is done in accordance with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knowledge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experience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TRUST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this process is based upon </w:t>
      </w:r>
    </w:p>
    <w:p w14:paraId="282251AA" w14:textId="32B31D67" w:rsidR="00513F51" w:rsidRDefault="00513F51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character and integrity of the companies employed to complete the project.</w:t>
      </w:r>
    </w:p>
    <w:p w14:paraId="44C21FC4" w14:textId="77777777" w:rsidR="009345EC" w:rsidRDefault="00513F51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terms of relationship with God, there are a host of people today whose concept is that faith involves a “leap in the </w:t>
      </w:r>
    </w:p>
    <w:p w14:paraId="76486C75" w14:textId="77777777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proofErr w:type="gramStart"/>
      <w:r w:rsidR="00513F51">
        <w:rPr>
          <w:rFonts w:asciiTheme="minorHAnsi" w:hAnsiTheme="minorHAnsi" w:cstheme="minorHAnsi"/>
          <w:color w:val="000000"/>
          <w:sz w:val="20"/>
          <w:szCs w:val="20"/>
          <w:lang w:val="en"/>
        </w:rPr>
        <w:t>dark”--</w:t>
      </w:r>
      <w:proofErr w:type="gramEnd"/>
      <w:r w:rsidR="00513F51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with no basis in </w:t>
      </w:r>
      <w:r w:rsidR="00513F51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fact</w:t>
      </w:r>
      <w:r w:rsidR="00513F51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or </w:t>
      </w:r>
      <w:r w:rsidR="00513F51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reality</w:t>
      </w:r>
      <w:r w:rsidR="00513F51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--and the advocates of “neo-atheism” are more vocal then ever these days in </w:t>
      </w:r>
    </w:p>
    <w:p w14:paraId="521923DC" w14:textId="5375BD5D" w:rsidR="00513F51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513F51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places where “secular humanism” and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empty “materialism” reign supreme.</w:t>
      </w:r>
    </w:p>
    <w:p w14:paraId="6747AC3C" w14:textId="77777777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Even within the “religious” world, YouTube is filled with “testimonies” of former “pastors” “biblical scholars” and </w:t>
      </w:r>
    </w:p>
    <w:p w14:paraId="17328EF7" w14:textId="77777777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others who have joined hands in the so-called “deconstruction” of Christianity--where they contend that </w:t>
      </w:r>
    </w:p>
    <w:p w14:paraId="253DD318" w14:textId="51CF75D5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“churches” are nothing more than ‘dens of superstition’ where ‘myths, legends, and fairytales’ are designed to </w:t>
      </w:r>
    </w:p>
    <w:p w14:paraId="649EF692" w14:textId="2DDB3155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keep millions in ignorance.</w:t>
      </w:r>
    </w:p>
    <w:p w14:paraId="5172D1A7" w14:textId="77777777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‘historicity’ of the Bible, of Old Testament Israel, Christ and His apostles, are all under siege, being attacked </w:t>
      </w:r>
    </w:p>
    <w:p w14:paraId="220CE662" w14:textId="3C0ED77D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from every side.</w:t>
      </w:r>
    </w:p>
    <w:p w14:paraId="5C4F1F4E" w14:textId="77777777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genuine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evidence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ignored, and people are being lead down a pathway of hopelessness, without </w:t>
      </w:r>
    </w:p>
    <w:p w14:paraId="28BF3391" w14:textId="279E34F7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knowing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they are,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where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they came from, or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where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they are going.</w:t>
      </w:r>
    </w:p>
    <w:p w14:paraId="39E8FAB9" w14:textId="77777777" w:rsid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Scientists in recent years have confessed their previous ‘theories’ about the origin of the universe and of </w:t>
      </w:r>
    </w:p>
    <w:p w14:paraId="14A366FE" w14:textId="2FDE3612" w:rsidR="009345EC" w:rsidRPr="009345EC" w:rsidRDefault="009345EC" w:rsidP="00B06B1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‘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intelligent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life’ have been lacking in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factual evidence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5DEAF8A2" w14:textId="77777777" w:rsidR="009345EC" w:rsidRDefault="009345E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relationship to where we find ourselves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today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“What does it really mean to trust God, and is there any value for </w:t>
      </w:r>
    </w:p>
    <w:p w14:paraId="405680B9" w14:textId="1A514C1A" w:rsidR="0027025F" w:rsidRDefault="009345E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such trust to exist?”</w:t>
      </w:r>
    </w:p>
    <w:p w14:paraId="48C0DE87" w14:textId="2C1E8CD6" w:rsidR="009345EC" w:rsidRDefault="009345E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DAVID AND HIS TRUST IN GOD</w:t>
      </w:r>
    </w:p>
    <w:p w14:paraId="2944373D" w14:textId="77777777" w:rsidR="007C54DE" w:rsidRDefault="009345E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7C54DE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background of our study of Psalm 56 is the tragic circumstances within the life of David at the time when Saul, the </w:t>
      </w:r>
    </w:p>
    <w:p w14:paraId="0617B8F4" w14:textId="77777777" w:rsidR="007C54DE" w:rsidRDefault="007C54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King in Israel had been given over to his own sense of ‘jealousy’ and ‘insecurity’ instead of rejoicing in what God had </w:t>
      </w:r>
    </w:p>
    <w:p w14:paraId="08CB2B95" w14:textId="571F17C5" w:rsidR="009345EC" w:rsidRDefault="007C54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done in the defeat of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Goliah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Philistines (I Sam. 18:6-12).</w:t>
      </w:r>
    </w:p>
    <w:p w14:paraId="4B2B04F5" w14:textId="22E1016C" w:rsidR="007C54DE" w:rsidRDefault="007C54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Saul was determined to “kill” David (I Sam. 19:1).</w:t>
      </w:r>
    </w:p>
    <w:p w14:paraId="7E65119A" w14:textId="673EBA60" w:rsidR="007C54DE" w:rsidRDefault="007C54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David kept winning battles against the Philistines and Saul began to pursue him like the Jason Borne movies, just to end his life (I Sam. 19:8-9).</w:t>
      </w:r>
    </w:p>
    <w:p w14:paraId="3F206275" w14:textId="77777777" w:rsidR="00134A80" w:rsidRDefault="00134A8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It became safer for David to flee into the city of Gath, one of five Philistine cities, and the dwelling place of the </w:t>
      </w:r>
    </w:p>
    <w:p w14:paraId="26DCF941" w14:textId="0F31653D" w:rsidR="007C54DE" w:rsidRDefault="00134A8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remaining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Anakim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(Gen. 6:1-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the descendants of what had taken place prior to the flood.</w:t>
      </w:r>
    </w:p>
    <w:p w14:paraId="31647B7D" w14:textId="77777777" w:rsidR="00134A80" w:rsidRDefault="00134A8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David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actually had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“fake insanity” while in Gath so that he was safe from Saul who was trying to kill him (I Sam. </w:t>
      </w:r>
    </w:p>
    <w:p w14:paraId="7060467F" w14:textId="76E228D3" w:rsidR="00134A80" w:rsidRDefault="00134A8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20:12, 13; 27:1,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7)--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He lives in the land of the Philistines a year and four months.</w:t>
      </w:r>
    </w:p>
    <w:p w14:paraId="3CF3FF24" w14:textId="2162F741" w:rsidR="00134A80" w:rsidRDefault="00134A8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TRUST IN GOD OR THE FEAR OF MAN?</w:t>
      </w:r>
    </w:p>
    <w:p w14:paraId="574B7D2E" w14:textId="1E8DD542" w:rsidR="00134A80" w:rsidRDefault="00134A8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David expresses the depth of the problem (Psa. 56:1, 2).</w:t>
      </w:r>
    </w:p>
    <w:p w14:paraId="6E346AF6" w14:textId="7ACF974E" w:rsidR="00134A80" w:rsidRDefault="00134A80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David expresses him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trust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God</w:t>
      </w:r>
      <w:r w:rsidR="00590D45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(vss. 3, 4).</w:t>
      </w:r>
    </w:p>
    <w:p w14:paraId="18DD56C3" w14:textId="7D6BB44C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PERSON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God--textual variations here “O Most High” (NKJV).</w:t>
      </w:r>
    </w:p>
    <w:p w14:paraId="0B5956A0" w14:textId="20D47F20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WORD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of God </w:t>
      </w:r>
    </w:p>
    <w:p w14:paraId="7680F591" w14:textId="1C1C8763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compared with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weakness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physical abuse or even death.</w:t>
      </w:r>
    </w:p>
    <w:p w14:paraId="68B02040" w14:textId="2535EA03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This is repeated in (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vss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10, 11)</w:t>
      </w:r>
    </w:p>
    <w:p w14:paraId="7E1FAEC8" w14:textId="2B6297C4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What can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man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do that God is unable to deliver from?</w:t>
      </w:r>
    </w:p>
    <w:p w14:paraId="479886D7" w14:textId="77777777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foretold the time was going to come when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His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own disciples would face severe, intense suffering and </w:t>
      </w:r>
    </w:p>
    <w:p w14:paraId="2A626992" w14:textId="77777777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persecution:</w:t>
      </w:r>
    </w:p>
    <w:p w14:paraId="24E8A8B4" w14:textId="77777777" w:rsidR="00923C69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lastRenderedPageBreak/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923C69">
        <w:rPr>
          <w:rFonts w:asciiTheme="minorHAnsi" w:hAnsiTheme="minorHAnsi" w:cstheme="minorHAnsi"/>
          <w:color w:val="000000"/>
          <w:sz w:val="20"/>
          <w:szCs w:val="20"/>
          <w:lang w:val="en"/>
        </w:rPr>
        <w:t>Matt. 10:16-23</w:t>
      </w:r>
    </w:p>
    <w:p w14:paraId="48215FB5" w14:textId="77777777" w:rsidR="004F559C" w:rsidRDefault="00923C6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Just as had been the case with David being chased and persecuted by Saul, those who became disciples of </w:t>
      </w:r>
    </w:p>
    <w:p w14:paraId="302738D8" w14:textId="77777777" w:rsidR="004F559C" w:rsidRDefault="004F559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923C69">
        <w:rPr>
          <w:rFonts w:asciiTheme="minorHAnsi" w:hAnsiTheme="minorHAnsi" w:cstheme="minorHAnsi"/>
          <w:color w:val="000000"/>
          <w:sz w:val="20"/>
          <w:szCs w:val="20"/>
          <w:lang w:val="en"/>
        </w:rPr>
        <w:t>Christ would face trials and persecution also (Acts 8:1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</w:t>
      </w:r>
    </w:p>
    <w:p w14:paraId="0D0C4EDB" w14:textId="77777777" w:rsidR="004F559C" w:rsidRDefault="004F559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Persecution was to be seen as a “blessing” (Matt. 5:10, 12).</w:t>
      </w:r>
    </w:p>
    <w:p w14:paraId="3896FF83" w14:textId="77777777" w:rsidR="004F559C" w:rsidRDefault="004F559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Persecution was to be “endured” (I Cor. 4:12).</w:t>
      </w:r>
    </w:p>
    <w:p w14:paraId="244F24A1" w14:textId="77777777" w:rsidR="004F559C" w:rsidRDefault="004F559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4)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All who are godly will face opposition and persecution (II Tim. 3:12).</w:t>
      </w:r>
    </w:p>
    <w:p w14:paraId="4B8161E9" w14:textId="77777777" w:rsidR="00E224B9" w:rsidRDefault="004F559C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E224B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If God was </w:t>
      </w:r>
      <w:r w:rsidR="00E224B9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for </w:t>
      </w:r>
      <w:r w:rsidR="00E224B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David, and for believers who face, trials, suffering, and persecution, why have any sense of </w:t>
      </w:r>
      <w:r w:rsidR="00E224B9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fear</w:t>
      </w:r>
      <w:r w:rsidR="00E224B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  <w:proofErr w:type="gramStart"/>
      <w:r w:rsidR="00E224B9">
        <w:rPr>
          <w:rFonts w:asciiTheme="minorHAnsi" w:hAnsiTheme="minorHAnsi" w:cstheme="minorHAnsi"/>
          <w:color w:val="000000"/>
          <w:sz w:val="20"/>
          <w:szCs w:val="20"/>
          <w:lang w:val="en"/>
        </w:rPr>
        <w:t>is</w:t>
      </w:r>
      <w:proofErr w:type="gramEnd"/>
      <w:r w:rsidR="00E224B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3D985E01" w14:textId="3FFD159F" w:rsidR="004F559C" w:rsidRDefault="00E224B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taking a stand for the truth (Heb. 13:5, 6; Psa. 27:1; 118:6).</w:t>
      </w:r>
    </w:p>
    <w:p w14:paraId="2BF64920" w14:textId="0F9A37BB" w:rsidR="00E224B9" w:rsidRDefault="00E224B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GOD’S WORD IS THE SOURCE OF TRUTH</w:t>
      </w:r>
    </w:p>
    <w:p w14:paraId="074032B1" w14:textId="77777777" w:rsidR="00E224B9" w:rsidRDefault="00E224B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world lies to us, the media lies to us, people all around us have sown a ‘narrative’ that is rooted in lies, deception, </w:t>
      </w:r>
    </w:p>
    <w:p w14:paraId="2B32CD9B" w14:textId="44E567F9" w:rsidR="00E224B9" w:rsidRDefault="00E224B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and all sorts of falsehood--but God’s word is the verse dependable source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(John 8:31, 32; 17:17).</w:t>
      </w:r>
    </w:p>
    <w:p w14:paraId="529EC959" w14:textId="38C95D55" w:rsidR="00632C66" w:rsidRDefault="00632C6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Understood properly, there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nothing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Scripture that is contrary to what is known to be true.</w:t>
      </w:r>
    </w:p>
    <w:p w14:paraId="5F2AEDAA" w14:textId="120C60B0" w:rsidR="00632C66" w:rsidRDefault="00632C6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very “tears” of David in the hour of his suffering were kept by God (Psa. 56:8, 9)</w:t>
      </w:r>
      <w:r w:rsidR="00E33586"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640A0422" w14:textId="6F4D8150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whatever areas of struggle, suffering or strife, God is aware of what is in what is in the depths of our hearts and </w:t>
      </w:r>
    </w:p>
    <w:p w14:paraId="33929CDD" w14:textId="012CB2C5" w:rsidR="00E33586" w:rsidRDefault="00E3358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how such things have affected our lives (Luke 12:6, 7).</w:t>
      </w:r>
    </w:p>
    <w:p w14:paraId="7BB26FDD" w14:textId="77777777" w:rsidR="00E33586" w:rsidRDefault="00E3358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When we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trust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the testimony of what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written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God will use that to bring comfort even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in the midst of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life’s </w:t>
      </w:r>
    </w:p>
    <w:p w14:paraId="78B2FF47" w14:textId="00ED4850" w:rsidR="00E33586" w:rsidRDefault="00E3358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most challenging moments.</w:t>
      </w:r>
    </w:p>
    <w:p w14:paraId="3FABC0EA" w14:textId="2F896483" w:rsidR="00E33586" w:rsidRDefault="00E3358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statement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faith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from David (Psa. 56:12, 13)</w:t>
      </w:r>
    </w:p>
    <w:p w14:paraId="2535E844" w14:textId="00536FD0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David wrote this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while </w:t>
      </w:r>
      <w:proofErr w:type="gramStart"/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in the midst of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his fleeing from Saul, believing God for “salvation” (deliverance) to come.</w:t>
      </w:r>
    </w:p>
    <w:p w14:paraId="25F8590E" w14:textId="01A6B205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David knew that God would carry him through no matter how dark and how bleak the situation or circumstances.</w:t>
      </w:r>
    </w:p>
    <w:p w14:paraId="1315AD7F" w14:textId="77777777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walk of David was meant to be “in the light of life” knowing that God’s is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true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He never abandons or </w:t>
      </w:r>
    </w:p>
    <w:p w14:paraId="18CE9E21" w14:textId="3A0E8983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forsakes His people.</w:t>
      </w:r>
    </w:p>
    <w:p w14:paraId="4D8FC698" w14:textId="27A00DE5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2AF9D342" w14:textId="77777777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see all sorts of tragic things going on in the world around us, what happened last night in Pennsylvania tells us just </w:t>
      </w:r>
    </w:p>
    <w:p w14:paraId="7112E3E6" w14:textId="4D2A62DE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how dangerous the world around us can be---such as not happened since 1980 with Ronald Reagan.</w:t>
      </w:r>
    </w:p>
    <w:p w14:paraId="525440D0" w14:textId="67A860D2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We must pray for the families of the loved ones who lost their lives last night.</w:t>
      </w:r>
    </w:p>
    <w:p w14:paraId="78434B0F" w14:textId="77777777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our own life and circumstances, we must depend upon the truth and reality of God’s Word to lead us and to guide </w:t>
      </w:r>
    </w:p>
    <w:p w14:paraId="6205FB2A" w14:textId="48A38758" w:rsidR="00E33586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us each step of the way.</w:t>
      </w:r>
    </w:p>
    <w:p w14:paraId="34568468" w14:textId="77777777" w:rsidR="00685FF0" w:rsidRDefault="00E33586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may not always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see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answers as to what is happening within our own hearts and lives--situations, </w:t>
      </w:r>
    </w:p>
    <w:p w14:paraId="4C38242F" w14:textId="76225A2D" w:rsidR="00E33586" w:rsidRDefault="00685FF0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E33586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circumstances,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financial struggles, health problems, difficult relationships, whatever life throws our direction.</w:t>
      </w:r>
    </w:p>
    <w:p w14:paraId="0DEF8B77" w14:textId="77777777" w:rsidR="00685FF0" w:rsidRDefault="00685FF0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can know that God loves us, cares for us, and is working in our lives behind the scenes that His purpose might be </w:t>
      </w:r>
    </w:p>
    <w:p w14:paraId="225A097E" w14:textId="39C6017D" w:rsidR="00685FF0" w:rsidRPr="00E33586" w:rsidRDefault="00685FF0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accomplished.</w:t>
      </w:r>
    </w:p>
    <w:p w14:paraId="5AE38BAC" w14:textId="7F1A056D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br/>
      </w:r>
    </w:p>
    <w:p w14:paraId="3EEFF07D" w14:textId="77777777" w:rsidR="00590D45" w:rsidRP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5470B36" w14:textId="77777777" w:rsidR="007C54DE" w:rsidRPr="009345EC" w:rsidRDefault="007C54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D0EB2CB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1D5D395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917ADDE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2C484DD" w14:textId="77777777" w:rsidR="00AB318E" w:rsidRPr="009C6237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1B2FAD" w14:textId="77777777" w:rsidR="0009055F" w:rsidRPr="00295849" w:rsidRDefault="000905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426636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81BEA1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D9ADF9B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BE315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A94A1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E6022D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1BB2EC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5AC94D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877BD8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66278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C050A8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FC9CAA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C6F4A14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B9BDD08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BD3E14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9F4F6D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7F43CD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33E3C2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9E6C71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795FE3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2F12BE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81DD237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6D88E4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80F0B6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3F5877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D7DE07A-D287-4642-BF3B-15068254986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1E568FF6-5E9A-A54A-A229-E48033D2A55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3218BF11-63F0-1B4E-A350-3F681C00644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732B07D8-CE89-CA43-8812-31ABD58B7BC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532596C0-F8C7-EF42-BDC9-3EC59903C7A4}"/>
    <w:embedItalic r:id="rId6" w:fontKey="{A6C11749-6F9D-F54E-AF6D-8591F62C362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967EA49A-948C-2344-94E6-456FFF754BED}"/>
    <w:embedItalic r:id="rId8" w:fontKey="{FDAABA64-3302-674B-8E8D-A9D3C4FE3740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134F464F-6DBE-4345-AE42-7F8F1AE5963B}"/>
    <w:embedBold r:id="rId10" w:fontKey="{CC800BD9-CAE9-A14D-BB15-6E93AA3CAC0B}"/>
    <w:embedItalic r:id="rId11" w:fontKey="{6710F638-BB49-8141-B82B-FB9EED0F9DD3}"/>
    <w:embedBoldItalic r:id="rId12" w:fontKey="{A07A7DC1-685B-C541-9832-9B1A9DAC6D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C5B220A8-DA0C-9B45-BCD7-114C3DEDAB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7771"/>
    <w:rsid w:val="00071AD0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7D92"/>
    <w:rsid w:val="000C066F"/>
    <w:rsid w:val="000C2588"/>
    <w:rsid w:val="000C544A"/>
    <w:rsid w:val="000C5992"/>
    <w:rsid w:val="000C7257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4D1F"/>
    <w:rsid w:val="00274E1F"/>
    <w:rsid w:val="002764FB"/>
    <w:rsid w:val="00277761"/>
    <w:rsid w:val="00277827"/>
    <w:rsid w:val="00285D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C2A16"/>
    <w:rsid w:val="002C38C8"/>
    <w:rsid w:val="002C3F91"/>
    <w:rsid w:val="002C521F"/>
    <w:rsid w:val="002D3272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4ED5"/>
    <w:rsid w:val="003F61D8"/>
    <w:rsid w:val="00406084"/>
    <w:rsid w:val="00410846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52648"/>
    <w:rsid w:val="00554120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E0FF3"/>
    <w:rsid w:val="005E120A"/>
    <w:rsid w:val="005E1E67"/>
    <w:rsid w:val="005E22CB"/>
    <w:rsid w:val="005E452B"/>
    <w:rsid w:val="005F28C5"/>
    <w:rsid w:val="006065C9"/>
    <w:rsid w:val="00610C94"/>
    <w:rsid w:val="00611C6A"/>
    <w:rsid w:val="00613046"/>
    <w:rsid w:val="006139EB"/>
    <w:rsid w:val="00623CE6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419D8"/>
    <w:rsid w:val="00742F99"/>
    <w:rsid w:val="00746762"/>
    <w:rsid w:val="00756686"/>
    <w:rsid w:val="00757F58"/>
    <w:rsid w:val="00760348"/>
    <w:rsid w:val="00766585"/>
    <w:rsid w:val="0076673D"/>
    <w:rsid w:val="00772DE1"/>
    <w:rsid w:val="00775D1B"/>
    <w:rsid w:val="0077699A"/>
    <w:rsid w:val="00785037"/>
    <w:rsid w:val="00793813"/>
    <w:rsid w:val="00793FAC"/>
    <w:rsid w:val="00796474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2BE7"/>
    <w:rsid w:val="00833B81"/>
    <w:rsid w:val="00835615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669EE"/>
    <w:rsid w:val="0086725C"/>
    <w:rsid w:val="0087101B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B57A3"/>
    <w:rsid w:val="008B64A6"/>
    <w:rsid w:val="008C456F"/>
    <w:rsid w:val="008C5A7B"/>
    <w:rsid w:val="008D4012"/>
    <w:rsid w:val="008E0364"/>
    <w:rsid w:val="008E0829"/>
    <w:rsid w:val="008E5358"/>
    <w:rsid w:val="008E6453"/>
    <w:rsid w:val="008F1886"/>
    <w:rsid w:val="008F3CE8"/>
    <w:rsid w:val="008F49D4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3C69"/>
    <w:rsid w:val="00925014"/>
    <w:rsid w:val="009345EC"/>
    <w:rsid w:val="00936927"/>
    <w:rsid w:val="00940EE1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6C36"/>
    <w:rsid w:val="00997D31"/>
    <w:rsid w:val="009A02F6"/>
    <w:rsid w:val="009A048B"/>
    <w:rsid w:val="009A476B"/>
    <w:rsid w:val="009B1AB6"/>
    <w:rsid w:val="009B45AE"/>
    <w:rsid w:val="009B5D85"/>
    <w:rsid w:val="009C188F"/>
    <w:rsid w:val="009C1C53"/>
    <w:rsid w:val="009C2235"/>
    <w:rsid w:val="009C6237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7E6"/>
    <w:rsid w:val="00A10070"/>
    <w:rsid w:val="00A20399"/>
    <w:rsid w:val="00A21A65"/>
    <w:rsid w:val="00A21F18"/>
    <w:rsid w:val="00A23D8E"/>
    <w:rsid w:val="00A2649D"/>
    <w:rsid w:val="00A30574"/>
    <w:rsid w:val="00A34116"/>
    <w:rsid w:val="00A34DDD"/>
    <w:rsid w:val="00A36B87"/>
    <w:rsid w:val="00A4771F"/>
    <w:rsid w:val="00A502B3"/>
    <w:rsid w:val="00A54B5F"/>
    <w:rsid w:val="00A60F65"/>
    <w:rsid w:val="00A6303F"/>
    <w:rsid w:val="00A664BB"/>
    <w:rsid w:val="00A72A8B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682B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42D6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F13"/>
    <w:rsid w:val="00D850E3"/>
    <w:rsid w:val="00D85229"/>
    <w:rsid w:val="00D9295A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3586"/>
    <w:rsid w:val="00E33859"/>
    <w:rsid w:val="00E40945"/>
    <w:rsid w:val="00E4142F"/>
    <w:rsid w:val="00E45226"/>
    <w:rsid w:val="00E45F19"/>
    <w:rsid w:val="00E55250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2537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2024-06-23T10:44:00Z</cp:lastPrinted>
  <dcterms:created xsi:type="dcterms:W3CDTF">2024-07-14T10:23:00Z</dcterms:created>
  <dcterms:modified xsi:type="dcterms:W3CDTF">2024-07-14T10:51:00Z</dcterms:modified>
</cp:coreProperties>
</file>