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11E0F69F" w:rsidR="00770012" w:rsidRPr="00EB1F54" w:rsidRDefault="00B55B6E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>EQUIPPED to ACCOMPLISH</w:t>
      </w:r>
      <w:r w:rsidR="003958B7">
        <w:rPr>
          <w:rFonts w:asciiTheme="minorHAnsi" w:hAnsiTheme="minorHAnsi" w:cstheme="minorHAnsi"/>
          <w:b/>
          <w:i/>
          <w:iCs/>
          <w:sz w:val="36"/>
          <w:szCs w:val="36"/>
        </w:rPr>
        <w:t xml:space="preserve"> I</w:t>
      </w:r>
      <w:r w:rsidR="00C31CE6">
        <w:rPr>
          <w:rFonts w:asciiTheme="minorHAnsi" w:hAnsiTheme="minorHAnsi" w:cstheme="minorHAnsi"/>
          <w:b/>
          <w:i/>
          <w:iCs/>
          <w:sz w:val="36"/>
          <w:szCs w:val="36"/>
        </w:rPr>
        <w:t>V</w:t>
      </w:r>
    </w:p>
    <w:p w14:paraId="32D523C8" w14:textId="486660CF" w:rsidR="00770012" w:rsidRPr="0059503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3958B7">
        <w:rPr>
          <w:rFonts w:asciiTheme="minorHAnsi" w:hAnsiTheme="minorHAnsi" w:cstheme="minorHAnsi"/>
          <w:i/>
          <w:iCs/>
          <w:sz w:val="20"/>
          <w:szCs w:val="20"/>
        </w:rPr>
        <w:t>The P</w:t>
      </w:r>
      <w:r w:rsidR="00C31CE6">
        <w:rPr>
          <w:rFonts w:asciiTheme="minorHAnsi" w:hAnsiTheme="minorHAnsi" w:cstheme="minorHAnsi"/>
          <w:i/>
          <w:iCs/>
          <w:sz w:val="20"/>
          <w:szCs w:val="20"/>
        </w:rPr>
        <w:t>rocess of Spiritual Growth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35CA8F1E" w14:textId="15BB7FF0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3958B7">
        <w:rPr>
          <w:rFonts w:asciiTheme="minorHAnsi" w:hAnsiTheme="minorHAnsi" w:cstheme="minorHAnsi"/>
          <w:sz w:val="20"/>
          <w:szCs w:val="20"/>
        </w:rPr>
        <w:t>II Peter 1:5-12</w:t>
      </w:r>
      <w:r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78BF4A63" w14:textId="4E349C1E" w:rsidR="00770012" w:rsidRPr="00EB1F5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B55B6E">
        <w:rPr>
          <w:rFonts w:asciiTheme="minorHAnsi" w:hAnsiTheme="minorHAnsi" w:cstheme="minorHAnsi"/>
          <w:bCs/>
          <w:sz w:val="20"/>
          <w:szCs w:val="20"/>
        </w:rPr>
        <w:t>EQUIPPED to ACCOMPLISH</w:t>
      </w:r>
    </w:p>
    <w:p w14:paraId="5D95A249" w14:textId="087F3F3E" w:rsidR="00770012" w:rsidRPr="00B55B6E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proofErr w:type="gramStart"/>
      <w:r w:rsidR="00B55B6E">
        <w:rPr>
          <w:rFonts w:asciiTheme="minorHAnsi" w:hAnsiTheme="minorHAnsi" w:cstheme="minorHAnsi"/>
          <w:bCs/>
          <w:sz w:val="20"/>
          <w:szCs w:val="20"/>
        </w:rPr>
        <w:t>God’s</w:t>
      </w:r>
      <w:proofErr w:type="gramEnd"/>
      <w:r w:rsidR="00B55B6E">
        <w:rPr>
          <w:rFonts w:asciiTheme="minorHAnsi" w:hAnsiTheme="minorHAnsi" w:cstheme="minorHAnsi"/>
          <w:bCs/>
          <w:sz w:val="20"/>
          <w:szCs w:val="20"/>
        </w:rPr>
        <w:t xml:space="preserve"> has a </w:t>
      </w:r>
      <w:r w:rsidR="00B55B6E">
        <w:rPr>
          <w:rFonts w:asciiTheme="minorHAnsi" w:hAnsiTheme="minorHAnsi" w:cstheme="minorHAnsi"/>
          <w:b/>
          <w:sz w:val="20"/>
          <w:szCs w:val="20"/>
        </w:rPr>
        <w:t>purpose</w:t>
      </w:r>
      <w:r w:rsidR="00B55B6E">
        <w:rPr>
          <w:rFonts w:asciiTheme="minorHAnsi" w:hAnsiTheme="minorHAnsi" w:cstheme="minorHAnsi"/>
          <w:bCs/>
          <w:sz w:val="20"/>
          <w:szCs w:val="20"/>
        </w:rPr>
        <w:t xml:space="preserve"> for the Cortland congregation and how to be </w:t>
      </w:r>
      <w:r w:rsidR="00B55B6E">
        <w:rPr>
          <w:rFonts w:asciiTheme="minorHAnsi" w:hAnsiTheme="minorHAnsi" w:cstheme="minorHAnsi"/>
          <w:b/>
          <w:sz w:val="20"/>
          <w:szCs w:val="20"/>
        </w:rPr>
        <w:t>equipped to accomplish</w:t>
      </w:r>
      <w:r w:rsidR="00B55B6E">
        <w:rPr>
          <w:rFonts w:asciiTheme="minorHAnsi" w:hAnsiTheme="minorHAnsi" w:cstheme="minorHAnsi"/>
          <w:bCs/>
          <w:sz w:val="20"/>
          <w:szCs w:val="20"/>
        </w:rPr>
        <w:t xml:space="preserve"> that </w:t>
      </w:r>
      <w:r w:rsidR="00B55B6E">
        <w:rPr>
          <w:rFonts w:asciiTheme="minorHAnsi" w:hAnsiTheme="minorHAnsi" w:cstheme="minorHAnsi"/>
          <w:b/>
          <w:sz w:val="20"/>
          <w:szCs w:val="20"/>
        </w:rPr>
        <w:t>purpose</w:t>
      </w:r>
      <w:r w:rsidR="00B55B6E">
        <w:rPr>
          <w:rFonts w:asciiTheme="minorHAnsi" w:hAnsiTheme="minorHAnsi" w:cstheme="minorHAnsi"/>
          <w:bCs/>
          <w:sz w:val="20"/>
          <w:szCs w:val="20"/>
        </w:rPr>
        <w:t>.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020FD6F" w14:textId="77777777" w:rsidR="00770012" w:rsidRPr="00675B5C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1CA75B20" w14:textId="1A6E4F40" w:rsidR="00770012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1.</w:t>
      </w:r>
      <w:r w:rsidRPr="00675B5C">
        <w:rPr>
          <w:rFonts w:asciiTheme="minorHAnsi" w:hAnsiTheme="minorHAnsi" w:cstheme="minorHAnsi"/>
          <w:bCs/>
          <w:sz w:val="20"/>
          <w:szCs w:val="20"/>
        </w:rPr>
        <w:tab/>
        <w:t xml:space="preserve">The title of this </w:t>
      </w:r>
      <w:r w:rsidR="009E3B0D">
        <w:rPr>
          <w:rFonts w:asciiTheme="minorHAnsi" w:hAnsiTheme="minorHAnsi" w:cstheme="minorHAnsi"/>
          <w:b/>
          <w:sz w:val="20"/>
          <w:szCs w:val="20"/>
        </w:rPr>
        <w:t>series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B55B6E">
        <w:rPr>
          <w:rFonts w:asciiTheme="minorHAnsi" w:hAnsiTheme="minorHAnsi" w:cstheme="minorHAnsi"/>
          <w:b/>
          <w:i/>
          <w:iCs/>
          <w:sz w:val="20"/>
          <w:szCs w:val="20"/>
        </w:rPr>
        <w:t>Equipped to Accomplish</w:t>
      </w:r>
    </w:p>
    <w:p w14:paraId="3010AAFB" w14:textId="3A6F15F7" w:rsidR="00961FF2" w:rsidRDefault="00961FF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is the </w:t>
      </w:r>
      <w:r w:rsidR="00251E92">
        <w:rPr>
          <w:rFonts w:asciiTheme="minorHAnsi" w:hAnsiTheme="minorHAnsi" w:cstheme="minorHAnsi"/>
          <w:b/>
          <w:sz w:val="20"/>
          <w:szCs w:val="20"/>
        </w:rPr>
        <w:t>fourth</w:t>
      </w:r>
      <w:r w:rsidR="005E3D6F">
        <w:rPr>
          <w:rFonts w:asciiTheme="minorHAnsi" w:hAnsiTheme="minorHAnsi" w:cstheme="minorHAnsi"/>
          <w:b/>
          <w:sz w:val="20"/>
          <w:szCs w:val="20"/>
        </w:rPr>
        <w:t xml:space="preserve"> lesson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5E3D6F">
        <w:rPr>
          <w:rFonts w:asciiTheme="minorHAnsi" w:hAnsiTheme="minorHAnsi" w:cstheme="minorHAnsi"/>
          <w:bCs/>
          <w:sz w:val="20"/>
          <w:szCs w:val="20"/>
        </w:rPr>
        <w:t>in our</w:t>
      </w:r>
      <w:r>
        <w:rPr>
          <w:rFonts w:asciiTheme="minorHAnsi" w:hAnsiTheme="minorHAnsi" w:cstheme="minorHAnsi"/>
          <w:bCs/>
          <w:sz w:val="20"/>
          <w:szCs w:val="20"/>
        </w:rPr>
        <w:t xml:space="preserve"> study:  </w:t>
      </w:r>
      <w:r w:rsidR="003958B7">
        <w:rPr>
          <w:rFonts w:asciiTheme="minorHAnsi" w:hAnsiTheme="minorHAnsi" w:cstheme="minorHAnsi"/>
          <w:b/>
          <w:i/>
          <w:iCs/>
          <w:sz w:val="20"/>
          <w:szCs w:val="20"/>
        </w:rPr>
        <w:t xml:space="preserve">The </w:t>
      </w:r>
      <w:r w:rsidR="00251E92">
        <w:rPr>
          <w:rFonts w:asciiTheme="minorHAnsi" w:hAnsiTheme="minorHAnsi" w:cstheme="minorHAnsi"/>
          <w:b/>
          <w:i/>
          <w:iCs/>
          <w:sz w:val="20"/>
          <w:szCs w:val="20"/>
        </w:rPr>
        <w:t>Process</w:t>
      </w:r>
      <w:r w:rsidR="003958B7">
        <w:rPr>
          <w:rFonts w:asciiTheme="minorHAnsi" w:hAnsiTheme="minorHAnsi" w:cstheme="minorHAnsi"/>
          <w:b/>
          <w:i/>
          <w:iCs/>
          <w:sz w:val="20"/>
          <w:szCs w:val="20"/>
        </w:rPr>
        <w:t xml:space="preserve"> of Spiritual Growth Defined</w:t>
      </w:r>
    </w:p>
    <w:p w14:paraId="413FC39E" w14:textId="77777777" w:rsidR="00FC4496" w:rsidRDefault="00FC4496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Almost </w:t>
      </w:r>
      <w:r>
        <w:rPr>
          <w:rFonts w:asciiTheme="minorHAnsi" w:hAnsiTheme="minorHAnsi" w:cstheme="minorHAnsi"/>
          <w:b/>
          <w:sz w:val="20"/>
          <w:szCs w:val="20"/>
        </w:rPr>
        <w:t>everything</w:t>
      </w:r>
      <w:r>
        <w:rPr>
          <w:rFonts w:asciiTheme="minorHAnsi" w:hAnsiTheme="minorHAnsi" w:cstheme="minorHAnsi"/>
          <w:bCs/>
          <w:sz w:val="20"/>
          <w:szCs w:val="20"/>
        </w:rPr>
        <w:t xml:space="preserve"> we experience in our daily lives involves a </w:t>
      </w:r>
      <w:r>
        <w:rPr>
          <w:rFonts w:asciiTheme="minorHAnsi" w:hAnsiTheme="minorHAnsi" w:cstheme="minorHAnsi"/>
          <w:b/>
          <w:sz w:val="20"/>
          <w:szCs w:val="20"/>
        </w:rPr>
        <w:t>process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takes place over time, rather than </w:t>
      </w:r>
    </w:p>
    <w:p w14:paraId="556A4A03" w14:textId="46404CA1" w:rsidR="00A4099B" w:rsidRDefault="00FC4496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something that happens </w:t>
      </w:r>
      <w:r>
        <w:rPr>
          <w:rFonts w:asciiTheme="minorHAnsi" w:hAnsiTheme="minorHAnsi" w:cstheme="minorHAnsi"/>
          <w:b/>
          <w:sz w:val="20"/>
          <w:szCs w:val="20"/>
        </w:rPr>
        <w:t>instantly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60782AB2" w14:textId="77777777" w:rsidR="00FF183D" w:rsidRDefault="00FC4496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Modern convenience has come to </w:t>
      </w:r>
      <w:r>
        <w:rPr>
          <w:rFonts w:asciiTheme="minorHAnsi" w:hAnsiTheme="minorHAnsi" w:cstheme="minorHAnsi"/>
          <w:b/>
          <w:sz w:val="20"/>
          <w:szCs w:val="20"/>
        </w:rPr>
        <w:t>demand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FF183D">
        <w:rPr>
          <w:rFonts w:asciiTheme="minorHAnsi" w:hAnsiTheme="minorHAnsi" w:cstheme="minorHAnsi"/>
          <w:bCs/>
          <w:sz w:val="20"/>
          <w:szCs w:val="20"/>
        </w:rPr>
        <w:t xml:space="preserve">that everything happens </w:t>
      </w:r>
      <w:r w:rsidR="00FF183D">
        <w:rPr>
          <w:rFonts w:asciiTheme="minorHAnsi" w:hAnsiTheme="minorHAnsi" w:cstheme="minorHAnsi"/>
          <w:b/>
          <w:sz w:val="20"/>
          <w:szCs w:val="20"/>
        </w:rPr>
        <w:t>immediately</w:t>
      </w:r>
      <w:r w:rsidR="00FF183D">
        <w:rPr>
          <w:rFonts w:asciiTheme="minorHAnsi" w:hAnsiTheme="minorHAnsi" w:cstheme="minorHAnsi"/>
          <w:bCs/>
          <w:sz w:val="20"/>
          <w:szCs w:val="20"/>
        </w:rPr>
        <w:t xml:space="preserve"> rather than involving a period</w:t>
      </w:r>
    </w:p>
    <w:p w14:paraId="49D15F76" w14:textId="61273AB1" w:rsidR="00FC4496" w:rsidRDefault="00FF183D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of time involving a </w:t>
      </w:r>
      <w:r>
        <w:rPr>
          <w:rFonts w:asciiTheme="minorHAnsi" w:hAnsiTheme="minorHAnsi" w:cstheme="minorHAnsi"/>
          <w:b/>
          <w:sz w:val="20"/>
          <w:szCs w:val="20"/>
        </w:rPr>
        <w:t>process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554434FB" w14:textId="715B16E7" w:rsidR="00FF183D" w:rsidRDefault="00FF183D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Instant</w:t>
      </w:r>
      <w:r>
        <w:rPr>
          <w:rFonts w:asciiTheme="minorHAnsi" w:hAnsiTheme="minorHAnsi" w:cstheme="minorHAnsi"/>
          <w:bCs/>
          <w:sz w:val="20"/>
          <w:szCs w:val="20"/>
        </w:rPr>
        <w:t xml:space="preserve"> coffee…</w:t>
      </w:r>
    </w:p>
    <w:p w14:paraId="33C86323" w14:textId="7ABE704A" w:rsidR="00FF183D" w:rsidRDefault="00FF183D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 xml:space="preserve">Instant </w:t>
      </w:r>
      <w:r>
        <w:rPr>
          <w:rFonts w:asciiTheme="minorHAnsi" w:hAnsiTheme="minorHAnsi" w:cstheme="minorHAnsi"/>
          <w:bCs/>
          <w:sz w:val="20"/>
          <w:szCs w:val="20"/>
        </w:rPr>
        <w:t>Oatmeal…</w:t>
      </w:r>
    </w:p>
    <w:p w14:paraId="18944E06" w14:textId="6CE07A3D" w:rsidR="00FF183D" w:rsidRDefault="00FF183D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 xml:space="preserve">Instant </w:t>
      </w:r>
      <w:r>
        <w:rPr>
          <w:rFonts w:asciiTheme="minorHAnsi" w:hAnsiTheme="minorHAnsi" w:cstheme="minorHAnsi"/>
          <w:bCs/>
          <w:sz w:val="20"/>
          <w:szCs w:val="20"/>
        </w:rPr>
        <w:t>pudding…</w:t>
      </w:r>
    </w:p>
    <w:p w14:paraId="0EDDA3D4" w14:textId="2D2113D2" w:rsidR="00FF183D" w:rsidRDefault="00FF183D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4)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Instant</w:t>
      </w:r>
      <w:r>
        <w:rPr>
          <w:rFonts w:asciiTheme="minorHAnsi" w:hAnsiTheme="minorHAnsi" w:cstheme="minorHAnsi"/>
          <w:bCs/>
          <w:sz w:val="20"/>
          <w:szCs w:val="20"/>
        </w:rPr>
        <w:t xml:space="preserve"> Rice…</w:t>
      </w:r>
    </w:p>
    <w:p w14:paraId="138A8D5B" w14:textId="6FA46DB8" w:rsidR="00FF183D" w:rsidRDefault="00FF183D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we understand is that </w:t>
      </w:r>
      <w:r>
        <w:rPr>
          <w:rFonts w:asciiTheme="minorHAnsi" w:hAnsiTheme="minorHAnsi" w:cstheme="minorHAnsi"/>
          <w:b/>
          <w:sz w:val="20"/>
          <w:szCs w:val="20"/>
        </w:rPr>
        <w:t>most</w:t>
      </w:r>
      <w:r>
        <w:rPr>
          <w:rFonts w:asciiTheme="minorHAnsi" w:hAnsiTheme="minorHAnsi" w:cstheme="minorHAnsi"/>
          <w:bCs/>
          <w:sz w:val="20"/>
          <w:szCs w:val="20"/>
        </w:rPr>
        <w:t xml:space="preserve"> things involve the necessity of a </w:t>
      </w:r>
      <w:r>
        <w:rPr>
          <w:rFonts w:asciiTheme="minorHAnsi" w:hAnsiTheme="minorHAnsi" w:cstheme="minorHAnsi"/>
          <w:b/>
          <w:sz w:val="20"/>
          <w:szCs w:val="20"/>
        </w:rPr>
        <w:t>process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5D16E6C7" w14:textId="1AEF2E57" w:rsidR="00FF183D" w:rsidRDefault="00FF183D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Car manufacturers and the use of an </w:t>
      </w:r>
      <w:r>
        <w:rPr>
          <w:rFonts w:asciiTheme="minorHAnsi" w:hAnsiTheme="minorHAnsi" w:cstheme="minorHAnsi"/>
          <w:b/>
          <w:sz w:val="20"/>
          <w:szCs w:val="20"/>
        </w:rPr>
        <w:t>assembly line</w:t>
      </w:r>
      <w:r>
        <w:rPr>
          <w:rFonts w:asciiTheme="minorHAnsi" w:hAnsiTheme="minorHAnsi" w:cstheme="minorHAnsi"/>
          <w:bCs/>
          <w:sz w:val="20"/>
          <w:szCs w:val="20"/>
        </w:rPr>
        <w:t xml:space="preserve"> where each part is added as it moves along…</w:t>
      </w:r>
    </w:p>
    <w:p w14:paraId="55D93487" w14:textId="23B2149B" w:rsidR="00FF183D" w:rsidRDefault="00FF183D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Home construction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involves various aspects, as the builders add what is necessary to complete the project…</w:t>
      </w:r>
    </w:p>
    <w:p w14:paraId="623700F9" w14:textId="77777777" w:rsidR="00FF183D" w:rsidRDefault="00FF183D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Spiritual Growth</w:t>
      </w:r>
      <w:r>
        <w:rPr>
          <w:rFonts w:asciiTheme="minorHAnsi" w:hAnsiTheme="minorHAnsi" w:cstheme="minorHAnsi"/>
          <w:bCs/>
          <w:sz w:val="20"/>
          <w:szCs w:val="20"/>
        </w:rPr>
        <w:t xml:space="preserve"> does not happen </w:t>
      </w:r>
      <w:r>
        <w:rPr>
          <w:rFonts w:asciiTheme="minorHAnsi" w:hAnsiTheme="minorHAnsi" w:cstheme="minorHAnsi"/>
          <w:b/>
          <w:sz w:val="20"/>
          <w:szCs w:val="20"/>
        </w:rPr>
        <w:t xml:space="preserve">instantaneously </w:t>
      </w:r>
      <w:r>
        <w:rPr>
          <w:rFonts w:asciiTheme="minorHAnsi" w:hAnsiTheme="minorHAnsi" w:cstheme="minorHAnsi"/>
          <w:bCs/>
          <w:sz w:val="20"/>
          <w:szCs w:val="20"/>
        </w:rPr>
        <w:t xml:space="preserve">but takes place over the course of time as we mature and develop </w:t>
      </w:r>
    </w:p>
    <w:p w14:paraId="39A80A6C" w14:textId="732D2C64" w:rsidR="00FF183D" w:rsidRDefault="00FF183D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into what God wants each of us to become.</w:t>
      </w:r>
    </w:p>
    <w:p w14:paraId="36EC737C" w14:textId="71EDBD2E" w:rsidR="00FF183D" w:rsidRDefault="00FF183D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0275B8">
        <w:rPr>
          <w:rFonts w:asciiTheme="minorHAnsi" w:hAnsiTheme="minorHAnsi" w:cstheme="minorHAnsi"/>
          <w:bCs/>
          <w:sz w:val="20"/>
          <w:szCs w:val="20"/>
        </w:rPr>
        <w:t xml:space="preserve">The Spiritual </w:t>
      </w:r>
      <w:r w:rsidR="000275B8">
        <w:rPr>
          <w:rFonts w:asciiTheme="minorHAnsi" w:hAnsiTheme="minorHAnsi" w:cstheme="minorHAnsi"/>
          <w:b/>
          <w:sz w:val="20"/>
          <w:szCs w:val="20"/>
        </w:rPr>
        <w:t>Start</w:t>
      </w:r>
      <w:r w:rsidR="000275B8">
        <w:rPr>
          <w:rFonts w:asciiTheme="minorHAnsi" w:hAnsiTheme="minorHAnsi" w:cstheme="minorHAnsi"/>
          <w:bCs/>
          <w:sz w:val="20"/>
          <w:szCs w:val="20"/>
        </w:rPr>
        <w:t xml:space="preserve"> menu (John 3:3-5; Acts 2:37-41, 47; I Cor. 12:13).</w:t>
      </w:r>
    </w:p>
    <w:p w14:paraId="1EAB05E8" w14:textId="77777777" w:rsidR="000275B8" w:rsidRDefault="000275B8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We  understand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that one cannot </w:t>
      </w:r>
      <w:r>
        <w:rPr>
          <w:rFonts w:asciiTheme="minorHAnsi" w:hAnsiTheme="minorHAnsi" w:cstheme="minorHAnsi"/>
          <w:b/>
          <w:sz w:val="20"/>
          <w:szCs w:val="20"/>
        </w:rPr>
        <w:t>join</w:t>
      </w:r>
      <w:r>
        <w:rPr>
          <w:rFonts w:asciiTheme="minorHAnsi" w:hAnsiTheme="minorHAnsi" w:cstheme="minorHAnsi"/>
          <w:bCs/>
          <w:sz w:val="20"/>
          <w:szCs w:val="20"/>
        </w:rPr>
        <w:t xml:space="preserve"> “the church” because it involves a ‘new birth’—to be “added” by the Lord to </w:t>
      </w:r>
    </w:p>
    <w:p w14:paraId="5F6BA7A7" w14:textId="1DA49721" w:rsidR="000275B8" w:rsidRDefault="000275B8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His church.</w:t>
      </w:r>
    </w:p>
    <w:p w14:paraId="7D8BB4A1" w14:textId="77777777" w:rsidR="000275B8" w:rsidRDefault="000275B8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someone asks us about what we </w:t>
      </w:r>
      <w:r>
        <w:rPr>
          <w:rFonts w:asciiTheme="minorHAnsi" w:hAnsiTheme="minorHAnsi" w:cstheme="minorHAnsi"/>
          <w:b/>
          <w:sz w:val="20"/>
          <w:szCs w:val="20"/>
        </w:rPr>
        <w:t>believe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understand</w:t>
      </w:r>
      <w:r>
        <w:rPr>
          <w:rFonts w:asciiTheme="minorHAnsi" w:hAnsiTheme="minorHAnsi" w:cstheme="minorHAnsi"/>
          <w:bCs/>
          <w:sz w:val="20"/>
          <w:szCs w:val="20"/>
        </w:rPr>
        <w:t xml:space="preserve">—what we “call” ourselves—we </w:t>
      </w:r>
      <w:r>
        <w:rPr>
          <w:rFonts w:asciiTheme="minorHAnsi" w:hAnsiTheme="minorHAnsi" w:cstheme="minorHAnsi"/>
          <w:b/>
          <w:sz w:val="20"/>
          <w:szCs w:val="20"/>
        </w:rPr>
        <w:t xml:space="preserve">do not </w:t>
      </w:r>
      <w:r>
        <w:rPr>
          <w:rFonts w:asciiTheme="minorHAnsi" w:hAnsiTheme="minorHAnsi" w:cstheme="minorHAnsi"/>
          <w:bCs/>
          <w:sz w:val="20"/>
          <w:szCs w:val="20"/>
        </w:rPr>
        <w:t xml:space="preserve">say, “I’m </w:t>
      </w:r>
    </w:p>
    <w:p w14:paraId="108ACF67" w14:textId="77777777" w:rsidR="000275B8" w:rsidRDefault="000275B8" w:rsidP="000275B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Church of Christ” but rather the Biblical answer is “I am a </w:t>
      </w:r>
      <w:r>
        <w:rPr>
          <w:rFonts w:asciiTheme="minorHAnsi" w:hAnsiTheme="minorHAnsi" w:cstheme="minorHAnsi"/>
          <w:b/>
          <w:sz w:val="20"/>
          <w:szCs w:val="20"/>
        </w:rPr>
        <w:t>Christian</w:t>
      </w:r>
      <w:r>
        <w:rPr>
          <w:rFonts w:asciiTheme="minorHAnsi" w:hAnsiTheme="minorHAnsi" w:cstheme="minorHAnsi"/>
          <w:bCs/>
          <w:sz w:val="20"/>
          <w:szCs w:val="20"/>
        </w:rPr>
        <w:t xml:space="preserve">” because there is a difference (Biblical) </w:t>
      </w:r>
    </w:p>
    <w:p w14:paraId="016AAA87" w14:textId="48320B78" w:rsidR="000275B8" w:rsidRDefault="000275B8" w:rsidP="000275B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between the </w:t>
      </w:r>
      <w:r>
        <w:rPr>
          <w:rFonts w:asciiTheme="minorHAnsi" w:hAnsiTheme="minorHAnsi" w:cstheme="minorHAnsi"/>
          <w:b/>
          <w:sz w:val="20"/>
          <w:szCs w:val="20"/>
        </w:rPr>
        <w:t>individual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the </w:t>
      </w:r>
      <w:r>
        <w:rPr>
          <w:rFonts w:asciiTheme="minorHAnsi" w:hAnsiTheme="minorHAnsi" w:cstheme="minorHAnsi"/>
          <w:b/>
          <w:sz w:val="20"/>
          <w:szCs w:val="20"/>
        </w:rPr>
        <w:t>collective</w:t>
      </w:r>
      <w:r>
        <w:rPr>
          <w:rFonts w:asciiTheme="minorHAnsi" w:hAnsiTheme="minorHAnsi" w:cstheme="minorHAnsi"/>
          <w:bCs/>
          <w:sz w:val="20"/>
          <w:szCs w:val="20"/>
        </w:rPr>
        <w:t xml:space="preserve"> aspect of our identity.</w:t>
      </w:r>
    </w:p>
    <w:p w14:paraId="490BC2AE" w14:textId="77777777" w:rsidR="000275B8" w:rsidRDefault="000275B8" w:rsidP="000275B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6.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‘new birth’ is the point in time, through obedience to the gospel, that God’s provides “forgiveness of sins” and </w:t>
      </w:r>
    </w:p>
    <w:p w14:paraId="6077EB10" w14:textId="1D0EDFD3" w:rsidR="000275B8" w:rsidRDefault="000275B8" w:rsidP="000275B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through the shed blood of Christ, God declares us to be </w:t>
      </w:r>
      <w:r>
        <w:rPr>
          <w:rFonts w:asciiTheme="minorHAnsi" w:hAnsiTheme="minorHAnsi" w:cstheme="minorHAnsi"/>
          <w:b/>
          <w:sz w:val="20"/>
          <w:szCs w:val="20"/>
        </w:rPr>
        <w:t>righteous</w:t>
      </w:r>
      <w:r>
        <w:rPr>
          <w:rFonts w:asciiTheme="minorHAnsi" w:hAnsiTheme="minorHAnsi" w:cstheme="minorHAnsi"/>
          <w:bCs/>
          <w:sz w:val="20"/>
          <w:szCs w:val="20"/>
        </w:rPr>
        <w:t xml:space="preserve"> (justification)</w:t>
      </w:r>
      <w:r w:rsidR="0044427E">
        <w:rPr>
          <w:rFonts w:asciiTheme="minorHAnsi" w:hAnsiTheme="minorHAnsi" w:cstheme="minorHAnsi"/>
          <w:bCs/>
          <w:sz w:val="20"/>
          <w:szCs w:val="20"/>
        </w:rPr>
        <w:t xml:space="preserve"> (Rom. 3:24; 5:1; Titus 3:3-7).</w:t>
      </w:r>
    </w:p>
    <w:p w14:paraId="7E397833" w14:textId="77777777" w:rsidR="0044427E" w:rsidRDefault="000275B8" w:rsidP="000275B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By </w:t>
      </w:r>
      <w:r>
        <w:rPr>
          <w:rFonts w:asciiTheme="minorHAnsi" w:hAnsiTheme="minorHAnsi" w:cstheme="minorHAnsi"/>
          <w:b/>
          <w:sz w:val="20"/>
          <w:szCs w:val="20"/>
        </w:rPr>
        <w:t>righteous</w:t>
      </w:r>
      <w:r>
        <w:rPr>
          <w:rFonts w:asciiTheme="minorHAnsi" w:hAnsiTheme="minorHAnsi" w:cstheme="minorHAnsi"/>
          <w:bCs/>
          <w:sz w:val="20"/>
          <w:szCs w:val="20"/>
        </w:rPr>
        <w:t xml:space="preserve"> we mean a ‘right standing with God’ (Eph. 2:8-10)</w:t>
      </w:r>
      <w:r w:rsidR="0044427E">
        <w:rPr>
          <w:rFonts w:asciiTheme="minorHAnsi" w:hAnsiTheme="minorHAnsi" w:cstheme="minorHAnsi"/>
          <w:bCs/>
          <w:sz w:val="20"/>
          <w:szCs w:val="20"/>
        </w:rPr>
        <w:t>—Because of our own thoughts, words, and</w:t>
      </w:r>
    </w:p>
    <w:p w14:paraId="43566DD7" w14:textId="77777777" w:rsidR="0044427E" w:rsidRDefault="0044427E" w:rsidP="000275B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actions, we had been alienated from God (Isa. 59:2; Rom. 3:23)—we have ‘fallen short’ of God’s </w:t>
      </w:r>
      <w:r>
        <w:rPr>
          <w:rFonts w:asciiTheme="minorHAnsi" w:hAnsiTheme="minorHAnsi" w:cstheme="minorHAnsi"/>
          <w:b/>
          <w:sz w:val="20"/>
          <w:szCs w:val="20"/>
        </w:rPr>
        <w:t>very best</w:t>
      </w:r>
      <w:r>
        <w:rPr>
          <w:rFonts w:asciiTheme="minorHAnsi" w:hAnsiTheme="minorHAnsi" w:cstheme="minorHAnsi"/>
          <w:bCs/>
          <w:sz w:val="20"/>
          <w:szCs w:val="20"/>
        </w:rPr>
        <w:t xml:space="preserve"> life that </w:t>
      </w:r>
    </w:p>
    <w:p w14:paraId="2A00E527" w14:textId="2AC6FEF6" w:rsidR="000275B8" w:rsidRDefault="0044427E" w:rsidP="000275B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He has for us.</w:t>
      </w:r>
    </w:p>
    <w:p w14:paraId="766A70AB" w14:textId="77777777" w:rsidR="0044427E" w:rsidRDefault="0044427E" w:rsidP="000275B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7.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seven</w:t>
      </w:r>
      <w:r>
        <w:rPr>
          <w:rFonts w:asciiTheme="minorHAnsi" w:hAnsiTheme="minorHAnsi" w:cstheme="minorHAnsi"/>
          <w:bCs/>
          <w:sz w:val="20"/>
          <w:szCs w:val="20"/>
        </w:rPr>
        <w:t xml:space="preserve"> aspects mentioned by Peter to be ‘added to faith’ falls into the category of </w:t>
      </w:r>
      <w:r>
        <w:rPr>
          <w:rFonts w:asciiTheme="minorHAnsi" w:hAnsiTheme="minorHAnsi" w:cstheme="minorHAnsi"/>
          <w:b/>
          <w:sz w:val="20"/>
          <w:szCs w:val="20"/>
        </w:rPr>
        <w:t>sanctification</w:t>
      </w:r>
      <w:r>
        <w:rPr>
          <w:rFonts w:asciiTheme="minorHAnsi" w:hAnsiTheme="minorHAnsi" w:cstheme="minorHAnsi"/>
          <w:bCs/>
          <w:sz w:val="20"/>
          <w:szCs w:val="20"/>
        </w:rPr>
        <w:t>—God has ‘set us</w:t>
      </w:r>
    </w:p>
    <w:p w14:paraId="59F5C6C5" w14:textId="518818E2" w:rsidR="0044427E" w:rsidRDefault="0044427E" w:rsidP="000275B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apart’ to become the ‘righteousness of God in Christ’ (II Cor. 5:21).</w:t>
      </w:r>
    </w:p>
    <w:p w14:paraId="4FBE0408" w14:textId="41758DB2" w:rsidR="0044427E" w:rsidRDefault="0044427E" w:rsidP="000275B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JUSTIFICATION IS FOLLOWED BY SANCTIFICATION</w:t>
      </w:r>
      <w:r w:rsidR="00D35D69">
        <w:rPr>
          <w:rFonts w:asciiTheme="minorHAnsi" w:hAnsiTheme="minorHAnsi" w:cstheme="minorHAnsi"/>
          <w:b/>
          <w:sz w:val="20"/>
          <w:szCs w:val="20"/>
        </w:rPr>
        <w:t xml:space="preserve"> (SPIRITUAL GROWTH)</w:t>
      </w:r>
      <w:r>
        <w:rPr>
          <w:rFonts w:asciiTheme="minorHAnsi" w:hAnsiTheme="minorHAnsi" w:cstheme="minorHAnsi"/>
          <w:b/>
          <w:sz w:val="20"/>
          <w:szCs w:val="20"/>
        </w:rPr>
        <w:t xml:space="preserve"> WHICH IS A PROCESS</w:t>
      </w:r>
    </w:p>
    <w:p w14:paraId="14839A59" w14:textId="77777777" w:rsidR="00183A2D" w:rsidRDefault="0044427E" w:rsidP="000275B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183A2D">
        <w:rPr>
          <w:rFonts w:asciiTheme="minorHAnsi" w:hAnsiTheme="minorHAnsi" w:cstheme="minorHAnsi"/>
          <w:bCs/>
          <w:sz w:val="20"/>
          <w:szCs w:val="20"/>
        </w:rPr>
        <w:t xml:space="preserve">Last week we discussed the differences between the Hebrew mindset and the Greek mindset where the one was </w:t>
      </w:r>
    </w:p>
    <w:p w14:paraId="3853A157" w14:textId="17C50A59" w:rsidR="0044427E" w:rsidRDefault="00183A2D" w:rsidP="000275B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more </w:t>
      </w:r>
      <w:r>
        <w:rPr>
          <w:rFonts w:asciiTheme="minorHAnsi" w:hAnsiTheme="minorHAnsi" w:cstheme="minorHAnsi"/>
          <w:b/>
          <w:sz w:val="20"/>
          <w:szCs w:val="20"/>
        </w:rPr>
        <w:t>concrete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the other more </w:t>
      </w:r>
      <w:r>
        <w:rPr>
          <w:rFonts w:asciiTheme="minorHAnsi" w:hAnsiTheme="minorHAnsi" w:cstheme="minorHAnsi"/>
          <w:b/>
          <w:sz w:val="20"/>
          <w:szCs w:val="20"/>
        </w:rPr>
        <w:t>abstract</w:t>
      </w:r>
      <w:r>
        <w:rPr>
          <w:rFonts w:asciiTheme="minorHAnsi" w:hAnsiTheme="minorHAnsi" w:cstheme="minorHAnsi"/>
          <w:bCs/>
          <w:sz w:val="20"/>
          <w:szCs w:val="20"/>
        </w:rPr>
        <w:t xml:space="preserve"> in nature.</w:t>
      </w:r>
    </w:p>
    <w:p w14:paraId="50413180" w14:textId="77777777" w:rsidR="00E87982" w:rsidRDefault="00953562" w:rsidP="000275B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Our spiritual growth and identity as believers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rooted not only in what we </w:t>
      </w:r>
      <w:r>
        <w:rPr>
          <w:rFonts w:asciiTheme="minorHAnsi" w:hAnsiTheme="minorHAnsi" w:cstheme="minorHAnsi"/>
          <w:b/>
          <w:sz w:val="20"/>
          <w:szCs w:val="20"/>
        </w:rPr>
        <w:t>think</w:t>
      </w:r>
      <w:r>
        <w:rPr>
          <w:rFonts w:asciiTheme="minorHAnsi" w:hAnsiTheme="minorHAnsi" w:cstheme="minorHAnsi"/>
          <w:bCs/>
          <w:sz w:val="20"/>
          <w:szCs w:val="20"/>
        </w:rPr>
        <w:t xml:space="preserve">, or what we </w:t>
      </w:r>
      <w:r>
        <w:rPr>
          <w:rFonts w:asciiTheme="minorHAnsi" w:hAnsiTheme="minorHAnsi" w:cstheme="minorHAnsi"/>
          <w:b/>
          <w:sz w:val="20"/>
          <w:szCs w:val="20"/>
        </w:rPr>
        <w:t>say</w:t>
      </w:r>
      <w:r>
        <w:rPr>
          <w:rFonts w:asciiTheme="minorHAnsi" w:hAnsiTheme="minorHAnsi" w:cstheme="minorHAnsi"/>
          <w:bCs/>
          <w:sz w:val="20"/>
          <w:szCs w:val="20"/>
        </w:rPr>
        <w:t xml:space="preserve">, but also in </w:t>
      </w:r>
    </w:p>
    <w:p w14:paraId="2818AA6A" w14:textId="02DAB1E8" w:rsidR="00953562" w:rsidRDefault="00E87982" w:rsidP="000275B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953562">
        <w:rPr>
          <w:rFonts w:asciiTheme="minorHAnsi" w:hAnsiTheme="minorHAnsi" w:cstheme="minorHAnsi"/>
          <w:bCs/>
          <w:sz w:val="20"/>
          <w:szCs w:val="20"/>
        </w:rPr>
        <w:t xml:space="preserve">what we </w:t>
      </w:r>
      <w:r w:rsidR="00953562">
        <w:rPr>
          <w:rFonts w:asciiTheme="minorHAnsi" w:hAnsiTheme="minorHAnsi" w:cstheme="minorHAnsi"/>
          <w:b/>
          <w:sz w:val="20"/>
          <w:szCs w:val="20"/>
        </w:rPr>
        <w:t>do</w:t>
      </w:r>
      <w:r w:rsidR="00953562">
        <w:rPr>
          <w:rFonts w:asciiTheme="minorHAnsi" w:hAnsiTheme="minorHAnsi" w:cstheme="minorHAnsi"/>
          <w:bCs/>
          <w:sz w:val="20"/>
          <w:szCs w:val="20"/>
        </w:rPr>
        <w:t>—our actions (Luke 6:46</w:t>
      </w:r>
      <w:r>
        <w:rPr>
          <w:rFonts w:asciiTheme="minorHAnsi" w:hAnsiTheme="minorHAnsi" w:cstheme="minorHAnsi"/>
          <w:bCs/>
          <w:sz w:val="20"/>
          <w:szCs w:val="20"/>
        </w:rPr>
        <w:t>-49; James 2:18-26).</w:t>
      </w:r>
    </w:p>
    <w:p w14:paraId="3ED0BC71" w14:textId="77777777" w:rsidR="00E87982" w:rsidRDefault="00E87982" w:rsidP="000275B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There is an inseparable connection (relationship) between what we PROFESS to believe, how we IDENTIFY</w:t>
      </w:r>
    </w:p>
    <w:p w14:paraId="4865B8CC" w14:textId="0EBCBEE5" w:rsidR="00E87982" w:rsidRDefault="00E87982" w:rsidP="000275B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 ourselves as Christians, and what we DEMONSTRATE by our actions.</w:t>
      </w:r>
    </w:p>
    <w:p w14:paraId="23A02468" w14:textId="40EC52F8" w:rsidR="00E87982" w:rsidRDefault="00E87982" w:rsidP="000275B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We may “talk the talk” but are we able to “walk the walk”—We need to “put FEET to our FAITH”</w:t>
      </w:r>
    </w:p>
    <w:p w14:paraId="6FB0A154" w14:textId="77777777" w:rsidR="00E87982" w:rsidRDefault="00E87982" w:rsidP="000275B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Jesus warned His disciples at the very end of His earthly ministry that “difficult days” were going to come upon them </w:t>
      </w:r>
    </w:p>
    <w:p w14:paraId="08CFFC68" w14:textId="662A107E" w:rsidR="00E87982" w:rsidRDefault="00E87982" w:rsidP="000275B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(Matt. 10:16-23).</w:t>
      </w:r>
    </w:p>
    <w:p w14:paraId="65E1170B" w14:textId="4B94CF9E" w:rsidR="00E87982" w:rsidRDefault="00E87982" w:rsidP="000275B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When Peter writes the second letter to them, the very days Jesus foretold were already coming upon them.</w:t>
      </w:r>
    </w:p>
    <w:p w14:paraId="0B13F08F" w14:textId="42469B9E" w:rsidR="00E87982" w:rsidRDefault="00E87982" w:rsidP="000275B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The “end of the age” was upon them, and now their faith and trust in God was being put to the test.</w:t>
      </w:r>
    </w:p>
    <w:p w14:paraId="32F02C13" w14:textId="7482C09F" w:rsidR="00E87982" w:rsidRDefault="00E87982" w:rsidP="000275B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Jesus warned them of the days of “tribulation” (trouble) (John 16:</w:t>
      </w:r>
      <w:r w:rsidR="0056629C">
        <w:rPr>
          <w:rFonts w:asciiTheme="minorHAnsi" w:hAnsiTheme="minorHAnsi" w:cstheme="minorHAnsi"/>
          <w:bCs/>
          <w:sz w:val="20"/>
          <w:szCs w:val="20"/>
        </w:rPr>
        <w:t>25, 32, 33).</w:t>
      </w:r>
    </w:p>
    <w:p w14:paraId="31BD575C" w14:textId="0E6CBA87" w:rsidR="0056629C" w:rsidRDefault="0056629C" w:rsidP="000275B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Reminds us of the song written by Daniel Powder:</w:t>
      </w:r>
    </w:p>
    <w:p w14:paraId="39A7EE24" w14:textId="77777777" w:rsidR="0056629C" w:rsidRDefault="0056629C" w:rsidP="000275B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7885E22D" w14:textId="7B9D5E72" w:rsidR="0056629C" w:rsidRPr="0056629C" w:rsidRDefault="0056629C" w:rsidP="005662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jc w:val="center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Pr="0056629C">
        <w:rPr>
          <w:rFonts w:asciiTheme="minorHAnsi" w:hAnsiTheme="minorHAnsi" w:cstheme="minorHAnsi"/>
          <w:bCs/>
          <w:i/>
          <w:iCs/>
          <w:sz w:val="20"/>
          <w:szCs w:val="20"/>
        </w:rPr>
        <w:t>So where is the passion when you need it the most</w:t>
      </w:r>
      <w:r w:rsidRPr="0056629C">
        <w:rPr>
          <w:rFonts w:asciiTheme="minorHAnsi" w:hAnsiTheme="minorHAnsi" w:cstheme="minorHAnsi"/>
          <w:bCs/>
          <w:i/>
          <w:iCs/>
          <w:sz w:val="20"/>
          <w:szCs w:val="20"/>
        </w:rPr>
        <w:br/>
        <w:t>Oh, you and I</w:t>
      </w:r>
      <w:r w:rsidRPr="0056629C">
        <w:rPr>
          <w:rFonts w:asciiTheme="minorHAnsi" w:hAnsiTheme="minorHAnsi" w:cstheme="minorHAnsi"/>
          <w:bCs/>
          <w:i/>
          <w:iCs/>
          <w:sz w:val="20"/>
          <w:szCs w:val="20"/>
        </w:rPr>
        <w:br/>
        <w:t>You kick up the leaves and the magic is lost</w:t>
      </w:r>
      <w:r w:rsidRPr="0056629C">
        <w:rPr>
          <w:rFonts w:asciiTheme="minorHAnsi" w:hAnsiTheme="minorHAnsi" w:cstheme="minorHAnsi"/>
          <w:bCs/>
          <w:i/>
          <w:iCs/>
          <w:sz w:val="20"/>
          <w:szCs w:val="20"/>
        </w:rPr>
        <w:br/>
      </w:r>
      <w:r w:rsidRPr="0056629C">
        <w:rPr>
          <w:rFonts w:asciiTheme="minorHAnsi" w:hAnsiTheme="minorHAnsi" w:cstheme="minorHAnsi"/>
          <w:bCs/>
          <w:i/>
          <w:iCs/>
          <w:sz w:val="20"/>
          <w:szCs w:val="20"/>
        </w:rPr>
        <w:lastRenderedPageBreak/>
        <w:br/>
      </w:r>
      <w:proofErr w:type="spellStart"/>
      <w:r w:rsidRPr="0056629C">
        <w:rPr>
          <w:rFonts w:asciiTheme="minorHAnsi" w:hAnsiTheme="minorHAnsi" w:cstheme="minorHAnsi"/>
          <w:bCs/>
          <w:i/>
          <w:iCs/>
          <w:sz w:val="20"/>
          <w:szCs w:val="20"/>
        </w:rPr>
        <w:t>'Cause</w:t>
      </w:r>
      <w:proofErr w:type="spellEnd"/>
      <w:r w:rsidRPr="0056629C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you had a bad day</w:t>
      </w:r>
      <w:r w:rsidRPr="0056629C">
        <w:rPr>
          <w:rFonts w:asciiTheme="minorHAnsi" w:hAnsiTheme="minorHAnsi" w:cstheme="minorHAnsi"/>
          <w:bCs/>
          <w:i/>
          <w:iCs/>
          <w:sz w:val="20"/>
          <w:szCs w:val="20"/>
        </w:rPr>
        <w:br/>
        <w:t>You're taking one down</w:t>
      </w:r>
      <w:r w:rsidRPr="0056629C">
        <w:rPr>
          <w:rFonts w:asciiTheme="minorHAnsi" w:hAnsiTheme="minorHAnsi" w:cstheme="minorHAnsi"/>
          <w:bCs/>
          <w:i/>
          <w:iCs/>
          <w:sz w:val="20"/>
          <w:szCs w:val="20"/>
        </w:rPr>
        <w:br/>
        <w:t>You sing a sad song just to turn it around</w:t>
      </w:r>
      <w:r w:rsidRPr="0056629C">
        <w:rPr>
          <w:rFonts w:asciiTheme="minorHAnsi" w:hAnsiTheme="minorHAnsi" w:cstheme="minorHAnsi"/>
          <w:bCs/>
          <w:i/>
          <w:iCs/>
          <w:sz w:val="20"/>
          <w:szCs w:val="20"/>
        </w:rPr>
        <w:br/>
        <w:t>You say you don't know</w:t>
      </w:r>
      <w:r w:rsidRPr="0056629C">
        <w:rPr>
          <w:rFonts w:asciiTheme="minorHAnsi" w:hAnsiTheme="minorHAnsi" w:cstheme="minorHAnsi"/>
          <w:bCs/>
          <w:i/>
          <w:iCs/>
          <w:sz w:val="20"/>
          <w:szCs w:val="20"/>
        </w:rPr>
        <w:br/>
        <w:t>You tell me don't lie</w:t>
      </w:r>
      <w:r w:rsidRPr="0056629C">
        <w:rPr>
          <w:rFonts w:asciiTheme="minorHAnsi" w:hAnsiTheme="minorHAnsi" w:cstheme="minorHAnsi"/>
          <w:bCs/>
          <w:i/>
          <w:iCs/>
          <w:sz w:val="20"/>
          <w:szCs w:val="20"/>
        </w:rPr>
        <w:br/>
        <w:t>You work on a smile and you go for a ride</w:t>
      </w:r>
      <w:r w:rsidRPr="0056629C">
        <w:rPr>
          <w:rFonts w:asciiTheme="minorHAnsi" w:hAnsiTheme="minorHAnsi" w:cstheme="minorHAnsi"/>
          <w:bCs/>
          <w:i/>
          <w:iCs/>
          <w:sz w:val="20"/>
          <w:szCs w:val="20"/>
        </w:rPr>
        <w:br/>
        <w:t>You had a bad day</w:t>
      </w:r>
      <w:r w:rsidRPr="0056629C">
        <w:rPr>
          <w:rFonts w:asciiTheme="minorHAnsi" w:hAnsiTheme="minorHAnsi" w:cstheme="minorHAnsi"/>
          <w:bCs/>
          <w:i/>
          <w:iCs/>
          <w:sz w:val="20"/>
          <w:szCs w:val="20"/>
        </w:rPr>
        <w:br/>
        <w:t>You've seen what you like</w:t>
      </w:r>
      <w:r w:rsidRPr="0056629C">
        <w:rPr>
          <w:rFonts w:asciiTheme="minorHAnsi" w:hAnsiTheme="minorHAnsi" w:cstheme="minorHAnsi"/>
          <w:bCs/>
          <w:i/>
          <w:iCs/>
          <w:sz w:val="20"/>
          <w:szCs w:val="20"/>
        </w:rPr>
        <w:br/>
        <w:t>And how does it feel for one more time</w:t>
      </w:r>
      <w:r w:rsidRPr="0056629C">
        <w:rPr>
          <w:rFonts w:asciiTheme="minorHAnsi" w:hAnsiTheme="minorHAnsi" w:cstheme="minorHAnsi"/>
          <w:bCs/>
          <w:i/>
          <w:iCs/>
          <w:sz w:val="20"/>
          <w:szCs w:val="20"/>
        </w:rPr>
        <w:br/>
        <w:t>You had a bad day</w:t>
      </w:r>
      <w:r w:rsidRPr="0056629C">
        <w:rPr>
          <w:rFonts w:asciiTheme="minorHAnsi" w:hAnsiTheme="minorHAnsi" w:cstheme="minorHAnsi"/>
          <w:bCs/>
          <w:i/>
          <w:iCs/>
          <w:sz w:val="20"/>
          <w:szCs w:val="20"/>
        </w:rPr>
        <w:br/>
        <w:t>You had a bad day</w:t>
      </w:r>
    </w:p>
    <w:p w14:paraId="655AC4F0" w14:textId="77777777" w:rsidR="000275B8" w:rsidRDefault="000275B8" w:rsidP="005662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/>
        <w:jc w:val="center"/>
        <w:rPr>
          <w:rFonts w:asciiTheme="minorHAnsi" w:hAnsiTheme="minorHAnsi" w:cstheme="minorHAnsi"/>
          <w:bCs/>
          <w:sz w:val="20"/>
          <w:szCs w:val="20"/>
        </w:rPr>
      </w:pPr>
    </w:p>
    <w:p w14:paraId="7283A16A" w14:textId="77777777" w:rsidR="00126731" w:rsidRDefault="0056629C" w:rsidP="005662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wants to strengthen our lives, to help us to grow into maturity with the ability to overcome whatever </w:t>
      </w:r>
    </w:p>
    <w:p w14:paraId="6B7BD25F" w14:textId="71777CBF" w:rsidR="000275B8" w:rsidRDefault="00126731" w:rsidP="005662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56629C">
        <w:rPr>
          <w:rFonts w:asciiTheme="minorHAnsi" w:hAnsiTheme="minorHAnsi" w:cstheme="minorHAnsi"/>
          <w:bCs/>
          <w:sz w:val="20"/>
          <w:szCs w:val="20"/>
        </w:rPr>
        <w:t xml:space="preserve">problems, situations, challenges, and obstacles we face </w:t>
      </w:r>
      <w:proofErr w:type="spellStart"/>
      <w:r w:rsidR="0056629C">
        <w:rPr>
          <w:rFonts w:asciiTheme="minorHAnsi" w:hAnsiTheme="minorHAnsi" w:cstheme="minorHAnsi"/>
          <w:bCs/>
          <w:sz w:val="20"/>
          <w:szCs w:val="20"/>
        </w:rPr>
        <w:t>everyday</w:t>
      </w:r>
      <w:proofErr w:type="spellEnd"/>
      <w:r w:rsidR="0056629C">
        <w:rPr>
          <w:rFonts w:asciiTheme="minorHAnsi" w:hAnsiTheme="minorHAnsi" w:cstheme="minorHAnsi"/>
          <w:bCs/>
          <w:sz w:val="20"/>
          <w:szCs w:val="20"/>
        </w:rPr>
        <w:t xml:space="preserve"> of our lives.</w:t>
      </w:r>
    </w:p>
    <w:p w14:paraId="74479EEB" w14:textId="513A1C15" w:rsidR="00126731" w:rsidRDefault="00126731" w:rsidP="005662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5F42C137" w14:textId="4A934A25" w:rsidR="00126731" w:rsidRDefault="00126731" w:rsidP="005662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God’s promise is to always be there to never leave us or forsake us (Heb. 12:1, 2, 22-28)</w:t>
      </w:r>
    </w:p>
    <w:p w14:paraId="5AD2668B" w14:textId="77777777" w:rsidR="00126731" w:rsidRDefault="00126731" w:rsidP="005662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Just as these believers came through in the first century, we need to know and understand that we stand on </w:t>
      </w:r>
    </w:p>
    <w:p w14:paraId="2EFCB075" w14:textId="38CBD153" w:rsidR="00126731" w:rsidRPr="00126731" w:rsidRDefault="00126731" w:rsidP="005662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the firm foundation of God’s love with a sense of genuine steadfastness.</w:t>
      </w:r>
    </w:p>
    <w:p w14:paraId="342693E6" w14:textId="77777777" w:rsidR="000275B8" w:rsidRPr="000275B8" w:rsidRDefault="000275B8" w:rsidP="005662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jc w:val="center"/>
        <w:rPr>
          <w:rFonts w:asciiTheme="minorHAnsi" w:hAnsiTheme="minorHAnsi" w:cstheme="minorHAnsi"/>
          <w:bCs/>
          <w:color w:val="000000"/>
          <w:sz w:val="20"/>
          <w:szCs w:val="20"/>
          <w:lang w:val="en"/>
        </w:rPr>
      </w:pPr>
    </w:p>
    <w:sectPr w:rsidR="000275B8" w:rsidRPr="000275B8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4AEDA" w14:textId="77777777" w:rsidR="00DE2031" w:rsidRDefault="00DE2031" w:rsidP="00DD062F">
      <w:r>
        <w:separator/>
      </w:r>
    </w:p>
  </w:endnote>
  <w:endnote w:type="continuationSeparator" w:id="0">
    <w:p w14:paraId="55631D0B" w14:textId="77777777" w:rsidR="00DE2031" w:rsidRDefault="00DE2031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A7C5532-FD26-6A4A-8A2F-3F06B0EC4EDB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2" w:fontKey="{3236A0D5-1A82-7344-AE40-3F59B122371A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B9EE212C-899F-BC4A-98EF-2CEA836D7DF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F3732C49-2D9C-FA42-B140-37A1F327E3B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8510D655-A150-EF4F-AB2B-78F302705EBC}"/>
    <w:embedItalic r:id="rId6" w:fontKey="{B6F524E8-B1F7-7F47-B3B5-D204E1D79720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0F037A44-1F4F-6744-ACDE-866C2EAB854C}"/>
    <w:embedItalic r:id="rId8" w:fontKey="{69585FA9-1E02-6841-8C80-8FACB1CDAA0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8D818F1C-BBBF-9E42-B0C9-252DD79C8537}"/>
    <w:embedBold r:id="rId10" w:fontKey="{FDB93072-DDF6-CF40-A8F5-801C19CAA090}"/>
    <w:embedItalic r:id="rId11" w:fontKey="{7B3E9CE7-DA23-F741-9847-C73AD204D2F5}"/>
    <w:embedBoldItalic r:id="rId12" w:fontKey="{6B251884-F780-0C42-860D-8BDB59318B71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3" w:fontKey="{CE8207CD-F170-7C4A-B1E1-FECDC0D711D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4C7D7" w14:textId="77777777" w:rsidR="00DE2031" w:rsidRDefault="00DE2031" w:rsidP="00DD062F">
      <w:r>
        <w:separator/>
      </w:r>
    </w:p>
  </w:footnote>
  <w:footnote w:type="continuationSeparator" w:id="0">
    <w:p w14:paraId="54345D34" w14:textId="77777777" w:rsidR="00DE2031" w:rsidRDefault="00DE2031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2"/>
  </w:num>
  <w:num w:numId="2" w16cid:durableId="237130430">
    <w:abstractNumId w:val="11"/>
  </w:num>
  <w:num w:numId="3" w16cid:durableId="450325906">
    <w:abstractNumId w:val="3"/>
  </w:num>
  <w:num w:numId="4" w16cid:durableId="975986554">
    <w:abstractNumId w:val="12"/>
  </w:num>
  <w:num w:numId="5" w16cid:durableId="1470393594">
    <w:abstractNumId w:val="0"/>
  </w:num>
  <w:num w:numId="6" w16cid:durableId="1657995426">
    <w:abstractNumId w:val="8"/>
  </w:num>
  <w:num w:numId="7" w16cid:durableId="1274287826">
    <w:abstractNumId w:val="6"/>
  </w:num>
  <w:num w:numId="8" w16cid:durableId="792989564">
    <w:abstractNumId w:val="13"/>
  </w:num>
  <w:num w:numId="9" w16cid:durableId="1844467050">
    <w:abstractNumId w:val="7"/>
  </w:num>
  <w:num w:numId="10" w16cid:durableId="372005251">
    <w:abstractNumId w:val="10"/>
  </w:num>
  <w:num w:numId="11" w16cid:durableId="1175194944">
    <w:abstractNumId w:val="5"/>
  </w:num>
  <w:num w:numId="12" w16cid:durableId="136268296">
    <w:abstractNumId w:val="14"/>
  </w:num>
  <w:num w:numId="13" w16cid:durableId="927538183">
    <w:abstractNumId w:val="1"/>
  </w:num>
  <w:num w:numId="14" w16cid:durableId="1126310396">
    <w:abstractNumId w:val="4"/>
  </w:num>
  <w:num w:numId="15" w16cid:durableId="18911153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3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1F07"/>
    <w:rsid w:val="0000259B"/>
    <w:rsid w:val="00003FB7"/>
    <w:rsid w:val="0001150A"/>
    <w:rsid w:val="00013473"/>
    <w:rsid w:val="0001393F"/>
    <w:rsid w:val="0001621F"/>
    <w:rsid w:val="00020AEB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471B2"/>
    <w:rsid w:val="0005006D"/>
    <w:rsid w:val="00052E88"/>
    <w:rsid w:val="0005312E"/>
    <w:rsid w:val="000535A8"/>
    <w:rsid w:val="00053BE1"/>
    <w:rsid w:val="00056361"/>
    <w:rsid w:val="00057771"/>
    <w:rsid w:val="0006145F"/>
    <w:rsid w:val="000674EF"/>
    <w:rsid w:val="00067A88"/>
    <w:rsid w:val="00070398"/>
    <w:rsid w:val="00071AD0"/>
    <w:rsid w:val="00074CD5"/>
    <w:rsid w:val="00076294"/>
    <w:rsid w:val="00076D1C"/>
    <w:rsid w:val="000813E6"/>
    <w:rsid w:val="00081985"/>
    <w:rsid w:val="0008227F"/>
    <w:rsid w:val="00082E1B"/>
    <w:rsid w:val="0009055F"/>
    <w:rsid w:val="000906F5"/>
    <w:rsid w:val="00090C65"/>
    <w:rsid w:val="000914BD"/>
    <w:rsid w:val="00092032"/>
    <w:rsid w:val="00092639"/>
    <w:rsid w:val="0009569E"/>
    <w:rsid w:val="00096327"/>
    <w:rsid w:val="000A0C44"/>
    <w:rsid w:val="000A51C4"/>
    <w:rsid w:val="000A5654"/>
    <w:rsid w:val="000A6CF5"/>
    <w:rsid w:val="000A7BB9"/>
    <w:rsid w:val="000B3B5C"/>
    <w:rsid w:val="000B6279"/>
    <w:rsid w:val="000B631E"/>
    <w:rsid w:val="000B6336"/>
    <w:rsid w:val="000B7C9A"/>
    <w:rsid w:val="000B7D92"/>
    <w:rsid w:val="000C066F"/>
    <w:rsid w:val="000C2588"/>
    <w:rsid w:val="000C544A"/>
    <w:rsid w:val="000C5966"/>
    <w:rsid w:val="000C5992"/>
    <w:rsid w:val="000C5D5A"/>
    <w:rsid w:val="000C7245"/>
    <w:rsid w:val="000C7257"/>
    <w:rsid w:val="000D17D9"/>
    <w:rsid w:val="000D5FDC"/>
    <w:rsid w:val="000E1D54"/>
    <w:rsid w:val="000E2CCD"/>
    <w:rsid w:val="000E71E4"/>
    <w:rsid w:val="000F1C3A"/>
    <w:rsid w:val="000F2BFD"/>
    <w:rsid w:val="001012A4"/>
    <w:rsid w:val="001076A3"/>
    <w:rsid w:val="00110C3C"/>
    <w:rsid w:val="00113501"/>
    <w:rsid w:val="00113907"/>
    <w:rsid w:val="00120004"/>
    <w:rsid w:val="0012192A"/>
    <w:rsid w:val="00121974"/>
    <w:rsid w:val="00122727"/>
    <w:rsid w:val="00122C00"/>
    <w:rsid w:val="00123E15"/>
    <w:rsid w:val="00123F71"/>
    <w:rsid w:val="00124873"/>
    <w:rsid w:val="0012646E"/>
    <w:rsid w:val="00126731"/>
    <w:rsid w:val="0013084D"/>
    <w:rsid w:val="001321C1"/>
    <w:rsid w:val="00133B05"/>
    <w:rsid w:val="00134A80"/>
    <w:rsid w:val="00135F29"/>
    <w:rsid w:val="00140732"/>
    <w:rsid w:val="00141274"/>
    <w:rsid w:val="001414A1"/>
    <w:rsid w:val="00142E02"/>
    <w:rsid w:val="00143B18"/>
    <w:rsid w:val="00147B77"/>
    <w:rsid w:val="001500B9"/>
    <w:rsid w:val="00152B89"/>
    <w:rsid w:val="001538BA"/>
    <w:rsid w:val="00154905"/>
    <w:rsid w:val="00154D4D"/>
    <w:rsid w:val="001571DD"/>
    <w:rsid w:val="001600B1"/>
    <w:rsid w:val="00161B9E"/>
    <w:rsid w:val="001649AE"/>
    <w:rsid w:val="0016679B"/>
    <w:rsid w:val="0017020C"/>
    <w:rsid w:val="0017165E"/>
    <w:rsid w:val="001763FE"/>
    <w:rsid w:val="001768CB"/>
    <w:rsid w:val="00176D29"/>
    <w:rsid w:val="00177708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A2092"/>
    <w:rsid w:val="001A4778"/>
    <w:rsid w:val="001A62C3"/>
    <w:rsid w:val="001B1665"/>
    <w:rsid w:val="001B21CB"/>
    <w:rsid w:val="001B2875"/>
    <w:rsid w:val="001B3821"/>
    <w:rsid w:val="001B48A8"/>
    <w:rsid w:val="001B4ABE"/>
    <w:rsid w:val="001B4E33"/>
    <w:rsid w:val="001B7BD9"/>
    <w:rsid w:val="001C023D"/>
    <w:rsid w:val="001C27D1"/>
    <w:rsid w:val="001C2B67"/>
    <w:rsid w:val="001C34BF"/>
    <w:rsid w:val="001C5162"/>
    <w:rsid w:val="001D165E"/>
    <w:rsid w:val="001D1FD3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41C5"/>
    <w:rsid w:val="001E562A"/>
    <w:rsid w:val="001E7116"/>
    <w:rsid w:val="001E78A4"/>
    <w:rsid w:val="001E79FC"/>
    <w:rsid w:val="001F01AA"/>
    <w:rsid w:val="001F39F0"/>
    <w:rsid w:val="001F3BA5"/>
    <w:rsid w:val="001F50A9"/>
    <w:rsid w:val="001F5D8A"/>
    <w:rsid w:val="001F72AB"/>
    <w:rsid w:val="002017F7"/>
    <w:rsid w:val="00201940"/>
    <w:rsid w:val="002024EA"/>
    <w:rsid w:val="00203B60"/>
    <w:rsid w:val="002046B8"/>
    <w:rsid w:val="0020651F"/>
    <w:rsid w:val="00206B92"/>
    <w:rsid w:val="002123CF"/>
    <w:rsid w:val="002168B4"/>
    <w:rsid w:val="00216917"/>
    <w:rsid w:val="00221011"/>
    <w:rsid w:val="00222727"/>
    <w:rsid w:val="00222A7E"/>
    <w:rsid w:val="00225AC9"/>
    <w:rsid w:val="00230FEA"/>
    <w:rsid w:val="002363BC"/>
    <w:rsid w:val="00237A8B"/>
    <w:rsid w:val="00243AC9"/>
    <w:rsid w:val="002443FD"/>
    <w:rsid w:val="00244CAC"/>
    <w:rsid w:val="00247098"/>
    <w:rsid w:val="002500BE"/>
    <w:rsid w:val="00250815"/>
    <w:rsid w:val="0025150A"/>
    <w:rsid w:val="00251E92"/>
    <w:rsid w:val="002534FE"/>
    <w:rsid w:val="00253FCC"/>
    <w:rsid w:val="00255E20"/>
    <w:rsid w:val="00262167"/>
    <w:rsid w:val="00262236"/>
    <w:rsid w:val="00262599"/>
    <w:rsid w:val="0026486C"/>
    <w:rsid w:val="00265B74"/>
    <w:rsid w:val="002667D4"/>
    <w:rsid w:val="002676B2"/>
    <w:rsid w:val="0027025F"/>
    <w:rsid w:val="002724A8"/>
    <w:rsid w:val="00274D1F"/>
    <w:rsid w:val="00274E1F"/>
    <w:rsid w:val="002764FB"/>
    <w:rsid w:val="00277761"/>
    <w:rsid w:val="00277827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A1B50"/>
    <w:rsid w:val="002A5A58"/>
    <w:rsid w:val="002A5E98"/>
    <w:rsid w:val="002A5F04"/>
    <w:rsid w:val="002A6226"/>
    <w:rsid w:val="002B1D1E"/>
    <w:rsid w:val="002B284B"/>
    <w:rsid w:val="002B552C"/>
    <w:rsid w:val="002B7827"/>
    <w:rsid w:val="002C2A16"/>
    <w:rsid w:val="002C38C8"/>
    <w:rsid w:val="002C3F91"/>
    <w:rsid w:val="002C4A5C"/>
    <w:rsid w:val="002C521F"/>
    <w:rsid w:val="002D3272"/>
    <w:rsid w:val="002E21F9"/>
    <w:rsid w:val="002E2EE0"/>
    <w:rsid w:val="002E5C9A"/>
    <w:rsid w:val="002E6911"/>
    <w:rsid w:val="002E7A52"/>
    <w:rsid w:val="002E7DE2"/>
    <w:rsid w:val="002F2E07"/>
    <w:rsid w:val="002F3544"/>
    <w:rsid w:val="002F4CC0"/>
    <w:rsid w:val="002F55E4"/>
    <w:rsid w:val="002F6AF7"/>
    <w:rsid w:val="002F6FC5"/>
    <w:rsid w:val="002F732A"/>
    <w:rsid w:val="0030016D"/>
    <w:rsid w:val="00300C58"/>
    <w:rsid w:val="00301745"/>
    <w:rsid w:val="0030651A"/>
    <w:rsid w:val="0031585A"/>
    <w:rsid w:val="003171A5"/>
    <w:rsid w:val="00317E09"/>
    <w:rsid w:val="003223CA"/>
    <w:rsid w:val="00322B05"/>
    <w:rsid w:val="0032307D"/>
    <w:rsid w:val="00324889"/>
    <w:rsid w:val="003263A0"/>
    <w:rsid w:val="00327C04"/>
    <w:rsid w:val="00330EDA"/>
    <w:rsid w:val="00333D3F"/>
    <w:rsid w:val="003354F9"/>
    <w:rsid w:val="00336B3C"/>
    <w:rsid w:val="0034217F"/>
    <w:rsid w:val="003438FE"/>
    <w:rsid w:val="00346774"/>
    <w:rsid w:val="00346C30"/>
    <w:rsid w:val="00350262"/>
    <w:rsid w:val="00352EA3"/>
    <w:rsid w:val="003530BE"/>
    <w:rsid w:val="00353BF6"/>
    <w:rsid w:val="00354286"/>
    <w:rsid w:val="003542F2"/>
    <w:rsid w:val="003570F2"/>
    <w:rsid w:val="0035754F"/>
    <w:rsid w:val="00360595"/>
    <w:rsid w:val="00370CAE"/>
    <w:rsid w:val="0037104F"/>
    <w:rsid w:val="003712E3"/>
    <w:rsid w:val="003726F6"/>
    <w:rsid w:val="00373935"/>
    <w:rsid w:val="00373CBD"/>
    <w:rsid w:val="003761D3"/>
    <w:rsid w:val="003770A6"/>
    <w:rsid w:val="00377A30"/>
    <w:rsid w:val="0038275B"/>
    <w:rsid w:val="00383D80"/>
    <w:rsid w:val="00385E64"/>
    <w:rsid w:val="00386710"/>
    <w:rsid w:val="00386BE7"/>
    <w:rsid w:val="00386D30"/>
    <w:rsid w:val="003873B2"/>
    <w:rsid w:val="00387DE9"/>
    <w:rsid w:val="00387F1E"/>
    <w:rsid w:val="003913F0"/>
    <w:rsid w:val="00393385"/>
    <w:rsid w:val="00393DBE"/>
    <w:rsid w:val="003958B7"/>
    <w:rsid w:val="00396278"/>
    <w:rsid w:val="00397664"/>
    <w:rsid w:val="003A06D3"/>
    <w:rsid w:val="003A2348"/>
    <w:rsid w:val="003A2CCE"/>
    <w:rsid w:val="003A5039"/>
    <w:rsid w:val="003A5563"/>
    <w:rsid w:val="003A774E"/>
    <w:rsid w:val="003B0842"/>
    <w:rsid w:val="003B0970"/>
    <w:rsid w:val="003B1DDE"/>
    <w:rsid w:val="003B5964"/>
    <w:rsid w:val="003B5B03"/>
    <w:rsid w:val="003C05D4"/>
    <w:rsid w:val="003C0A87"/>
    <w:rsid w:val="003C2FC2"/>
    <w:rsid w:val="003C35BB"/>
    <w:rsid w:val="003C61A2"/>
    <w:rsid w:val="003C6FB7"/>
    <w:rsid w:val="003D2D65"/>
    <w:rsid w:val="003D6BFF"/>
    <w:rsid w:val="003E44FE"/>
    <w:rsid w:val="003E4ECA"/>
    <w:rsid w:val="003E4F99"/>
    <w:rsid w:val="003E5985"/>
    <w:rsid w:val="003E5EB7"/>
    <w:rsid w:val="003E78DA"/>
    <w:rsid w:val="003F1ADA"/>
    <w:rsid w:val="003F1EFD"/>
    <w:rsid w:val="003F323A"/>
    <w:rsid w:val="003F369E"/>
    <w:rsid w:val="003F408E"/>
    <w:rsid w:val="003F4ED5"/>
    <w:rsid w:val="003F61D8"/>
    <w:rsid w:val="00406084"/>
    <w:rsid w:val="00410846"/>
    <w:rsid w:val="00411A31"/>
    <w:rsid w:val="00412064"/>
    <w:rsid w:val="00413353"/>
    <w:rsid w:val="00413660"/>
    <w:rsid w:val="004138E9"/>
    <w:rsid w:val="00416CE0"/>
    <w:rsid w:val="004210E4"/>
    <w:rsid w:val="004261C5"/>
    <w:rsid w:val="00430C3F"/>
    <w:rsid w:val="004323E6"/>
    <w:rsid w:val="00433094"/>
    <w:rsid w:val="00434483"/>
    <w:rsid w:val="004367D5"/>
    <w:rsid w:val="004374FC"/>
    <w:rsid w:val="004407B8"/>
    <w:rsid w:val="004407E6"/>
    <w:rsid w:val="004409B4"/>
    <w:rsid w:val="0044427E"/>
    <w:rsid w:val="004467F4"/>
    <w:rsid w:val="00447769"/>
    <w:rsid w:val="00451589"/>
    <w:rsid w:val="00452807"/>
    <w:rsid w:val="00453946"/>
    <w:rsid w:val="00454D8D"/>
    <w:rsid w:val="0045643D"/>
    <w:rsid w:val="00457972"/>
    <w:rsid w:val="004627E9"/>
    <w:rsid w:val="00463220"/>
    <w:rsid w:val="00463450"/>
    <w:rsid w:val="00463A05"/>
    <w:rsid w:val="00463FAC"/>
    <w:rsid w:val="00467F03"/>
    <w:rsid w:val="00470512"/>
    <w:rsid w:val="00470A65"/>
    <w:rsid w:val="004710CD"/>
    <w:rsid w:val="004720E0"/>
    <w:rsid w:val="004722AC"/>
    <w:rsid w:val="004725EE"/>
    <w:rsid w:val="004750F1"/>
    <w:rsid w:val="004765DB"/>
    <w:rsid w:val="00476CDC"/>
    <w:rsid w:val="004800F2"/>
    <w:rsid w:val="004831B2"/>
    <w:rsid w:val="0048427A"/>
    <w:rsid w:val="00484BCF"/>
    <w:rsid w:val="00487D37"/>
    <w:rsid w:val="004906DF"/>
    <w:rsid w:val="0049446F"/>
    <w:rsid w:val="004A2872"/>
    <w:rsid w:val="004A28FC"/>
    <w:rsid w:val="004A4F04"/>
    <w:rsid w:val="004A727E"/>
    <w:rsid w:val="004A7ADA"/>
    <w:rsid w:val="004B10A8"/>
    <w:rsid w:val="004C25F4"/>
    <w:rsid w:val="004C2A25"/>
    <w:rsid w:val="004C317C"/>
    <w:rsid w:val="004C3FA8"/>
    <w:rsid w:val="004C4717"/>
    <w:rsid w:val="004C509E"/>
    <w:rsid w:val="004C5F10"/>
    <w:rsid w:val="004C754B"/>
    <w:rsid w:val="004D3DF9"/>
    <w:rsid w:val="004D3F6C"/>
    <w:rsid w:val="004D4173"/>
    <w:rsid w:val="004E36F2"/>
    <w:rsid w:val="004E3B2C"/>
    <w:rsid w:val="004E505E"/>
    <w:rsid w:val="004F1D50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2EE"/>
    <w:rsid w:val="005043E4"/>
    <w:rsid w:val="0051143F"/>
    <w:rsid w:val="00511927"/>
    <w:rsid w:val="00513F51"/>
    <w:rsid w:val="00515BC2"/>
    <w:rsid w:val="00520532"/>
    <w:rsid w:val="00520C75"/>
    <w:rsid w:val="00521298"/>
    <w:rsid w:val="00522D9A"/>
    <w:rsid w:val="0052494B"/>
    <w:rsid w:val="00524D15"/>
    <w:rsid w:val="00530608"/>
    <w:rsid w:val="0053148A"/>
    <w:rsid w:val="005340B8"/>
    <w:rsid w:val="00534868"/>
    <w:rsid w:val="00535DA7"/>
    <w:rsid w:val="0053727E"/>
    <w:rsid w:val="00552648"/>
    <w:rsid w:val="00553CB3"/>
    <w:rsid w:val="00553D75"/>
    <w:rsid w:val="00554120"/>
    <w:rsid w:val="005634E4"/>
    <w:rsid w:val="00564D4A"/>
    <w:rsid w:val="0056629C"/>
    <w:rsid w:val="0056685F"/>
    <w:rsid w:val="00566C07"/>
    <w:rsid w:val="00571980"/>
    <w:rsid w:val="00571E91"/>
    <w:rsid w:val="00574933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5034"/>
    <w:rsid w:val="005960CB"/>
    <w:rsid w:val="005963D6"/>
    <w:rsid w:val="00596789"/>
    <w:rsid w:val="005A02BF"/>
    <w:rsid w:val="005A68AC"/>
    <w:rsid w:val="005B1688"/>
    <w:rsid w:val="005B3783"/>
    <w:rsid w:val="005B3BC4"/>
    <w:rsid w:val="005C052E"/>
    <w:rsid w:val="005C47E2"/>
    <w:rsid w:val="005C5362"/>
    <w:rsid w:val="005C5951"/>
    <w:rsid w:val="005C70CD"/>
    <w:rsid w:val="005C7C74"/>
    <w:rsid w:val="005D0EC6"/>
    <w:rsid w:val="005D14BD"/>
    <w:rsid w:val="005D1B9C"/>
    <w:rsid w:val="005D5F2F"/>
    <w:rsid w:val="005D7542"/>
    <w:rsid w:val="005E0FF3"/>
    <w:rsid w:val="005E120A"/>
    <w:rsid w:val="005E1E67"/>
    <w:rsid w:val="005E22CB"/>
    <w:rsid w:val="005E3D6F"/>
    <w:rsid w:val="005E452B"/>
    <w:rsid w:val="005F0D9F"/>
    <w:rsid w:val="005F1324"/>
    <w:rsid w:val="005F28C5"/>
    <w:rsid w:val="005F7453"/>
    <w:rsid w:val="006065C9"/>
    <w:rsid w:val="0061059E"/>
    <w:rsid w:val="00610C94"/>
    <w:rsid w:val="006119AD"/>
    <w:rsid w:val="00611C6A"/>
    <w:rsid w:val="00613046"/>
    <w:rsid w:val="006139EB"/>
    <w:rsid w:val="00615C1A"/>
    <w:rsid w:val="00623CE6"/>
    <w:rsid w:val="006245D1"/>
    <w:rsid w:val="006326C6"/>
    <w:rsid w:val="00632AE9"/>
    <w:rsid w:val="00632C66"/>
    <w:rsid w:val="0063342D"/>
    <w:rsid w:val="00635914"/>
    <w:rsid w:val="0063728B"/>
    <w:rsid w:val="00637986"/>
    <w:rsid w:val="00640BA6"/>
    <w:rsid w:val="00641C0B"/>
    <w:rsid w:val="00642669"/>
    <w:rsid w:val="006450AD"/>
    <w:rsid w:val="0064598E"/>
    <w:rsid w:val="006510B0"/>
    <w:rsid w:val="00655702"/>
    <w:rsid w:val="0065607A"/>
    <w:rsid w:val="00656E16"/>
    <w:rsid w:val="00657FD6"/>
    <w:rsid w:val="006603B6"/>
    <w:rsid w:val="006614D1"/>
    <w:rsid w:val="00661F13"/>
    <w:rsid w:val="00664457"/>
    <w:rsid w:val="00664AD8"/>
    <w:rsid w:val="006668FD"/>
    <w:rsid w:val="00672077"/>
    <w:rsid w:val="006727B8"/>
    <w:rsid w:val="00675B5C"/>
    <w:rsid w:val="00676AA6"/>
    <w:rsid w:val="00677642"/>
    <w:rsid w:val="00677757"/>
    <w:rsid w:val="006810A4"/>
    <w:rsid w:val="006824F9"/>
    <w:rsid w:val="00683171"/>
    <w:rsid w:val="006842D6"/>
    <w:rsid w:val="00685939"/>
    <w:rsid w:val="00685FF0"/>
    <w:rsid w:val="00687488"/>
    <w:rsid w:val="00691288"/>
    <w:rsid w:val="00691C0A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B0011"/>
    <w:rsid w:val="006B2A36"/>
    <w:rsid w:val="006B60B2"/>
    <w:rsid w:val="006B65E5"/>
    <w:rsid w:val="006B6894"/>
    <w:rsid w:val="006C0CF0"/>
    <w:rsid w:val="006C1351"/>
    <w:rsid w:val="006C300D"/>
    <w:rsid w:val="006C47DD"/>
    <w:rsid w:val="006C4C53"/>
    <w:rsid w:val="006D0048"/>
    <w:rsid w:val="006D1C72"/>
    <w:rsid w:val="006D2881"/>
    <w:rsid w:val="006D310F"/>
    <w:rsid w:val="006D45FE"/>
    <w:rsid w:val="006D6002"/>
    <w:rsid w:val="006D6976"/>
    <w:rsid w:val="006E107D"/>
    <w:rsid w:val="006E134A"/>
    <w:rsid w:val="006E1C35"/>
    <w:rsid w:val="006E2AAB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10A32"/>
    <w:rsid w:val="0071341E"/>
    <w:rsid w:val="007137D1"/>
    <w:rsid w:val="00713A83"/>
    <w:rsid w:val="00714344"/>
    <w:rsid w:val="00714CDF"/>
    <w:rsid w:val="0071657D"/>
    <w:rsid w:val="0071695C"/>
    <w:rsid w:val="00716B08"/>
    <w:rsid w:val="007171E6"/>
    <w:rsid w:val="00722370"/>
    <w:rsid w:val="00725B78"/>
    <w:rsid w:val="00726304"/>
    <w:rsid w:val="00730A6F"/>
    <w:rsid w:val="00731AC3"/>
    <w:rsid w:val="00737A88"/>
    <w:rsid w:val="007419D8"/>
    <w:rsid w:val="00742F99"/>
    <w:rsid w:val="00746762"/>
    <w:rsid w:val="007512D4"/>
    <w:rsid w:val="00754477"/>
    <w:rsid w:val="007556DD"/>
    <w:rsid w:val="00756686"/>
    <w:rsid w:val="007576E6"/>
    <w:rsid w:val="00757F58"/>
    <w:rsid w:val="007602CD"/>
    <w:rsid w:val="00760348"/>
    <w:rsid w:val="0076466D"/>
    <w:rsid w:val="00764E3E"/>
    <w:rsid w:val="00766585"/>
    <w:rsid w:val="0076673D"/>
    <w:rsid w:val="00770012"/>
    <w:rsid w:val="00771F34"/>
    <w:rsid w:val="00771F5C"/>
    <w:rsid w:val="00772DE1"/>
    <w:rsid w:val="007745EB"/>
    <w:rsid w:val="00775D1B"/>
    <w:rsid w:val="0077699A"/>
    <w:rsid w:val="007801C9"/>
    <w:rsid w:val="00783E05"/>
    <w:rsid w:val="00785037"/>
    <w:rsid w:val="00785D8C"/>
    <w:rsid w:val="00791FE2"/>
    <w:rsid w:val="007934EE"/>
    <w:rsid w:val="00793813"/>
    <w:rsid w:val="00793FAC"/>
    <w:rsid w:val="00796474"/>
    <w:rsid w:val="007A2CA1"/>
    <w:rsid w:val="007A4A89"/>
    <w:rsid w:val="007A5C66"/>
    <w:rsid w:val="007A77A3"/>
    <w:rsid w:val="007B02B7"/>
    <w:rsid w:val="007B1472"/>
    <w:rsid w:val="007B15E8"/>
    <w:rsid w:val="007B1EA5"/>
    <w:rsid w:val="007B2855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5A6A"/>
    <w:rsid w:val="007F379E"/>
    <w:rsid w:val="007F4997"/>
    <w:rsid w:val="007F5638"/>
    <w:rsid w:val="007F72B4"/>
    <w:rsid w:val="00800BD3"/>
    <w:rsid w:val="00802E59"/>
    <w:rsid w:val="0080422F"/>
    <w:rsid w:val="00805FEF"/>
    <w:rsid w:val="00806097"/>
    <w:rsid w:val="00806550"/>
    <w:rsid w:val="00811DA9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40148"/>
    <w:rsid w:val="008401F7"/>
    <w:rsid w:val="008416BD"/>
    <w:rsid w:val="00841A92"/>
    <w:rsid w:val="00841DB4"/>
    <w:rsid w:val="0084394F"/>
    <w:rsid w:val="00845AEC"/>
    <w:rsid w:val="00846292"/>
    <w:rsid w:val="00846A6F"/>
    <w:rsid w:val="00852F5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8003F"/>
    <w:rsid w:val="00882503"/>
    <w:rsid w:val="00882582"/>
    <w:rsid w:val="00882F7C"/>
    <w:rsid w:val="00883210"/>
    <w:rsid w:val="00883787"/>
    <w:rsid w:val="0088608E"/>
    <w:rsid w:val="00887D0C"/>
    <w:rsid w:val="008948F6"/>
    <w:rsid w:val="00895355"/>
    <w:rsid w:val="00895A7F"/>
    <w:rsid w:val="008A0310"/>
    <w:rsid w:val="008A075E"/>
    <w:rsid w:val="008A1848"/>
    <w:rsid w:val="008A1C99"/>
    <w:rsid w:val="008A3B08"/>
    <w:rsid w:val="008A5B49"/>
    <w:rsid w:val="008A5E4F"/>
    <w:rsid w:val="008A7F06"/>
    <w:rsid w:val="008B1314"/>
    <w:rsid w:val="008B380C"/>
    <w:rsid w:val="008B4B68"/>
    <w:rsid w:val="008B57A3"/>
    <w:rsid w:val="008B64A6"/>
    <w:rsid w:val="008C130B"/>
    <w:rsid w:val="008C249F"/>
    <w:rsid w:val="008C456F"/>
    <w:rsid w:val="008C4969"/>
    <w:rsid w:val="008C5A7B"/>
    <w:rsid w:val="008C602D"/>
    <w:rsid w:val="008D330B"/>
    <w:rsid w:val="008D4012"/>
    <w:rsid w:val="008D4989"/>
    <w:rsid w:val="008D4FA0"/>
    <w:rsid w:val="008D62AF"/>
    <w:rsid w:val="008E0364"/>
    <w:rsid w:val="008E0829"/>
    <w:rsid w:val="008E3014"/>
    <w:rsid w:val="008E52A5"/>
    <w:rsid w:val="008E5358"/>
    <w:rsid w:val="008E6453"/>
    <w:rsid w:val="008F115F"/>
    <w:rsid w:val="008F1886"/>
    <w:rsid w:val="008F3CE8"/>
    <w:rsid w:val="008F49D4"/>
    <w:rsid w:val="008F6C8C"/>
    <w:rsid w:val="008F773C"/>
    <w:rsid w:val="00900EA8"/>
    <w:rsid w:val="00901264"/>
    <w:rsid w:val="00901D75"/>
    <w:rsid w:val="00904298"/>
    <w:rsid w:val="009066EF"/>
    <w:rsid w:val="009074F4"/>
    <w:rsid w:val="00912D05"/>
    <w:rsid w:val="00913BFE"/>
    <w:rsid w:val="00913D2C"/>
    <w:rsid w:val="00916BA7"/>
    <w:rsid w:val="0091708F"/>
    <w:rsid w:val="0092239D"/>
    <w:rsid w:val="00922930"/>
    <w:rsid w:val="00922AC7"/>
    <w:rsid w:val="0092318C"/>
    <w:rsid w:val="00923C69"/>
    <w:rsid w:val="009246FA"/>
    <w:rsid w:val="00925014"/>
    <w:rsid w:val="00926FF0"/>
    <w:rsid w:val="009345EC"/>
    <w:rsid w:val="0093677A"/>
    <w:rsid w:val="00936927"/>
    <w:rsid w:val="009404C7"/>
    <w:rsid w:val="00940EE1"/>
    <w:rsid w:val="00941593"/>
    <w:rsid w:val="00941E57"/>
    <w:rsid w:val="009421EF"/>
    <w:rsid w:val="0094605B"/>
    <w:rsid w:val="00947B93"/>
    <w:rsid w:val="00952815"/>
    <w:rsid w:val="00953562"/>
    <w:rsid w:val="00955640"/>
    <w:rsid w:val="00956985"/>
    <w:rsid w:val="00961E17"/>
    <w:rsid w:val="00961F89"/>
    <w:rsid w:val="00961FF2"/>
    <w:rsid w:val="00962604"/>
    <w:rsid w:val="00962F4D"/>
    <w:rsid w:val="00963531"/>
    <w:rsid w:val="009638CF"/>
    <w:rsid w:val="0096737A"/>
    <w:rsid w:val="009841F8"/>
    <w:rsid w:val="0098637D"/>
    <w:rsid w:val="0098753C"/>
    <w:rsid w:val="00987E12"/>
    <w:rsid w:val="0099103C"/>
    <w:rsid w:val="00991BED"/>
    <w:rsid w:val="0099301F"/>
    <w:rsid w:val="009958E2"/>
    <w:rsid w:val="009960DA"/>
    <w:rsid w:val="009967BB"/>
    <w:rsid w:val="00996C36"/>
    <w:rsid w:val="00997D31"/>
    <w:rsid w:val="009A02F6"/>
    <w:rsid w:val="009A0385"/>
    <w:rsid w:val="009A048B"/>
    <w:rsid w:val="009A33C6"/>
    <w:rsid w:val="009A476B"/>
    <w:rsid w:val="009A48A1"/>
    <w:rsid w:val="009B0D1F"/>
    <w:rsid w:val="009B1AB6"/>
    <w:rsid w:val="009B1CFE"/>
    <w:rsid w:val="009B349E"/>
    <w:rsid w:val="009B45AE"/>
    <w:rsid w:val="009B4D2E"/>
    <w:rsid w:val="009B5D85"/>
    <w:rsid w:val="009B6A9C"/>
    <w:rsid w:val="009B7060"/>
    <w:rsid w:val="009C000C"/>
    <w:rsid w:val="009C0AB5"/>
    <w:rsid w:val="009C188F"/>
    <w:rsid w:val="009C1C53"/>
    <w:rsid w:val="009C2235"/>
    <w:rsid w:val="009C6237"/>
    <w:rsid w:val="009C63B4"/>
    <w:rsid w:val="009D0E95"/>
    <w:rsid w:val="009D2D56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DEB"/>
    <w:rsid w:val="009F070C"/>
    <w:rsid w:val="009F28CB"/>
    <w:rsid w:val="009F34FB"/>
    <w:rsid w:val="009F46E4"/>
    <w:rsid w:val="009F4DA8"/>
    <w:rsid w:val="009F5467"/>
    <w:rsid w:val="009F6A42"/>
    <w:rsid w:val="009F703A"/>
    <w:rsid w:val="00A00262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6A7B"/>
    <w:rsid w:val="00A272F2"/>
    <w:rsid w:val="00A27BC8"/>
    <w:rsid w:val="00A30574"/>
    <w:rsid w:val="00A34116"/>
    <w:rsid w:val="00A34DDD"/>
    <w:rsid w:val="00A36B87"/>
    <w:rsid w:val="00A37F29"/>
    <w:rsid w:val="00A408D1"/>
    <w:rsid w:val="00A4099B"/>
    <w:rsid w:val="00A4771F"/>
    <w:rsid w:val="00A502B3"/>
    <w:rsid w:val="00A50FF7"/>
    <w:rsid w:val="00A54B5F"/>
    <w:rsid w:val="00A55B1A"/>
    <w:rsid w:val="00A575AA"/>
    <w:rsid w:val="00A57607"/>
    <w:rsid w:val="00A60F65"/>
    <w:rsid w:val="00A6303F"/>
    <w:rsid w:val="00A664BB"/>
    <w:rsid w:val="00A70EAF"/>
    <w:rsid w:val="00A71478"/>
    <w:rsid w:val="00A72A8B"/>
    <w:rsid w:val="00A73138"/>
    <w:rsid w:val="00A745DA"/>
    <w:rsid w:val="00A8042A"/>
    <w:rsid w:val="00A8090D"/>
    <w:rsid w:val="00A80B2F"/>
    <w:rsid w:val="00A80F65"/>
    <w:rsid w:val="00A818E8"/>
    <w:rsid w:val="00A829EC"/>
    <w:rsid w:val="00A85EA2"/>
    <w:rsid w:val="00A91CBD"/>
    <w:rsid w:val="00A9414E"/>
    <w:rsid w:val="00A94DDF"/>
    <w:rsid w:val="00A96975"/>
    <w:rsid w:val="00A976FE"/>
    <w:rsid w:val="00AA148E"/>
    <w:rsid w:val="00AA362D"/>
    <w:rsid w:val="00AA507C"/>
    <w:rsid w:val="00AA5C40"/>
    <w:rsid w:val="00AA63F7"/>
    <w:rsid w:val="00AA6951"/>
    <w:rsid w:val="00AB1074"/>
    <w:rsid w:val="00AB318E"/>
    <w:rsid w:val="00AB34F7"/>
    <w:rsid w:val="00AB46DD"/>
    <w:rsid w:val="00AC071F"/>
    <w:rsid w:val="00AC168D"/>
    <w:rsid w:val="00AC1DB6"/>
    <w:rsid w:val="00AC7F6F"/>
    <w:rsid w:val="00AD2B8A"/>
    <w:rsid w:val="00AD3BCC"/>
    <w:rsid w:val="00AD3D94"/>
    <w:rsid w:val="00AD4BDE"/>
    <w:rsid w:val="00AD5423"/>
    <w:rsid w:val="00AD72E0"/>
    <w:rsid w:val="00AD7AF3"/>
    <w:rsid w:val="00AE1FFC"/>
    <w:rsid w:val="00AE24F3"/>
    <w:rsid w:val="00AE4362"/>
    <w:rsid w:val="00AE682B"/>
    <w:rsid w:val="00AE6C45"/>
    <w:rsid w:val="00AE7A12"/>
    <w:rsid w:val="00AE7FF8"/>
    <w:rsid w:val="00AF0F93"/>
    <w:rsid w:val="00AF1356"/>
    <w:rsid w:val="00AF1D33"/>
    <w:rsid w:val="00AF5B63"/>
    <w:rsid w:val="00AF65AB"/>
    <w:rsid w:val="00AF6687"/>
    <w:rsid w:val="00B00798"/>
    <w:rsid w:val="00B00A7B"/>
    <w:rsid w:val="00B02228"/>
    <w:rsid w:val="00B05124"/>
    <w:rsid w:val="00B06B10"/>
    <w:rsid w:val="00B06D24"/>
    <w:rsid w:val="00B07217"/>
    <w:rsid w:val="00B10174"/>
    <w:rsid w:val="00B1043C"/>
    <w:rsid w:val="00B10D09"/>
    <w:rsid w:val="00B12EF7"/>
    <w:rsid w:val="00B136C0"/>
    <w:rsid w:val="00B13EC3"/>
    <w:rsid w:val="00B1652F"/>
    <w:rsid w:val="00B215CB"/>
    <w:rsid w:val="00B21A6F"/>
    <w:rsid w:val="00B26E52"/>
    <w:rsid w:val="00B270B8"/>
    <w:rsid w:val="00B33D71"/>
    <w:rsid w:val="00B33DDE"/>
    <w:rsid w:val="00B40392"/>
    <w:rsid w:val="00B4236E"/>
    <w:rsid w:val="00B42953"/>
    <w:rsid w:val="00B42B01"/>
    <w:rsid w:val="00B43328"/>
    <w:rsid w:val="00B44C26"/>
    <w:rsid w:val="00B47709"/>
    <w:rsid w:val="00B509CD"/>
    <w:rsid w:val="00B50D75"/>
    <w:rsid w:val="00B52A44"/>
    <w:rsid w:val="00B5401A"/>
    <w:rsid w:val="00B54F15"/>
    <w:rsid w:val="00B55B6E"/>
    <w:rsid w:val="00B56218"/>
    <w:rsid w:val="00B57E7D"/>
    <w:rsid w:val="00B6034E"/>
    <w:rsid w:val="00B61762"/>
    <w:rsid w:val="00B6240D"/>
    <w:rsid w:val="00B625A1"/>
    <w:rsid w:val="00B6270E"/>
    <w:rsid w:val="00B63B64"/>
    <w:rsid w:val="00B64171"/>
    <w:rsid w:val="00B644F9"/>
    <w:rsid w:val="00B64C57"/>
    <w:rsid w:val="00B70046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2AE3"/>
    <w:rsid w:val="00B9328E"/>
    <w:rsid w:val="00B94D27"/>
    <w:rsid w:val="00B957BE"/>
    <w:rsid w:val="00BA063B"/>
    <w:rsid w:val="00BA0A25"/>
    <w:rsid w:val="00BA0CFE"/>
    <w:rsid w:val="00BA330B"/>
    <w:rsid w:val="00BA4072"/>
    <w:rsid w:val="00BB0032"/>
    <w:rsid w:val="00BB0987"/>
    <w:rsid w:val="00BB2EF2"/>
    <w:rsid w:val="00BB3974"/>
    <w:rsid w:val="00BB3C6A"/>
    <w:rsid w:val="00BB5D45"/>
    <w:rsid w:val="00BB79B0"/>
    <w:rsid w:val="00BC0031"/>
    <w:rsid w:val="00BC2118"/>
    <w:rsid w:val="00BC38B2"/>
    <w:rsid w:val="00BD0E3F"/>
    <w:rsid w:val="00BD10F1"/>
    <w:rsid w:val="00BE13B9"/>
    <w:rsid w:val="00BE1D22"/>
    <w:rsid w:val="00BE23FD"/>
    <w:rsid w:val="00BF2A87"/>
    <w:rsid w:val="00BF2CF0"/>
    <w:rsid w:val="00BF366A"/>
    <w:rsid w:val="00BF56DC"/>
    <w:rsid w:val="00BF7759"/>
    <w:rsid w:val="00BF7F06"/>
    <w:rsid w:val="00BF7FB1"/>
    <w:rsid w:val="00C011A4"/>
    <w:rsid w:val="00C03608"/>
    <w:rsid w:val="00C038C1"/>
    <w:rsid w:val="00C062A0"/>
    <w:rsid w:val="00C11A29"/>
    <w:rsid w:val="00C137F0"/>
    <w:rsid w:val="00C16531"/>
    <w:rsid w:val="00C16AB3"/>
    <w:rsid w:val="00C21591"/>
    <w:rsid w:val="00C25A0D"/>
    <w:rsid w:val="00C26110"/>
    <w:rsid w:val="00C2689C"/>
    <w:rsid w:val="00C31CE6"/>
    <w:rsid w:val="00C31EDA"/>
    <w:rsid w:val="00C32AD2"/>
    <w:rsid w:val="00C3502C"/>
    <w:rsid w:val="00C352EF"/>
    <w:rsid w:val="00C35A09"/>
    <w:rsid w:val="00C35E60"/>
    <w:rsid w:val="00C37655"/>
    <w:rsid w:val="00C40190"/>
    <w:rsid w:val="00C40EA9"/>
    <w:rsid w:val="00C41131"/>
    <w:rsid w:val="00C41E12"/>
    <w:rsid w:val="00C42CF5"/>
    <w:rsid w:val="00C42E63"/>
    <w:rsid w:val="00C43FBE"/>
    <w:rsid w:val="00C44DAF"/>
    <w:rsid w:val="00C47A21"/>
    <w:rsid w:val="00C54012"/>
    <w:rsid w:val="00C54523"/>
    <w:rsid w:val="00C55112"/>
    <w:rsid w:val="00C5583D"/>
    <w:rsid w:val="00C559F8"/>
    <w:rsid w:val="00C55E74"/>
    <w:rsid w:val="00C56691"/>
    <w:rsid w:val="00C57648"/>
    <w:rsid w:val="00C61078"/>
    <w:rsid w:val="00C7351E"/>
    <w:rsid w:val="00C75639"/>
    <w:rsid w:val="00C76EC2"/>
    <w:rsid w:val="00C77FA4"/>
    <w:rsid w:val="00C8275F"/>
    <w:rsid w:val="00C858A8"/>
    <w:rsid w:val="00C85AFB"/>
    <w:rsid w:val="00C85E3F"/>
    <w:rsid w:val="00C8656F"/>
    <w:rsid w:val="00C921F6"/>
    <w:rsid w:val="00C9778B"/>
    <w:rsid w:val="00C97E21"/>
    <w:rsid w:val="00CA0CE7"/>
    <w:rsid w:val="00CA1714"/>
    <w:rsid w:val="00CA24A5"/>
    <w:rsid w:val="00CA3E01"/>
    <w:rsid w:val="00CA58D9"/>
    <w:rsid w:val="00CA7433"/>
    <w:rsid w:val="00CB50F8"/>
    <w:rsid w:val="00CB5171"/>
    <w:rsid w:val="00CB5B17"/>
    <w:rsid w:val="00CC19E4"/>
    <w:rsid w:val="00CC2C4D"/>
    <w:rsid w:val="00CC5E1D"/>
    <w:rsid w:val="00CD219A"/>
    <w:rsid w:val="00CD291C"/>
    <w:rsid w:val="00CD567D"/>
    <w:rsid w:val="00CE0AFE"/>
    <w:rsid w:val="00CE2A42"/>
    <w:rsid w:val="00CF42D6"/>
    <w:rsid w:val="00CF5D3A"/>
    <w:rsid w:val="00CF611E"/>
    <w:rsid w:val="00CF794B"/>
    <w:rsid w:val="00D014CC"/>
    <w:rsid w:val="00D0625E"/>
    <w:rsid w:val="00D0719B"/>
    <w:rsid w:val="00D12B47"/>
    <w:rsid w:val="00D12CED"/>
    <w:rsid w:val="00D14C29"/>
    <w:rsid w:val="00D14D3A"/>
    <w:rsid w:val="00D16689"/>
    <w:rsid w:val="00D21A44"/>
    <w:rsid w:val="00D238A4"/>
    <w:rsid w:val="00D24901"/>
    <w:rsid w:val="00D311AA"/>
    <w:rsid w:val="00D33711"/>
    <w:rsid w:val="00D35D69"/>
    <w:rsid w:val="00D42CD5"/>
    <w:rsid w:val="00D46005"/>
    <w:rsid w:val="00D463FF"/>
    <w:rsid w:val="00D5085F"/>
    <w:rsid w:val="00D50BB4"/>
    <w:rsid w:val="00D52F89"/>
    <w:rsid w:val="00D53ECD"/>
    <w:rsid w:val="00D541BB"/>
    <w:rsid w:val="00D55852"/>
    <w:rsid w:val="00D5589F"/>
    <w:rsid w:val="00D55D5B"/>
    <w:rsid w:val="00D57E8A"/>
    <w:rsid w:val="00D6708C"/>
    <w:rsid w:val="00D67F3F"/>
    <w:rsid w:val="00D711DF"/>
    <w:rsid w:val="00D719E9"/>
    <w:rsid w:val="00D71ACA"/>
    <w:rsid w:val="00D76144"/>
    <w:rsid w:val="00D773E5"/>
    <w:rsid w:val="00D77A0D"/>
    <w:rsid w:val="00D84680"/>
    <w:rsid w:val="00D84F13"/>
    <w:rsid w:val="00D850E3"/>
    <w:rsid w:val="00D85229"/>
    <w:rsid w:val="00D8791C"/>
    <w:rsid w:val="00D916AD"/>
    <w:rsid w:val="00D9295A"/>
    <w:rsid w:val="00D942CC"/>
    <w:rsid w:val="00D94CC0"/>
    <w:rsid w:val="00DA297F"/>
    <w:rsid w:val="00DA3A62"/>
    <w:rsid w:val="00DA46A9"/>
    <w:rsid w:val="00DA4894"/>
    <w:rsid w:val="00DB1F82"/>
    <w:rsid w:val="00DB416D"/>
    <w:rsid w:val="00DB5698"/>
    <w:rsid w:val="00DB62B4"/>
    <w:rsid w:val="00DB7DBF"/>
    <w:rsid w:val="00DC0AD5"/>
    <w:rsid w:val="00DC3E27"/>
    <w:rsid w:val="00DC7E78"/>
    <w:rsid w:val="00DD062F"/>
    <w:rsid w:val="00DD13E0"/>
    <w:rsid w:val="00DD1CAE"/>
    <w:rsid w:val="00DD4463"/>
    <w:rsid w:val="00DD482C"/>
    <w:rsid w:val="00DD6B13"/>
    <w:rsid w:val="00DE2031"/>
    <w:rsid w:val="00DE2102"/>
    <w:rsid w:val="00DE5108"/>
    <w:rsid w:val="00DE5E56"/>
    <w:rsid w:val="00DE6A88"/>
    <w:rsid w:val="00DF13F1"/>
    <w:rsid w:val="00DF3E19"/>
    <w:rsid w:val="00DF51C6"/>
    <w:rsid w:val="00DF6973"/>
    <w:rsid w:val="00DF7917"/>
    <w:rsid w:val="00DF7BF8"/>
    <w:rsid w:val="00E0090A"/>
    <w:rsid w:val="00E00B72"/>
    <w:rsid w:val="00E04DE3"/>
    <w:rsid w:val="00E07BFE"/>
    <w:rsid w:val="00E11174"/>
    <w:rsid w:val="00E113C0"/>
    <w:rsid w:val="00E1394D"/>
    <w:rsid w:val="00E13AC3"/>
    <w:rsid w:val="00E14905"/>
    <w:rsid w:val="00E161A0"/>
    <w:rsid w:val="00E20791"/>
    <w:rsid w:val="00E209EC"/>
    <w:rsid w:val="00E224B9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519F"/>
    <w:rsid w:val="00E45226"/>
    <w:rsid w:val="00E45F19"/>
    <w:rsid w:val="00E53B9C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1A0C"/>
    <w:rsid w:val="00E621B3"/>
    <w:rsid w:val="00E639F0"/>
    <w:rsid w:val="00E639FF"/>
    <w:rsid w:val="00E6573D"/>
    <w:rsid w:val="00E674FA"/>
    <w:rsid w:val="00E67F7C"/>
    <w:rsid w:val="00E70F74"/>
    <w:rsid w:val="00E71AC9"/>
    <w:rsid w:val="00E71D0B"/>
    <w:rsid w:val="00E722E5"/>
    <w:rsid w:val="00E80E07"/>
    <w:rsid w:val="00E84950"/>
    <w:rsid w:val="00E8507F"/>
    <w:rsid w:val="00E87193"/>
    <w:rsid w:val="00E87982"/>
    <w:rsid w:val="00E87FEE"/>
    <w:rsid w:val="00E92431"/>
    <w:rsid w:val="00E947BA"/>
    <w:rsid w:val="00E9771F"/>
    <w:rsid w:val="00EA1A00"/>
    <w:rsid w:val="00EA1D0F"/>
    <w:rsid w:val="00EA2527"/>
    <w:rsid w:val="00EA2647"/>
    <w:rsid w:val="00EA2CA7"/>
    <w:rsid w:val="00EA2DC5"/>
    <w:rsid w:val="00EA3AFA"/>
    <w:rsid w:val="00EA4E31"/>
    <w:rsid w:val="00EA5B8F"/>
    <w:rsid w:val="00EB1F54"/>
    <w:rsid w:val="00EB4F16"/>
    <w:rsid w:val="00EB5A00"/>
    <w:rsid w:val="00EB658B"/>
    <w:rsid w:val="00EB65C4"/>
    <w:rsid w:val="00EB6C6A"/>
    <w:rsid w:val="00EB7232"/>
    <w:rsid w:val="00EC0382"/>
    <w:rsid w:val="00EC3518"/>
    <w:rsid w:val="00EC3961"/>
    <w:rsid w:val="00EC6760"/>
    <w:rsid w:val="00EC7C89"/>
    <w:rsid w:val="00EC7C95"/>
    <w:rsid w:val="00ED041F"/>
    <w:rsid w:val="00ED3F21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299C"/>
    <w:rsid w:val="00EF5030"/>
    <w:rsid w:val="00EF5EE6"/>
    <w:rsid w:val="00EF74E7"/>
    <w:rsid w:val="00F03EC2"/>
    <w:rsid w:val="00F059DB"/>
    <w:rsid w:val="00F06306"/>
    <w:rsid w:val="00F06E31"/>
    <w:rsid w:val="00F1036E"/>
    <w:rsid w:val="00F140F9"/>
    <w:rsid w:val="00F15579"/>
    <w:rsid w:val="00F16C18"/>
    <w:rsid w:val="00F20C6F"/>
    <w:rsid w:val="00F215DF"/>
    <w:rsid w:val="00F23417"/>
    <w:rsid w:val="00F23E68"/>
    <w:rsid w:val="00F25157"/>
    <w:rsid w:val="00F32550"/>
    <w:rsid w:val="00F326DD"/>
    <w:rsid w:val="00F34A9D"/>
    <w:rsid w:val="00F36AC2"/>
    <w:rsid w:val="00F40203"/>
    <w:rsid w:val="00F422BC"/>
    <w:rsid w:val="00F43A47"/>
    <w:rsid w:val="00F43E8B"/>
    <w:rsid w:val="00F4790F"/>
    <w:rsid w:val="00F52601"/>
    <w:rsid w:val="00F530AE"/>
    <w:rsid w:val="00F53DD1"/>
    <w:rsid w:val="00F5723C"/>
    <w:rsid w:val="00F607F8"/>
    <w:rsid w:val="00F66667"/>
    <w:rsid w:val="00F7325B"/>
    <w:rsid w:val="00F73349"/>
    <w:rsid w:val="00F73586"/>
    <w:rsid w:val="00F7563A"/>
    <w:rsid w:val="00F758CD"/>
    <w:rsid w:val="00F75ABE"/>
    <w:rsid w:val="00F816CA"/>
    <w:rsid w:val="00F81A2D"/>
    <w:rsid w:val="00F82D0F"/>
    <w:rsid w:val="00F85F46"/>
    <w:rsid w:val="00F905AC"/>
    <w:rsid w:val="00F9106D"/>
    <w:rsid w:val="00F92537"/>
    <w:rsid w:val="00F957DA"/>
    <w:rsid w:val="00F960D4"/>
    <w:rsid w:val="00FA0F1D"/>
    <w:rsid w:val="00FA4400"/>
    <w:rsid w:val="00FA5F7C"/>
    <w:rsid w:val="00FA781A"/>
    <w:rsid w:val="00FB2DA5"/>
    <w:rsid w:val="00FB4D68"/>
    <w:rsid w:val="00FB5DA8"/>
    <w:rsid w:val="00FB6334"/>
    <w:rsid w:val="00FB7037"/>
    <w:rsid w:val="00FC0D74"/>
    <w:rsid w:val="00FC23A5"/>
    <w:rsid w:val="00FC261F"/>
    <w:rsid w:val="00FC29E1"/>
    <w:rsid w:val="00FC2ACF"/>
    <w:rsid w:val="00FC2E6E"/>
    <w:rsid w:val="00FC4496"/>
    <w:rsid w:val="00FC70DD"/>
    <w:rsid w:val="00FC7D63"/>
    <w:rsid w:val="00FD2DC0"/>
    <w:rsid w:val="00FD5677"/>
    <w:rsid w:val="00FE20CD"/>
    <w:rsid w:val="00FE4E52"/>
    <w:rsid w:val="00FF17E2"/>
    <w:rsid w:val="00FF183D"/>
    <w:rsid w:val="00FF1A56"/>
    <w:rsid w:val="00FF38A7"/>
    <w:rsid w:val="00FF4026"/>
    <w:rsid w:val="00FF55AD"/>
    <w:rsid w:val="00FF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7</cp:revision>
  <cp:lastPrinted>2025-01-05T11:35:00Z</cp:lastPrinted>
  <dcterms:created xsi:type="dcterms:W3CDTF">2025-03-08T10:51:00Z</dcterms:created>
  <dcterms:modified xsi:type="dcterms:W3CDTF">2025-03-09T12:13:00Z</dcterms:modified>
</cp:coreProperties>
</file>