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DC4EAED" w:rsidR="00770012" w:rsidRPr="00EB1F54" w:rsidRDefault="00B55B6E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EQUIPPED to ACCOMPLISH</w:t>
      </w:r>
    </w:p>
    <w:p w14:paraId="32D523C8" w14:textId="004B1F64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C03608">
        <w:rPr>
          <w:rFonts w:asciiTheme="minorHAnsi" w:hAnsiTheme="minorHAnsi" w:cstheme="minorHAnsi"/>
          <w:i/>
          <w:iCs/>
          <w:sz w:val="20"/>
          <w:szCs w:val="20"/>
        </w:rPr>
        <w:t>God’s Road to Victory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169F16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C03608">
        <w:rPr>
          <w:rFonts w:asciiTheme="minorHAnsi" w:hAnsiTheme="minorHAnsi" w:cstheme="minorHAnsi"/>
          <w:sz w:val="20"/>
          <w:szCs w:val="20"/>
        </w:rPr>
        <w:t>Galatians 5:</w:t>
      </w:r>
      <w:r w:rsidR="005E3D6F">
        <w:rPr>
          <w:rFonts w:asciiTheme="minorHAnsi" w:hAnsiTheme="minorHAnsi" w:cstheme="minorHAnsi"/>
          <w:sz w:val="20"/>
          <w:szCs w:val="20"/>
        </w:rPr>
        <w:t>16-25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4E349C1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55B6E">
        <w:rPr>
          <w:rFonts w:asciiTheme="minorHAnsi" w:hAnsiTheme="minorHAnsi" w:cstheme="minorHAnsi"/>
          <w:bCs/>
          <w:sz w:val="20"/>
          <w:szCs w:val="20"/>
        </w:rPr>
        <w:t>EQUIPPED to ACCOMPLISH</w:t>
      </w:r>
    </w:p>
    <w:p w14:paraId="5D95A249" w14:textId="087F3F3E" w:rsidR="00770012" w:rsidRPr="00B55B6E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proofErr w:type="gramStart"/>
      <w:r w:rsidR="00B55B6E">
        <w:rPr>
          <w:rFonts w:asciiTheme="minorHAnsi" w:hAnsiTheme="minorHAnsi" w:cstheme="minorHAnsi"/>
          <w:bCs/>
          <w:sz w:val="20"/>
          <w:szCs w:val="20"/>
        </w:rPr>
        <w:t>God’s</w:t>
      </w:r>
      <w:proofErr w:type="gramEnd"/>
      <w:r w:rsidR="00B55B6E">
        <w:rPr>
          <w:rFonts w:asciiTheme="minorHAnsi" w:hAnsiTheme="minorHAnsi" w:cstheme="minorHAnsi"/>
          <w:bCs/>
          <w:sz w:val="20"/>
          <w:szCs w:val="20"/>
        </w:rPr>
        <w:t xml:space="preserve"> has a </w:t>
      </w:r>
      <w:r w:rsidR="00B55B6E">
        <w:rPr>
          <w:rFonts w:asciiTheme="minorHAnsi" w:hAnsiTheme="minorHAnsi" w:cstheme="minorHAnsi"/>
          <w:b/>
          <w:sz w:val="20"/>
          <w:szCs w:val="20"/>
        </w:rPr>
        <w:t>purpose</w:t>
      </w:r>
      <w:r w:rsidR="00B55B6E">
        <w:rPr>
          <w:rFonts w:asciiTheme="minorHAnsi" w:hAnsiTheme="minorHAnsi" w:cstheme="minorHAnsi"/>
          <w:bCs/>
          <w:sz w:val="20"/>
          <w:szCs w:val="20"/>
        </w:rPr>
        <w:t xml:space="preserve"> for the Cortland congregation and how to be </w:t>
      </w:r>
      <w:r w:rsidR="00B55B6E">
        <w:rPr>
          <w:rFonts w:asciiTheme="minorHAnsi" w:hAnsiTheme="minorHAnsi" w:cstheme="minorHAnsi"/>
          <w:b/>
          <w:sz w:val="20"/>
          <w:szCs w:val="20"/>
        </w:rPr>
        <w:t>equipped to accomplish</w:t>
      </w:r>
      <w:r w:rsidR="00B55B6E">
        <w:rPr>
          <w:rFonts w:asciiTheme="minorHAnsi" w:hAnsiTheme="minorHAnsi" w:cstheme="minorHAnsi"/>
          <w:bCs/>
          <w:sz w:val="20"/>
          <w:szCs w:val="20"/>
        </w:rPr>
        <w:t xml:space="preserve"> that </w:t>
      </w:r>
      <w:r w:rsidR="00B55B6E">
        <w:rPr>
          <w:rFonts w:asciiTheme="minorHAnsi" w:hAnsiTheme="minorHAnsi" w:cstheme="minorHAnsi"/>
          <w:b/>
          <w:sz w:val="20"/>
          <w:szCs w:val="20"/>
        </w:rPr>
        <w:t>purpose</w:t>
      </w:r>
      <w:r w:rsidR="00B55B6E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1A6E4F4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55B6E">
        <w:rPr>
          <w:rFonts w:asciiTheme="minorHAnsi" w:hAnsiTheme="minorHAnsi" w:cstheme="minorHAnsi"/>
          <w:b/>
          <w:i/>
          <w:iCs/>
          <w:sz w:val="20"/>
          <w:szCs w:val="20"/>
        </w:rPr>
        <w:t>Equipped to Accomplish</w:t>
      </w:r>
    </w:p>
    <w:p w14:paraId="3010AAFB" w14:textId="4F0F98D5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5E3D6F">
        <w:rPr>
          <w:rFonts w:asciiTheme="minorHAnsi" w:hAnsiTheme="minorHAnsi" w:cstheme="minorHAnsi"/>
          <w:b/>
          <w:sz w:val="20"/>
          <w:szCs w:val="20"/>
        </w:rPr>
        <w:t>second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5E3D6F">
        <w:rPr>
          <w:rFonts w:asciiTheme="minorHAnsi" w:hAnsiTheme="minorHAnsi" w:cstheme="minorHAnsi"/>
          <w:b/>
          <w:i/>
          <w:iCs/>
          <w:sz w:val="20"/>
          <w:szCs w:val="20"/>
        </w:rPr>
        <w:t>God’s Road to Victory</w:t>
      </w:r>
    </w:p>
    <w:p w14:paraId="6AF5024B" w14:textId="77777777" w:rsidR="005E3D6F" w:rsidRDefault="005E3D6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passages we just read, the apostle Paul provides a list of the ‘works of the flesh’ over against the ‘fruit of the </w:t>
      </w:r>
    </w:p>
    <w:p w14:paraId="06882FB1" w14:textId="77777777" w:rsidR="005E3D6F" w:rsidRDefault="005E3D6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spirit’—</w:t>
      </w:r>
      <w:proofErr w:type="spellStart"/>
      <w:proofErr w:type="gramStart"/>
      <w:r>
        <w:rPr>
          <w:rFonts w:asciiTheme="minorHAnsi" w:hAnsiTheme="minorHAnsi" w:cstheme="minorHAnsi"/>
          <w:bCs/>
          <w:sz w:val="20"/>
          <w:szCs w:val="20"/>
        </w:rPr>
        <w:t>an</w:t>
      </w:r>
      <w:proofErr w:type="spellEnd"/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he points out both the </w:t>
      </w:r>
      <w:r>
        <w:rPr>
          <w:rFonts w:asciiTheme="minorHAnsi" w:hAnsiTheme="minorHAnsi" w:cstheme="minorHAnsi"/>
          <w:b/>
          <w:sz w:val="20"/>
          <w:szCs w:val="20"/>
        </w:rPr>
        <w:t>problem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solution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lifestyle choices people made and the </w:t>
      </w:r>
    </w:p>
    <w:p w14:paraId="3DB8FDAB" w14:textId="319A5791" w:rsidR="0092318C" w:rsidRDefault="005E3D6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consequences that follow over the course of time.</w:t>
      </w:r>
    </w:p>
    <w:p w14:paraId="65BE5060" w14:textId="53A47EDF" w:rsidR="005E3D6F" w:rsidRDefault="005E3D6F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‘works of the flesh’ (vv. 19-21) are “evident” (</w:t>
      </w:r>
      <w:r w:rsidR="009841F8">
        <w:rPr>
          <w:rFonts w:asciiTheme="minorHAnsi" w:hAnsiTheme="minorHAnsi" w:cstheme="minorHAnsi"/>
          <w:bCs/>
          <w:sz w:val="20"/>
          <w:szCs w:val="20"/>
        </w:rPr>
        <w:t xml:space="preserve">shining, apparent, outwardly known)—you know them when you see them—these are </w:t>
      </w:r>
      <w:r w:rsidR="009841F8">
        <w:rPr>
          <w:rFonts w:asciiTheme="minorHAnsi" w:hAnsiTheme="minorHAnsi" w:cstheme="minorHAnsi"/>
          <w:b/>
          <w:sz w:val="20"/>
          <w:szCs w:val="20"/>
        </w:rPr>
        <w:t>not</w:t>
      </w:r>
      <w:r w:rsidR="009841F8">
        <w:rPr>
          <w:rFonts w:asciiTheme="minorHAnsi" w:hAnsiTheme="minorHAnsi" w:cstheme="minorHAnsi"/>
          <w:bCs/>
          <w:sz w:val="20"/>
          <w:szCs w:val="20"/>
        </w:rPr>
        <w:t xml:space="preserve"> hidden or kept in secret.</w:t>
      </w:r>
    </w:p>
    <w:p w14:paraId="0962265C" w14:textId="4BF8DC95" w:rsidR="009841F8" w:rsidRDefault="009841F8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are the </w:t>
      </w:r>
      <w:r>
        <w:rPr>
          <w:rFonts w:asciiTheme="minorHAnsi" w:hAnsiTheme="minorHAnsi" w:cstheme="minorHAnsi"/>
          <w:b/>
          <w:sz w:val="20"/>
          <w:szCs w:val="20"/>
        </w:rPr>
        <w:t>manifested</w:t>
      </w:r>
      <w:r>
        <w:rPr>
          <w:rFonts w:asciiTheme="minorHAnsi" w:hAnsiTheme="minorHAnsi" w:cstheme="minorHAnsi"/>
          <w:bCs/>
          <w:sz w:val="20"/>
          <w:szCs w:val="20"/>
        </w:rPr>
        <w:t xml:space="preserve"> ways that we see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everyday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on television, in movies, and in how ‘real life’ people </w:t>
      </w:r>
    </w:p>
    <w:p w14:paraId="00CA867C" w14:textId="1FD4DB0F" w:rsidR="009841F8" w:rsidRDefault="009841F8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conduct their daily lives…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they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way their </w:t>
      </w:r>
      <w:r>
        <w:rPr>
          <w:rFonts w:asciiTheme="minorHAnsi" w:hAnsiTheme="minorHAnsi" w:cstheme="minorHAnsi"/>
          <w:b/>
          <w:sz w:val="20"/>
          <w:szCs w:val="20"/>
        </w:rPr>
        <w:t>think</w:t>
      </w:r>
      <w:r>
        <w:rPr>
          <w:rFonts w:asciiTheme="minorHAnsi" w:hAnsiTheme="minorHAnsi" w:cstheme="minorHAnsi"/>
          <w:bCs/>
          <w:sz w:val="20"/>
          <w:szCs w:val="20"/>
        </w:rPr>
        <w:t xml:space="preserve">, the way they </w:t>
      </w:r>
      <w:r>
        <w:rPr>
          <w:rFonts w:asciiTheme="minorHAnsi" w:hAnsiTheme="minorHAnsi" w:cstheme="minorHAnsi"/>
          <w:b/>
          <w:sz w:val="20"/>
          <w:szCs w:val="20"/>
        </w:rPr>
        <w:t>speak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(their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>).</w:t>
      </w:r>
    </w:p>
    <w:p w14:paraId="319284AD" w14:textId="3F937548" w:rsidR="009841F8" w:rsidRDefault="009841F8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Paul tells his readers </w:t>
      </w:r>
      <w:r>
        <w:rPr>
          <w:rFonts w:asciiTheme="minorHAnsi" w:hAnsiTheme="minorHAnsi" w:cstheme="minorHAnsi"/>
          <w:b/>
          <w:sz w:val="20"/>
          <w:szCs w:val="20"/>
        </w:rPr>
        <w:t>these qualities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no place in the lives of believers.</w:t>
      </w:r>
    </w:p>
    <w:p w14:paraId="5AB0CE21" w14:textId="77777777" w:rsidR="009841F8" w:rsidRDefault="009841F8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‘fruit of the spirit’ (vv21-22), is the </w:t>
      </w:r>
      <w:r>
        <w:rPr>
          <w:rFonts w:asciiTheme="minorHAnsi" w:hAnsiTheme="minorHAnsi" w:cstheme="minorHAnsi"/>
          <w:b/>
          <w:sz w:val="20"/>
          <w:szCs w:val="20"/>
        </w:rPr>
        <w:t>inward result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 life that is changed and transformed by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entering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981CC89" w14:textId="36D2B000" w:rsidR="009841F8" w:rsidRDefault="009841F8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relationship with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God, 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walking with Him each and every day.</w:t>
      </w:r>
    </w:p>
    <w:p w14:paraId="3BBB0DB0" w14:textId="3496F8D8" w:rsidR="009841F8" w:rsidRDefault="009841F8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the </w:t>
      </w:r>
      <w:r>
        <w:rPr>
          <w:rFonts w:asciiTheme="minorHAnsi" w:hAnsiTheme="minorHAnsi" w:cstheme="minorHAnsi"/>
          <w:b/>
          <w:sz w:val="20"/>
          <w:szCs w:val="20"/>
        </w:rPr>
        <w:t>inward qualities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are seen and demonstrated </w:t>
      </w:r>
      <w:r>
        <w:rPr>
          <w:rFonts w:asciiTheme="minorHAnsi" w:hAnsiTheme="minorHAnsi" w:cstheme="minorHAnsi"/>
          <w:b/>
          <w:sz w:val="20"/>
          <w:szCs w:val="20"/>
        </w:rPr>
        <w:t>outwardly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64171">
        <w:rPr>
          <w:rFonts w:asciiTheme="minorHAnsi" w:hAnsiTheme="minorHAnsi" w:cstheme="minorHAnsi"/>
          <w:bCs/>
          <w:sz w:val="20"/>
          <w:szCs w:val="20"/>
        </w:rPr>
        <w:t>in our lives.</w:t>
      </w:r>
    </w:p>
    <w:p w14:paraId="0F1527DA" w14:textId="77777777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Christianity is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simply a form of ‘behavioral modification’—changes on the </w:t>
      </w:r>
      <w:r>
        <w:rPr>
          <w:rFonts w:asciiTheme="minorHAnsi" w:hAnsiTheme="minorHAnsi" w:cstheme="minorHAnsi"/>
          <w:b/>
          <w:sz w:val="20"/>
          <w:szCs w:val="20"/>
        </w:rPr>
        <w:t>outside</w:t>
      </w:r>
      <w:r>
        <w:rPr>
          <w:rFonts w:asciiTheme="minorHAnsi" w:hAnsiTheme="minorHAnsi" w:cstheme="minorHAnsi"/>
          <w:bCs/>
          <w:sz w:val="20"/>
          <w:szCs w:val="20"/>
        </w:rPr>
        <w:t xml:space="preserve"> while remaining the </w:t>
      </w:r>
    </w:p>
    <w:p w14:paraId="790671E7" w14:textId="790F725B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same on the </w:t>
      </w:r>
      <w:r>
        <w:rPr>
          <w:rFonts w:asciiTheme="minorHAnsi" w:hAnsiTheme="minorHAnsi" w:cstheme="minorHAnsi"/>
          <w:b/>
          <w:sz w:val="20"/>
          <w:szCs w:val="20"/>
        </w:rPr>
        <w:t>inside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BE16242" w14:textId="1D5A7BC7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PROBLEMS THAT BECOME A SOLUTION</w:t>
      </w:r>
    </w:p>
    <w:p w14:paraId="53E85E23" w14:textId="44637D00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Story of the farmer that had bought some land to be used to plant corn in the field.</w:t>
      </w:r>
    </w:p>
    <w:p w14:paraId="652385AC" w14:textId="77777777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He takes his tractor and equipment out into the field to plow and prepare the soil, only to discover a huge rock </w:t>
      </w:r>
    </w:p>
    <w:p w14:paraId="3C9FA45E" w14:textId="1193E7B7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out in the middle of the field.</w:t>
      </w:r>
    </w:p>
    <w:p w14:paraId="2DFECEB5" w14:textId="77777777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He just ignores the problem and ploys the areas around the rock, sometimes he damages his equipment in the </w:t>
      </w:r>
    </w:p>
    <w:p w14:paraId="45800560" w14:textId="518A6112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process.</w:t>
      </w:r>
    </w:p>
    <w:p w14:paraId="40BAF034" w14:textId="77777777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farmer keeps thinking about the wasted area where he cannot plant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crop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the cost involved from the </w:t>
      </w:r>
    </w:p>
    <w:p w14:paraId="4EEFF74F" w14:textId="67056677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loss.</w:t>
      </w:r>
    </w:p>
    <w:p w14:paraId="028B2A39" w14:textId="22A7F190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>Finally, one day, the farmer decides that he is going to do whatever is necessary to get rid of that huge rock.</w:t>
      </w:r>
    </w:p>
    <w:p w14:paraId="0F2018FD" w14:textId="2B546416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g.</w:t>
      </w:r>
      <w:r>
        <w:rPr>
          <w:rFonts w:asciiTheme="minorHAnsi" w:hAnsiTheme="minorHAnsi" w:cstheme="minorHAnsi"/>
          <w:bCs/>
          <w:sz w:val="20"/>
          <w:szCs w:val="20"/>
        </w:rPr>
        <w:tab/>
        <w:t>He gets a shovel and a crowbar and goes out to the field to see what is necessary to do to remove the huge rock.</w:t>
      </w:r>
    </w:p>
    <w:p w14:paraId="75B9BC9C" w14:textId="77777777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Within just a few minutes the farmer discovers that what </w:t>
      </w:r>
      <w:r>
        <w:rPr>
          <w:rFonts w:asciiTheme="minorHAnsi" w:hAnsiTheme="minorHAnsi" w:cstheme="minorHAnsi"/>
          <w:b/>
          <w:sz w:val="20"/>
          <w:szCs w:val="20"/>
        </w:rPr>
        <w:t>appears</w:t>
      </w:r>
      <w:r>
        <w:rPr>
          <w:rFonts w:asciiTheme="minorHAnsi" w:hAnsiTheme="minorHAnsi" w:cstheme="minorHAnsi"/>
          <w:bCs/>
          <w:sz w:val="20"/>
          <w:szCs w:val="20"/>
        </w:rPr>
        <w:t xml:space="preserve"> like a huge rock 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really flat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only about six to </w:t>
      </w:r>
    </w:p>
    <w:p w14:paraId="7FA53805" w14:textId="01B839E4" w:rsidR="00B64171" w:rsidRDefault="00B64171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eight inches thick—and comes up easily from the ground—</w:t>
      </w:r>
      <w:r>
        <w:rPr>
          <w:rFonts w:asciiTheme="minorHAnsi" w:hAnsiTheme="minorHAnsi" w:cstheme="minorHAnsi"/>
          <w:b/>
          <w:sz w:val="20"/>
          <w:szCs w:val="20"/>
        </w:rPr>
        <w:t>PROBLEM SOLVED</w:t>
      </w:r>
    </w:p>
    <w:p w14:paraId="1719C723" w14:textId="77777777" w:rsidR="00140732" w:rsidRDefault="00140732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old farmer has another problem that the door of his barn 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raised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he has to climb over it to get into the front</w:t>
      </w:r>
    </w:p>
    <w:p w14:paraId="4F363289" w14:textId="4108F750" w:rsidR="00140732" w:rsidRDefault="00140732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door.</w:t>
      </w:r>
    </w:p>
    <w:p w14:paraId="1CD68024" w14:textId="0153A332" w:rsidR="00140732" w:rsidRDefault="00140732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farmer then takes the huge rock back to the barn and places it in front of the door and makes for himself a </w:t>
      </w:r>
      <w:r>
        <w:rPr>
          <w:rFonts w:asciiTheme="minorHAnsi" w:hAnsiTheme="minorHAnsi" w:cstheme="minorHAnsi"/>
          <w:b/>
          <w:sz w:val="20"/>
          <w:szCs w:val="20"/>
        </w:rPr>
        <w:t>step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—the </w:t>
      </w:r>
      <w:r>
        <w:rPr>
          <w:rFonts w:asciiTheme="minorHAnsi" w:hAnsiTheme="minorHAnsi" w:cstheme="minorHAnsi"/>
          <w:b/>
          <w:sz w:val="20"/>
          <w:szCs w:val="20"/>
        </w:rPr>
        <w:t>PROBLEM BECAME THE SOLUTION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442D754" w14:textId="77777777" w:rsidR="00140732" w:rsidRDefault="00140732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uses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 xml:space="preserve"> the problematic areas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our lives to teach us how to grow and develop in our character and in the </w:t>
      </w:r>
    </w:p>
    <w:p w14:paraId="598678F2" w14:textId="134B57E2" w:rsidR="00140732" w:rsidRDefault="00140732" w:rsidP="009841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practical expressions of our lives.</w:t>
      </w:r>
    </w:p>
    <w:p w14:paraId="12F5FB71" w14:textId="5A51DBCA" w:rsidR="00140732" w:rsidRDefault="0014073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SECOND PETER</w:t>
      </w:r>
    </w:p>
    <w:p w14:paraId="465A6D27" w14:textId="77777777" w:rsidR="00140732" w:rsidRDefault="0014073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Last week we introduced some of the challenges, situations, and circumstances the believers at the time were </w:t>
      </w:r>
    </w:p>
    <w:p w14:paraId="2141905E" w14:textId="161A4158" w:rsidR="00140732" w:rsidRDefault="00140732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facing—the opposition to the message of Christ.</w:t>
      </w:r>
    </w:p>
    <w:p w14:paraId="162E798C" w14:textId="77777777" w:rsidR="00E8507F" w:rsidRDefault="00E8507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whole letter was directed to these believers living in the “last days” to assure them that God had </w:t>
      </w:r>
      <w:r>
        <w:rPr>
          <w:rFonts w:asciiTheme="minorHAnsi" w:hAnsiTheme="minorHAnsi" w:cstheme="minorHAnsi"/>
          <w:b/>
          <w:sz w:val="20"/>
          <w:szCs w:val="20"/>
        </w:rPr>
        <w:t>equipped</w:t>
      </w:r>
      <w:r>
        <w:rPr>
          <w:rFonts w:asciiTheme="minorHAnsi" w:hAnsiTheme="minorHAnsi" w:cstheme="minorHAnsi"/>
          <w:bCs/>
          <w:sz w:val="20"/>
          <w:szCs w:val="20"/>
        </w:rPr>
        <w:t xml:space="preserve"> them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6374A6F" w14:textId="0FF9B805" w:rsidR="00E8507F" w:rsidRDefault="00E8507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to </w:t>
      </w:r>
      <w:r>
        <w:rPr>
          <w:rFonts w:asciiTheme="minorHAnsi" w:hAnsiTheme="minorHAnsi" w:cstheme="minorHAnsi"/>
          <w:b/>
          <w:sz w:val="20"/>
          <w:szCs w:val="20"/>
        </w:rPr>
        <w:t>Accomplish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purpose (II Pet. 1:3)—life and godliness.</w:t>
      </w:r>
    </w:p>
    <w:p w14:paraId="013F8F1B" w14:textId="77777777" w:rsidR="00E8507F" w:rsidRDefault="00E8507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promise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clear, that God was making them “partakers of the Divine Nature” (a reflection of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is,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D807339" w14:textId="7E61B1E8" w:rsidR="00E8507F" w:rsidRDefault="00E8507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God thinks, and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does).</w:t>
      </w:r>
    </w:p>
    <w:p w14:paraId="7B406733" w14:textId="1528BC9A" w:rsidR="00E8507F" w:rsidRDefault="00E8507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“knowledge of Him” (v 3)</w:t>
      </w:r>
    </w:p>
    <w:p w14:paraId="3B3FBE77" w14:textId="5B438B38" w:rsidR="00E8507F" w:rsidRDefault="00E8507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His “calling” (invitation) through the gospel (Rom. 1:16)</w:t>
      </w:r>
    </w:p>
    <w:p w14:paraId="586C2EC8" w14:textId="525801CD" w:rsidR="00E8507F" w:rsidRDefault="00E8507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God’s “glory” and “excellence”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vv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3)—His nature.</w:t>
      </w:r>
    </w:p>
    <w:p w14:paraId="50774158" w14:textId="1F46831F" w:rsidR="00E8507F" w:rsidRDefault="00E8507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27BC8">
        <w:rPr>
          <w:rFonts w:asciiTheme="minorHAnsi" w:hAnsiTheme="minorHAnsi" w:cstheme="minorHAnsi"/>
          <w:bCs/>
          <w:sz w:val="20"/>
          <w:szCs w:val="20"/>
        </w:rPr>
        <w:t>“precious promises” (Rom. 15:8; II Pet 3:9)</w:t>
      </w:r>
      <w:proofErr w:type="gramStart"/>
      <w:r w:rsidR="00A27BC8">
        <w:rPr>
          <w:rFonts w:asciiTheme="minorHAnsi" w:hAnsiTheme="minorHAnsi" w:cstheme="minorHAnsi"/>
          <w:bCs/>
          <w:sz w:val="20"/>
          <w:szCs w:val="20"/>
        </w:rPr>
        <w:t>—“</w:t>
      </w:r>
      <w:proofErr w:type="gramEnd"/>
      <w:r w:rsidR="00A27BC8">
        <w:rPr>
          <w:rFonts w:asciiTheme="minorHAnsi" w:hAnsiTheme="minorHAnsi" w:cstheme="minorHAnsi"/>
          <w:bCs/>
          <w:sz w:val="20"/>
          <w:szCs w:val="20"/>
        </w:rPr>
        <w:t xml:space="preserve">through them” (as the </w:t>
      </w:r>
      <w:r w:rsidR="00A27BC8">
        <w:rPr>
          <w:rFonts w:asciiTheme="minorHAnsi" w:hAnsiTheme="minorHAnsi" w:cstheme="minorHAnsi"/>
          <w:b/>
          <w:sz w:val="20"/>
          <w:szCs w:val="20"/>
        </w:rPr>
        <w:t>basis</w:t>
      </w:r>
      <w:r w:rsidR="00A27BC8">
        <w:rPr>
          <w:rFonts w:asciiTheme="minorHAnsi" w:hAnsiTheme="minorHAnsi" w:cstheme="minorHAnsi"/>
          <w:bCs/>
          <w:sz w:val="20"/>
          <w:szCs w:val="20"/>
        </w:rPr>
        <w:t xml:space="preserve"> on what the results depend).</w:t>
      </w:r>
    </w:p>
    <w:p w14:paraId="05AD2C80" w14:textId="77777777" w:rsidR="00A27BC8" w:rsidRDefault="00A27BC8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believers “had escaped” the things of the world (II Pet. 2:20-22)—for some the </w:t>
      </w:r>
      <w:r>
        <w:rPr>
          <w:rFonts w:asciiTheme="minorHAnsi" w:hAnsiTheme="minorHAnsi" w:cstheme="minorHAnsi"/>
          <w:b/>
          <w:sz w:val="20"/>
          <w:szCs w:val="20"/>
        </w:rPr>
        <w:t>escape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only temporary.</w:t>
      </w:r>
    </w:p>
    <w:p w14:paraId="0E841B1C" w14:textId="77777777" w:rsidR="00A27BC8" w:rsidRDefault="00A27BC8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many of our own friends and loved ones do we know who have come into a “knowledge of the truth” (I </w:t>
      </w:r>
    </w:p>
    <w:p w14:paraId="139C6BD7" w14:textId="77777777" w:rsidR="00A27BC8" w:rsidRDefault="00A27BC8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Tim. 2:4), but who over the course of time have allowed their relationship with God and with His church to </w:t>
      </w:r>
    </w:p>
    <w:p w14:paraId="2843C22E" w14:textId="77777777" w:rsidR="00FF5C0F" w:rsidRDefault="00A27BC8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fall away? </w:t>
      </w:r>
    </w:p>
    <w:p w14:paraId="2A070A59" w14:textId="77777777" w:rsidR="00FF5C0F" w:rsidRDefault="00A27BC8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parable of the “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sower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” and the “soils” (Matt. 13:3-9</w:t>
      </w:r>
      <w:r w:rsidR="00FF5C0F">
        <w:rPr>
          <w:rFonts w:asciiTheme="minorHAnsi" w:hAnsiTheme="minorHAnsi" w:cstheme="minorHAnsi"/>
          <w:bCs/>
          <w:sz w:val="20"/>
          <w:szCs w:val="20"/>
        </w:rPr>
        <w:t>, 18-23).</w:t>
      </w:r>
      <w:r w:rsidR="00FF5C0F">
        <w:rPr>
          <w:rFonts w:asciiTheme="minorHAnsi" w:hAnsiTheme="minorHAnsi" w:cstheme="minorHAnsi"/>
          <w:bCs/>
          <w:sz w:val="20"/>
          <w:szCs w:val="20"/>
        </w:rPr>
        <w:tab/>
      </w:r>
      <w:r w:rsidR="00FF5C0F">
        <w:rPr>
          <w:rFonts w:asciiTheme="minorHAnsi" w:hAnsiTheme="minorHAnsi" w:cstheme="minorHAnsi"/>
          <w:bCs/>
          <w:sz w:val="20"/>
          <w:szCs w:val="20"/>
        </w:rPr>
        <w:tab/>
      </w:r>
      <w:r w:rsidR="00FF5C0F">
        <w:rPr>
          <w:rFonts w:asciiTheme="minorHAnsi" w:hAnsiTheme="minorHAnsi" w:cstheme="minorHAnsi"/>
          <w:bCs/>
          <w:sz w:val="20"/>
          <w:szCs w:val="20"/>
        </w:rPr>
        <w:tab/>
      </w:r>
    </w:p>
    <w:p w14:paraId="7919EDCC" w14:textId="77777777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do not just go to bed one night and wake up the next day no longer trusting in God—it happens gradually </w:t>
      </w:r>
    </w:p>
    <w:p w14:paraId="58A11A64" w14:textId="7DB93022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over time.</w:t>
      </w:r>
    </w:p>
    <w:p w14:paraId="5FB6BA59" w14:textId="63CA8E26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Years ago, the church referred to those who were not faithful in attendance as “out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duty”---</w:t>
      </w:r>
      <w:proofErr w:type="gramEnd"/>
    </w:p>
    <w:p w14:paraId="450F1F20" w14:textId="77777777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have lost their “hunger and thirst for righteousness” (Matt. 5:6)—We do not come to worship and </w:t>
      </w:r>
    </w:p>
    <w:p w14:paraId="21D98BEA" w14:textId="77777777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fellowship with each other out of a sense of </w:t>
      </w:r>
      <w:r>
        <w:rPr>
          <w:rFonts w:asciiTheme="minorHAnsi" w:hAnsiTheme="minorHAnsi" w:cstheme="minorHAnsi"/>
          <w:b/>
          <w:sz w:val="20"/>
          <w:szCs w:val="20"/>
        </w:rPr>
        <w:t>duty</w:t>
      </w:r>
      <w:r>
        <w:rPr>
          <w:rFonts w:asciiTheme="minorHAnsi" w:hAnsiTheme="minorHAnsi" w:cstheme="minorHAnsi"/>
          <w:bCs/>
          <w:sz w:val="20"/>
          <w:szCs w:val="20"/>
        </w:rPr>
        <w:t xml:space="preserve">, but because it is our hearts desire to be here with each </w:t>
      </w:r>
    </w:p>
    <w:p w14:paraId="56668E6C" w14:textId="77777777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other (Heb. 10:25)—believers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persecution and suffering needed encouragement to continue </w:t>
      </w:r>
    </w:p>
    <w:p w14:paraId="6C9C5C26" w14:textId="67176982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 meet today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We do not know what we have until it is gone).</w:t>
      </w:r>
    </w:p>
    <w:p w14:paraId="16CFC294" w14:textId="77777777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Story in the news of a church somewhere in the Middle East in which 57 people were murdered because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56C37AA" w14:textId="1DA6A509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unwillingness to compromise their faith and to become Muslims.</w:t>
      </w:r>
    </w:p>
    <w:p w14:paraId="1D94B11D" w14:textId="77777777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extent of our </w:t>
      </w:r>
      <w:r>
        <w:rPr>
          <w:rFonts w:asciiTheme="minorHAnsi" w:hAnsiTheme="minorHAnsi" w:cstheme="minorHAnsi"/>
          <w:b/>
          <w:sz w:val="20"/>
          <w:szCs w:val="20"/>
        </w:rPr>
        <w:t>suffering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Lord is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…”somebody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is in MY parking space this morning” or “His sermon </w:t>
      </w:r>
    </w:p>
    <w:p w14:paraId="719FE3F1" w14:textId="4495D953" w:rsidR="00FF5C0F" w:rsidRDefault="00FF5C0F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was </w:t>
      </w:r>
      <w:r>
        <w:rPr>
          <w:rFonts w:asciiTheme="minorHAnsi" w:hAnsiTheme="minorHAnsi" w:cstheme="minorHAnsi"/>
          <w:b/>
          <w:sz w:val="20"/>
          <w:szCs w:val="20"/>
        </w:rPr>
        <w:t>boring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today!” or “______fill in the blank.</w:t>
      </w:r>
    </w:p>
    <w:p w14:paraId="03E34A0C" w14:textId="08BCA14C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BIBLICAL “SUPPLEMENT” LIST</w:t>
      </w:r>
    </w:p>
    <w:p w14:paraId="428556D2" w14:textId="77777777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series we are going to see clearly how </w:t>
      </w:r>
      <w:r>
        <w:rPr>
          <w:rFonts w:asciiTheme="minorHAnsi" w:hAnsiTheme="minorHAnsi" w:cstheme="minorHAnsi"/>
          <w:b/>
          <w:sz w:val="20"/>
          <w:szCs w:val="20"/>
        </w:rPr>
        <w:t>this list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Peter 1) is connected to the </w:t>
      </w:r>
      <w:r>
        <w:rPr>
          <w:rFonts w:asciiTheme="minorHAnsi" w:hAnsiTheme="minorHAnsi" w:cstheme="minorHAnsi"/>
          <w:b/>
          <w:sz w:val="20"/>
          <w:szCs w:val="20"/>
        </w:rPr>
        <w:t>list</w:t>
      </w:r>
      <w:r>
        <w:rPr>
          <w:rFonts w:asciiTheme="minorHAnsi" w:hAnsiTheme="minorHAnsi" w:cstheme="minorHAnsi"/>
          <w:bCs/>
          <w:sz w:val="20"/>
          <w:szCs w:val="20"/>
        </w:rPr>
        <w:t xml:space="preserve"> given by the apostle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Paul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(Gal. </w:t>
      </w:r>
    </w:p>
    <w:p w14:paraId="42E75089" w14:textId="1060A0FD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5)—and how God brings out the very best He wants us to become for Him as we are Equipped to Accomplish.</w:t>
      </w:r>
    </w:p>
    <w:p w14:paraId="15902530" w14:textId="399DEA7F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very first “add to” on the list begins with the foundation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88D0F46" w14:textId="1B6F2404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this list that is done apart from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11:6).</w:t>
      </w:r>
    </w:p>
    <w:p w14:paraId="5EE49C72" w14:textId="2ECC882C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Peter gives us a picture of a “recipe” with the ingredients that are listed here and what the results will be.</w:t>
      </w:r>
    </w:p>
    <w:p w14:paraId="08F61CDD" w14:textId="22263797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 tried to “bake a cake” ONCE, using a recipe…</w:t>
      </w:r>
    </w:p>
    <w:p w14:paraId="45597DAC" w14:textId="45A109AD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Nobody told me there is a difference between ‘Baking POWDER” AND “Baking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SODA”---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you can imagine the rest!</w:t>
      </w:r>
    </w:p>
    <w:p w14:paraId="7E3AC1AD" w14:textId="7E50E868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PLAN OF SALVATION</w:t>
      </w:r>
    </w:p>
    <w:p w14:paraId="21F51F01" w14:textId="77777777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those who want to “substitute” items that are part of God’s plan of salvation because it does not “fit”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2A947EB" w14:textId="53B32A53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theology.</w:t>
      </w:r>
    </w:p>
    <w:p w14:paraId="0AAC6101" w14:textId="539F82AA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“You do not need to be baptized to be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saved”…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(Matt. 28:18-20)</w:t>
      </w:r>
    </w:p>
    <w:p w14:paraId="10DE20AA" w14:textId="5D98795E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cannot </w:t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disciples apart from baptism.</w:t>
      </w:r>
    </w:p>
    <w:p w14:paraId="49CF0094" w14:textId="2DD04B71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“Baptism is a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work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we are not saved by </w:t>
      </w:r>
      <w:r>
        <w:rPr>
          <w:rFonts w:asciiTheme="minorHAnsi" w:hAnsiTheme="minorHAnsi" w:cstheme="minorHAnsi"/>
          <w:b/>
          <w:sz w:val="20"/>
          <w:szCs w:val="20"/>
        </w:rPr>
        <w:t>works</w:t>
      </w:r>
      <w:r>
        <w:rPr>
          <w:rFonts w:asciiTheme="minorHAnsi" w:hAnsiTheme="minorHAnsi" w:cstheme="minorHAnsi"/>
          <w:bCs/>
          <w:sz w:val="20"/>
          <w:szCs w:val="20"/>
        </w:rPr>
        <w:t>” (Eph. 2:8, 9).</w:t>
      </w:r>
    </w:p>
    <w:p w14:paraId="14641578" w14:textId="4263C96C" w:rsidR="009404C7" w:rsidRDefault="009404C7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Faith IS a “work” (John </w:t>
      </w:r>
      <w:r w:rsidR="00901264">
        <w:rPr>
          <w:rFonts w:asciiTheme="minorHAnsi" w:hAnsiTheme="minorHAnsi" w:cstheme="minorHAnsi"/>
          <w:bCs/>
          <w:sz w:val="20"/>
          <w:szCs w:val="20"/>
        </w:rPr>
        <w:t>6:29).</w:t>
      </w:r>
    </w:p>
    <w:p w14:paraId="50042868" w14:textId="77777777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Each </w:t>
      </w:r>
      <w:r>
        <w:rPr>
          <w:rFonts w:asciiTheme="minorHAnsi" w:hAnsiTheme="minorHAnsi" w:cstheme="minorHAnsi"/>
          <w:b/>
          <w:sz w:val="20"/>
          <w:szCs w:val="20"/>
        </w:rPr>
        <w:t>element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God’s plan of salvation arises “out of” genuine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otherwise it is a useless expression (Rom. </w:t>
      </w:r>
    </w:p>
    <w:p w14:paraId="07BDF46C" w14:textId="69E97E7E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14:23).</w:t>
      </w:r>
    </w:p>
    <w:p w14:paraId="7508D243" w14:textId="77777777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list of God’s “supplements” </w:t>
      </w:r>
      <w:r>
        <w:rPr>
          <w:rFonts w:asciiTheme="minorHAnsi" w:hAnsiTheme="minorHAnsi" w:cstheme="minorHAnsi"/>
          <w:b/>
          <w:sz w:val="20"/>
          <w:szCs w:val="20"/>
        </w:rPr>
        <w:t>none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them arise from our own sense of having the </w:t>
      </w:r>
      <w:r>
        <w:rPr>
          <w:rFonts w:asciiTheme="minorHAnsi" w:hAnsiTheme="minorHAnsi" w:cstheme="minorHAnsi"/>
          <w:b/>
          <w:sz w:val="20"/>
          <w:szCs w:val="20"/>
        </w:rPr>
        <w:t>ability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do it on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out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own </w:t>
      </w:r>
    </w:p>
    <w:p w14:paraId="39F1FCBF" w14:textId="6E7750A5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apart from the power of God’s word working in our hearts, minds, and lives.</w:t>
      </w:r>
    </w:p>
    <w:p w14:paraId="0F5AEAA5" w14:textId="1114836E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CONLUSION</w:t>
      </w:r>
    </w:p>
    <w:p w14:paraId="107FFFFC" w14:textId="77777777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week, pray and ponder on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wants to take us from where we are, right here, right now, and put each of us </w:t>
      </w:r>
    </w:p>
    <w:p w14:paraId="12F11A78" w14:textId="198C23FE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on the road to victory, growth, and happiness as HIS people.</w:t>
      </w:r>
    </w:p>
    <w:p w14:paraId="632F9978" w14:textId="77777777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Pray for those YOU know personally that were once here but now have wandered away, become distracted, lost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71A6D0B" w14:textId="341F71C7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interest and desire in spiritual things.</w:t>
      </w:r>
    </w:p>
    <w:p w14:paraId="56FE06BD" w14:textId="77777777" w:rsid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providence will put YOU into places where these very people are and where you can minister to them, </w:t>
      </w:r>
    </w:p>
    <w:p w14:paraId="3ED89A50" w14:textId="6A556A28" w:rsidR="00901264" w:rsidRPr="00901264" w:rsidRDefault="00901264" w:rsidP="0014073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encourage them, help them to return to being what God wants them to be.</w:t>
      </w:r>
    </w:p>
    <w:sectPr w:rsidR="00901264" w:rsidRPr="00901264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72409" w14:textId="77777777" w:rsidR="00FA0F1D" w:rsidRDefault="00FA0F1D" w:rsidP="00DD062F">
      <w:r>
        <w:separator/>
      </w:r>
    </w:p>
  </w:endnote>
  <w:endnote w:type="continuationSeparator" w:id="0">
    <w:p w14:paraId="5A0AB3E3" w14:textId="77777777" w:rsidR="00FA0F1D" w:rsidRDefault="00FA0F1D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59120EC-C171-BC4D-A969-468C1AC2E4D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33D9BB23-1483-7744-872A-6AC50BAE268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0AD0781B-D1A0-4C4C-A69C-021C116F53D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183E7CCC-0B3D-9541-8D7B-D09C6A2AF73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EF544300-B5EA-814E-A276-E23C96317B0F}"/>
    <w:embedItalic r:id="rId6" w:fontKey="{EDC6B13E-8AD5-464A-B1A0-68EAAC1E28F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505F26AF-C86D-FD49-A63F-BF9554C97989}"/>
    <w:embedItalic r:id="rId8" w:fontKey="{0F862682-91AD-E04A-99EA-BEDCF9B5BBF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41A4F75B-0061-A648-B7F6-0F6578CCAB10}"/>
    <w:embedBold r:id="rId10" w:fontKey="{B67014BF-DA46-7A4C-9DBB-2CC47BC2B777}"/>
    <w:embedItalic r:id="rId11" w:fontKey="{D6D64775-237E-CE4E-99BD-4B8AFB0912A6}"/>
    <w:embedBoldItalic r:id="rId12" w:fontKey="{ECB08BDB-7D32-D948-900A-C82926E25E3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8996C777-3FEE-4740-A5F0-A9FD31C7565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D0CAD" w14:textId="77777777" w:rsidR="00FA0F1D" w:rsidRDefault="00FA0F1D" w:rsidP="00DD062F">
      <w:r>
        <w:separator/>
      </w:r>
    </w:p>
  </w:footnote>
  <w:footnote w:type="continuationSeparator" w:id="0">
    <w:p w14:paraId="1C0957F5" w14:textId="77777777" w:rsidR="00FA0F1D" w:rsidRDefault="00FA0F1D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1"/>
  </w:num>
  <w:num w:numId="3" w16cid:durableId="450325906">
    <w:abstractNumId w:val="3"/>
  </w:num>
  <w:num w:numId="4" w16cid:durableId="975986554">
    <w:abstractNumId w:val="12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3"/>
  </w:num>
  <w:num w:numId="9" w16cid:durableId="1844467050">
    <w:abstractNumId w:val="7"/>
  </w:num>
  <w:num w:numId="10" w16cid:durableId="372005251">
    <w:abstractNumId w:val="10"/>
  </w:num>
  <w:num w:numId="11" w16cid:durableId="1175194944">
    <w:abstractNumId w:val="5"/>
  </w:num>
  <w:num w:numId="12" w16cid:durableId="136268296">
    <w:abstractNumId w:val="14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3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385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FC"/>
    <w:rsid w:val="004A4F04"/>
    <w:rsid w:val="004A727E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3F6C"/>
    <w:rsid w:val="004D4173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264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1478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2118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5A0D"/>
    <w:rsid w:val="00C26110"/>
    <w:rsid w:val="00C2689C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0AFE"/>
    <w:rsid w:val="00CE2A42"/>
    <w:rsid w:val="00CF42D6"/>
    <w:rsid w:val="00CF5D3A"/>
    <w:rsid w:val="00CF611E"/>
    <w:rsid w:val="00CF794B"/>
    <w:rsid w:val="00D014CC"/>
    <w:rsid w:val="00D0625E"/>
    <w:rsid w:val="00D0719B"/>
    <w:rsid w:val="00D12B47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1F82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108"/>
    <w:rsid w:val="00DE5E56"/>
    <w:rsid w:val="00DE6A88"/>
    <w:rsid w:val="00DF13F1"/>
    <w:rsid w:val="00DF3E19"/>
    <w:rsid w:val="00DF51C6"/>
    <w:rsid w:val="00DF6973"/>
    <w:rsid w:val="00DF7BF8"/>
    <w:rsid w:val="00E0090A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507F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70DD"/>
    <w:rsid w:val="00FC7D63"/>
    <w:rsid w:val="00FD2DC0"/>
    <w:rsid w:val="00FD5677"/>
    <w:rsid w:val="00FE20CD"/>
    <w:rsid w:val="00FE4E52"/>
    <w:rsid w:val="00FF17E2"/>
    <w:rsid w:val="00FF1A56"/>
    <w:rsid w:val="00FF38A7"/>
    <w:rsid w:val="00FF4026"/>
    <w:rsid w:val="00FF55AD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3</cp:revision>
  <cp:lastPrinted>2025-01-05T11:35:00Z</cp:lastPrinted>
  <dcterms:created xsi:type="dcterms:W3CDTF">2025-02-22T23:37:00Z</dcterms:created>
  <dcterms:modified xsi:type="dcterms:W3CDTF">2025-02-23T10:45:00Z</dcterms:modified>
</cp:coreProperties>
</file>