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55989B16" w:rsidR="00770012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9A2BE3">
        <w:rPr>
          <w:rFonts w:asciiTheme="minorHAnsi" w:hAnsiTheme="minorHAnsi" w:cstheme="minorHAnsi"/>
          <w:b/>
          <w:i/>
          <w:iCs/>
          <w:sz w:val="36"/>
          <w:szCs w:val="36"/>
        </w:rPr>
        <w:t>God’s</w:t>
      </w:r>
      <w:r w:rsidR="00C30DA6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0A0BED">
        <w:rPr>
          <w:rFonts w:asciiTheme="minorHAnsi" w:hAnsiTheme="minorHAnsi" w:cstheme="minorHAnsi"/>
          <w:b/>
          <w:i/>
          <w:iCs/>
          <w:sz w:val="36"/>
          <w:szCs w:val="36"/>
        </w:rPr>
        <w:t>Positioning System II</w:t>
      </w:r>
      <w:r w:rsidR="00162467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4FAE3727" w14:textId="40563546" w:rsidR="000A0BED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162467">
        <w:rPr>
          <w:rFonts w:asciiTheme="minorHAnsi" w:hAnsiTheme="minorHAnsi" w:cstheme="minorHAnsi"/>
          <w:i/>
          <w:iCs/>
          <w:sz w:val="20"/>
          <w:szCs w:val="20"/>
        </w:rPr>
        <w:t>AWESOME</w:t>
      </w:r>
      <w:r w:rsidR="00412FFB">
        <w:rPr>
          <w:rFonts w:asciiTheme="minorHAnsi" w:hAnsiTheme="minorHAnsi" w:cstheme="minorHAnsi"/>
          <w:i/>
          <w:iCs/>
          <w:sz w:val="20"/>
          <w:szCs w:val="20"/>
        </w:rPr>
        <w:t xml:space="preserve"> By</w:t>
      </w:r>
      <w:r w:rsidR="00162467">
        <w:rPr>
          <w:rFonts w:asciiTheme="minorHAnsi" w:hAnsiTheme="minorHAnsi" w:cstheme="minorHAnsi"/>
          <w:i/>
          <w:iCs/>
          <w:sz w:val="20"/>
          <w:szCs w:val="20"/>
        </w:rPr>
        <w:t xml:space="preserve"> Design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CA8F1E" w14:textId="21FB5356" w:rsidR="00770012" w:rsidRPr="00675B5C" w:rsidRDefault="000A0BED" w:rsidP="000A0BED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(</w:t>
      </w:r>
      <w:r w:rsidR="00C30DA6">
        <w:rPr>
          <w:rFonts w:asciiTheme="minorHAnsi" w:hAnsiTheme="minorHAnsi" w:cstheme="minorHAnsi"/>
          <w:sz w:val="20"/>
          <w:szCs w:val="20"/>
        </w:rPr>
        <w:t>Psalm 139:</w:t>
      </w:r>
      <w:r w:rsidR="00162467">
        <w:rPr>
          <w:rFonts w:asciiTheme="minorHAnsi" w:hAnsiTheme="minorHAnsi" w:cstheme="minorHAnsi"/>
          <w:sz w:val="20"/>
          <w:szCs w:val="20"/>
        </w:rPr>
        <w:t>13-16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1105C54A" w14:textId="14C19F3B" w:rsidR="002F7C06" w:rsidRPr="00382A97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>Go</w:t>
      </w:r>
      <w:r w:rsidR="00A920C5">
        <w:rPr>
          <w:rFonts w:asciiTheme="minorHAnsi" w:hAnsiTheme="minorHAnsi" w:cstheme="minorHAnsi"/>
          <w:bCs/>
          <w:sz w:val="20"/>
          <w:szCs w:val="20"/>
        </w:rPr>
        <w:t>d has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82A97">
        <w:rPr>
          <w:rFonts w:asciiTheme="minorHAnsi" w:hAnsiTheme="minorHAnsi" w:cstheme="minorHAnsi"/>
          <w:b/>
          <w:sz w:val="20"/>
          <w:szCs w:val="20"/>
        </w:rPr>
        <w:t>created</w:t>
      </w:r>
      <w:r w:rsidR="00382A97">
        <w:rPr>
          <w:rFonts w:asciiTheme="minorHAnsi" w:hAnsiTheme="minorHAnsi" w:cstheme="minorHAnsi"/>
          <w:bCs/>
          <w:sz w:val="20"/>
          <w:szCs w:val="20"/>
        </w:rPr>
        <w:t xml:space="preserve"> each of us with a </w:t>
      </w:r>
      <w:r w:rsidR="00382A97">
        <w:rPr>
          <w:rFonts w:asciiTheme="minorHAnsi" w:hAnsiTheme="minorHAnsi" w:cstheme="minorHAnsi"/>
          <w:b/>
          <w:sz w:val="20"/>
          <w:szCs w:val="20"/>
        </w:rPr>
        <w:t>purpose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978B4D3" w14:textId="62E113F4" w:rsidR="00253FC3" w:rsidRDefault="008E0563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A920C5">
        <w:rPr>
          <w:rFonts w:asciiTheme="minorHAnsi" w:hAnsiTheme="minorHAnsi" w:cstheme="minorHAnsi"/>
          <w:bCs/>
          <w:sz w:val="20"/>
          <w:szCs w:val="20"/>
        </w:rPr>
        <w:t xml:space="preserve">The title of the message today is,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“AWESOME By Design</w:t>
      </w:r>
      <w:r w:rsidR="00132F0B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2A231FE4" w14:textId="17440944" w:rsidR="007E4DD9" w:rsidRPr="00412FFB" w:rsidRDefault="007E4DD9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412FFB">
        <w:rPr>
          <w:rFonts w:asciiTheme="minorHAnsi" w:hAnsiTheme="minorHAnsi" w:cstheme="minorHAnsi"/>
          <w:b/>
          <w:sz w:val="20"/>
          <w:szCs w:val="20"/>
        </w:rPr>
        <w:t xml:space="preserve">last 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installment in our series:  </w:t>
      </w:r>
      <w:r w:rsidR="00412FFB">
        <w:rPr>
          <w:rFonts w:asciiTheme="minorHAnsi" w:hAnsiTheme="minorHAnsi" w:cstheme="minorHAnsi"/>
          <w:bCs/>
          <w:i/>
          <w:iCs/>
          <w:sz w:val="20"/>
          <w:szCs w:val="20"/>
        </w:rPr>
        <w:t>God’s Positioning System</w:t>
      </w:r>
    </w:p>
    <w:p w14:paraId="17A7AE5A" w14:textId="5F79D541" w:rsidR="00BD0867" w:rsidRPr="001B3885" w:rsidRDefault="00BD0867" w:rsidP="00A920C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32F0B">
        <w:rPr>
          <w:rFonts w:asciiTheme="minorHAnsi" w:hAnsiTheme="minorHAnsi" w:cstheme="minorHAnsi"/>
          <w:bCs/>
          <w:sz w:val="20"/>
          <w:szCs w:val="20"/>
        </w:rPr>
        <w:t>Th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ere is </w:t>
      </w:r>
      <w:r w:rsidR="00412FFB">
        <w:rPr>
          <w:rFonts w:asciiTheme="minorHAnsi" w:hAnsiTheme="minorHAnsi" w:cstheme="minorHAnsi"/>
          <w:b/>
          <w:sz w:val="20"/>
          <w:szCs w:val="20"/>
        </w:rPr>
        <w:t xml:space="preserve">no 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randomness with God—He has a </w:t>
      </w:r>
      <w:r w:rsidR="00412FFB">
        <w:rPr>
          <w:rFonts w:asciiTheme="minorHAnsi" w:hAnsiTheme="minorHAnsi" w:cstheme="minorHAnsi"/>
          <w:b/>
          <w:sz w:val="20"/>
          <w:szCs w:val="20"/>
        </w:rPr>
        <w:t>purpose</w:t>
      </w:r>
      <w:r w:rsidR="00412FFB">
        <w:rPr>
          <w:rFonts w:asciiTheme="minorHAnsi" w:hAnsiTheme="minorHAnsi" w:cstheme="minorHAnsi"/>
          <w:bCs/>
          <w:sz w:val="20"/>
          <w:szCs w:val="20"/>
        </w:rPr>
        <w:t xml:space="preserve"> that is manifested by intentional </w:t>
      </w:r>
      <w:r w:rsidR="00412FFB">
        <w:rPr>
          <w:rFonts w:asciiTheme="minorHAnsi" w:hAnsiTheme="minorHAnsi" w:cstheme="minorHAnsi"/>
          <w:b/>
          <w:sz w:val="20"/>
          <w:szCs w:val="20"/>
        </w:rPr>
        <w:t>design</w:t>
      </w:r>
      <w:r w:rsidR="001B3885">
        <w:rPr>
          <w:rFonts w:asciiTheme="minorHAnsi" w:hAnsiTheme="minorHAnsi" w:cstheme="minorHAnsi"/>
          <w:bCs/>
          <w:sz w:val="20"/>
          <w:szCs w:val="20"/>
        </w:rPr>
        <w:t>.</w:t>
      </w:r>
    </w:p>
    <w:p w14:paraId="07BD9F4B" w14:textId="0B03A350" w:rsidR="00BD0867" w:rsidRDefault="001B388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</w:t>
      </w:r>
      <w:r w:rsidR="00403383">
        <w:rPr>
          <w:rFonts w:asciiTheme="minorHAnsi" w:hAnsiTheme="minorHAnsi" w:cstheme="minorHAnsi"/>
          <w:b/>
          <w:sz w:val="20"/>
          <w:szCs w:val="20"/>
        </w:rPr>
        <w:t>FOCUS OF OUR ATTENTION IS ‘NEGATIVE’</w:t>
      </w:r>
    </w:p>
    <w:p w14:paraId="728BA085" w14:textId="77777777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tendency that all of us have in life that our central focus of attention </w:t>
      </w:r>
      <w:r>
        <w:rPr>
          <w:rFonts w:asciiTheme="minorHAnsi" w:hAnsiTheme="minorHAnsi" w:cstheme="minorHAnsi"/>
          <w:b/>
          <w:sz w:val="20"/>
          <w:szCs w:val="20"/>
        </w:rPr>
        <w:t>always</w:t>
      </w:r>
      <w:r>
        <w:rPr>
          <w:rFonts w:asciiTheme="minorHAnsi" w:hAnsiTheme="minorHAnsi" w:cstheme="minorHAnsi"/>
          <w:bCs/>
          <w:sz w:val="20"/>
          <w:szCs w:val="20"/>
        </w:rPr>
        <w:t xml:space="preserve"> points in the direction of </w:t>
      </w:r>
    </w:p>
    <w:p w14:paraId="575A2E47" w14:textId="719A047A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‘negative’ characteristics rather than what is ‘positive’</w:t>
      </w:r>
    </w:p>
    <w:p w14:paraId="79E496E5" w14:textId="0C541F7F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satisfied with the way we are as people.</w:t>
      </w:r>
    </w:p>
    <w:p w14:paraId="1739C93E" w14:textId="1BDFC62A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think we are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tall, or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short.</w:t>
      </w:r>
    </w:p>
    <w:p w14:paraId="15A66E55" w14:textId="68C37473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skinny, or </w:t>
      </w:r>
      <w:r>
        <w:rPr>
          <w:rFonts w:asciiTheme="minorHAnsi" w:hAnsiTheme="minorHAnsi" w:cstheme="minorHAnsi"/>
          <w:b/>
          <w:sz w:val="20"/>
          <w:szCs w:val="20"/>
        </w:rPr>
        <w:t>two</w:t>
      </w:r>
      <w:r>
        <w:rPr>
          <w:rFonts w:asciiTheme="minorHAnsi" w:hAnsiTheme="minorHAnsi" w:cstheme="minorHAnsi"/>
          <w:bCs/>
          <w:sz w:val="20"/>
          <w:szCs w:val="20"/>
        </w:rPr>
        <w:t xml:space="preserve"> large as to what we weigh.</w:t>
      </w:r>
    </w:p>
    <w:p w14:paraId="0735E978" w14:textId="18BCE36E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complexion is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light, or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dark.</w:t>
      </w:r>
    </w:p>
    <w:p w14:paraId="0762FF2E" w14:textId="5573774F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hair is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curly, or </w:t>
      </w:r>
      <w:r>
        <w:rPr>
          <w:rFonts w:asciiTheme="minorHAnsi" w:hAnsiTheme="minorHAnsi" w:cstheme="minorHAnsi"/>
          <w:b/>
          <w:sz w:val="20"/>
          <w:szCs w:val="20"/>
        </w:rPr>
        <w:t xml:space="preserve">too </w:t>
      </w:r>
      <w:r>
        <w:rPr>
          <w:rFonts w:asciiTheme="minorHAnsi" w:hAnsiTheme="minorHAnsi" w:cstheme="minorHAnsi"/>
          <w:bCs/>
          <w:sz w:val="20"/>
          <w:szCs w:val="20"/>
        </w:rPr>
        <w:t>straight.</w:t>
      </w:r>
    </w:p>
    <w:p w14:paraId="40A531CD" w14:textId="6F47EE7C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young, or </w:t>
      </w:r>
      <w:r>
        <w:rPr>
          <w:rFonts w:asciiTheme="minorHAnsi" w:hAnsiTheme="minorHAnsi" w:cstheme="minorHAnsi"/>
          <w:b/>
          <w:sz w:val="20"/>
          <w:szCs w:val="20"/>
        </w:rPr>
        <w:t>too</w:t>
      </w:r>
      <w:r>
        <w:rPr>
          <w:rFonts w:asciiTheme="minorHAnsi" w:hAnsiTheme="minorHAnsi" w:cstheme="minorHAnsi"/>
          <w:bCs/>
          <w:sz w:val="20"/>
          <w:szCs w:val="20"/>
        </w:rPr>
        <w:t xml:space="preserve"> old.</w:t>
      </w:r>
    </w:p>
    <w:p w14:paraId="327B80CF" w14:textId="24F9B1CC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list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things we become negative about is nearly </w:t>
      </w:r>
      <w:r>
        <w:rPr>
          <w:rFonts w:asciiTheme="minorHAnsi" w:hAnsiTheme="minorHAnsi" w:cstheme="minorHAnsi"/>
          <w:b/>
          <w:sz w:val="20"/>
          <w:szCs w:val="20"/>
        </w:rPr>
        <w:t>endless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73A23EE" w14:textId="77777777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>
        <w:rPr>
          <w:rFonts w:asciiTheme="minorHAnsi" w:hAnsiTheme="minorHAnsi" w:cstheme="minorHAnsi"/>
          <w:b/>
          <w:sz w:val="20"/>
          <w:szCs w:val="20"/>
        </w:rPr>
        <w:t>never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satisfied with the ‘things’ we possess, how much money we make, the size of our house, how old or </w:t>
      </w:r>
    </w:p>
    <w:p w14:paraId="40F21998" w14:textId="16E5B2E1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how new our car happens to be, </w:t>
      </w:r>
      <w:r w:rsidR="00996912">
        <w:rPr>
          <w:rFonts w:asciiTheme="minorHAnsi" w:hAnsiTheme="minorHAnsi" w:cstheme="minorHAnsi"/>
          <w:bCs/>
          <w:sz w:val="20"/>
          <w:szCs w:val="20"/>
        </w:rPr>
        <w:t>whether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we have the latest iPhone, Pixel, or Samsung phone.  Our internet </w:t>
      </w:r>
    </w:p>
    <w:p w14:paraId="57E8D299" w14:textId="22CCA188" w:rsidR="00E73CF3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connection is never quite fast enough, our PC is Windows and we wish we had a Mac.  </w:t>
      </w:r>
    </w:p>
    <w:p w14:paraId="0AC174A0" w14:textId="77777777" w:rsidR="00034BC4" w:rsidRDefault="00E73CF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job we have is “okay” but not necessarily our “career choice” or the job of our dreams.  We wish we could be </w:t>
      </w:r>
    </w:p>
    <w:p w14:paraId="6552ACB5" w14:textId="77777777" w:rsidR="00034BC4" w:rsidRDefault="00034BC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E73CF3">
        <w:rPr>
          <w:rFonts w:asciiTheme="minorHAnsi" w:hAnsiTheme="minorHAnsi" w:cstheme="minorHAnsi"/>
          <w:bCs/>
          <w:sz w:val="20"/>
          <w:szCs w:val="20"/>
        </w:rPr>
        <w:t xml:space="preserve">better at whatever our favorite sports </w:t>
      </w:r>
      <w:proofErr w:type="gramStart"/>
      <w:r w:rsidR="00E73CF3">
        <w:rPr>
          <w:rFonts w:asciiTheme="minorHAnsi" w:hAnsiTheme="minorHAnsi" w:cstheme="minorHAnsi"/>
          <w:bCs/>
          <w:sz w:val="20"/>
          <w:szCs w:val="20"/>
        </w:rPr>
        <w:t>happens</w:t>
      </w:r>
      <w:proofErr w:type="gramEnd"/>
      <w:r w:rsidR="00E73CF3">
        <w:rPr>
          <w:rFonts w:asciiTheme="minorHAnsi" w:hAnsiTheme="minorHAnsi" w:cstheme="minorHAnsi"/>
          <w:bCs/>
          <w:sz w:val="20"/>
          <w:szCs w:val="20"/>
        </w:rPr>
        <w:t xml:space="preserve"> to be, </w:t>
      </w:r>
      <w:r>
        <w:rPr>
          <w:rFonts w:asciiTheme="minorHAnsi" w:hAnsiTheme="minorHAnsi" w:cstheme="minorHAnsi"/>
          <w:bCs/>
          <w:sz w:val="20"/>
          <w:szCs w:val="20"/>
        </w:rPr>
        <w:t xml:space="preserve">we wish our voice was better for singing, or that we had learned </w:t>
      </w:r>
    </w:p>
    <w:p w14:paraId="59ECBEF0" w14:textId="77777777" w:rsidR="00034BC4" w:rsidRDefault="00034BC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play some musical instrument (America’s Got Talent will happen </w:t>
      </w:r>
      <w:r>
        <w:rPr>
          <w:rFonts w:asciiTheme="minorHAnsi" w:hAnsiTheme="minorHAnsi" w:cstheme="minorHAnsi"/>
          <w:b/>
          <w:sz w:val="20"/>
          <w:szCs w:val="20"/>
        </w:rPr>
        <w:t>someday</w:t>
      </w:r>
      <w:r>
        <w:rPr>
          <w:rFonts w:asciiTheme="minorHAnsi" w:hAnsiTheme="minorHAnsi" w:cstheme="minorHAnsi"/>
          <w:bCs/>
          <w:sz w:val="20"/>
          <w:szCs w:val="20"/>
        </w:rPr>
        <w:t xml:space="preserve">).  We wish our </w:t>
      </w:r>
      <w:r>
        <w:rPr>
          <w:rFonts w:asciiTheme="minorHAnsi" w:hAnsiTheme="minorHAnsi" w:cstheme="minorHAnsi"/>
          <w:b/>
          <w:sz w:val="20"/>
          <w:szCs w:val="20"/>
        </w:rPr>
        <w:t>health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better, that we </w:t>
      </w:r>
    </w:p>
    <w:p w14:paraId="63CC3B9C" w14:textId="6A65D275" w:rsidR="00E73CF3" w:rsidRDefault="00034BC4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were stronger, had more energy, could do some of the ‘things’ we </w:t>
      </w:r>
      <w:r>
        <w:rPr>
          <w:rFonts w:asciiTheme="minorHAnsi" w:hAnsiTheme="minorHAnsi" w:cstheme="minorHAnsi"/>
          <w:b/>
          <w:sz w:val="20"/>
          <w:szCs w:val="20"/>
        </w:rPr>
        <w:t>used to could</w:t>
      </w:r>
      <w:r>
        <w:rPr>
          <w:rFonts w:asciiTheme="minorHAnsi" w:hAnsiTheme="minorHAnsi" w:cstheme="minorHAnsi"/>
          <w:bCs/>
          <w:sz w:val="20"/>
          <w:szCs w:val="20"/>
        </w:rPr>
        <w:t xml:space="preserve"> do.</w:t>
      </w:r>
    </w:p>
    <w:p w14:paraId="086D12E4" w14:textId="24B04C78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IN THIS SERIES</w:t>
      </w:r>
    </w:p>
    <w:p w14:paraId="293DF755" w14:textId="77777777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Over the past few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weeks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have come to see the magnificence of God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His </w:t>
      </w:r>
      <w:r>
        <w:rPr>
          <w:rFonts w:asciiTheme="minorHAnsi" w:hAnsiTheme="minorHAnsi" w:cstheme="minorHAnsi"/>
          <w:b/>
          <w:sz w:val="20"/>
          <w:szCs w:val="20"/>
        </w:rPr>
        <w:t>knowledge</w:t>
      </w:r>
      <w:r>
        <w:rPr>
          <w:rFonts w:asciiTheme="minorHAnsi" w:hAnsiTheme="minorHAnsi" w:cstheme="minorHAnsi"/>
          <w:bCs/>
          <w:sz w:val="20"/>
          <w:szCs w:val="20"/>
        </w:rPr>
        <w:t xml:space="preserve">, in His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</w:p>
    <w:p w14:paraId="31B0556E" w14:textId="49464C79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today we explore His </w:t>
      </w:r>
      <w:r>
        <w:rPr>
          <w:rFonts w:asciiTheme="minorHAnsi" w:hAnsiTheme="minorHAnsi" w:cstheme="minorHAnsi"/>
          <w:b/>
          <w:sz w:val="20"/>
          <w:szCs w:val="20"/>
        </w:rPr>
        <w:t>design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“who we </w:t>
      </w:r>
      <w:r>
        <w:rPr>
          <w:rFonts w:asciiTheme="minorHAnsi" w:hAnsiTheme="minorHAnsi" w:cstheme="minorHAnsi"/>
          <w:b/>
          <w:sz w:val="20"/>
          <w:szCs w:val="20"/>
        </w:rPr>
        <w:t>are</w:t>
      </w:r>
      <w:r>
        <w:rPr>
          <w:rFonts w:asciiTheme="minorHAnsi" w:hAnsiTheme="minorHAnsi" w:cstheme="minorHAnsi"/>
          <w:bCs/>
          <w:sz w:val="20"/>
          <w:szCs w:val="20"/>
        </w:rPr>
        <w:t xml:space="preserve">” and “what we can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>”</w:t>
      </w:r>
    </w:p>
    <w:p w14:paraId="59B45DD2" w14:textId="77777777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Science and Biology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teaches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us that each of us in </w:t>
      </w:r>
      <w:r>
        <w:rPr>
          <w:rFonts w:asciiTheme="minorHAnsi" w:hAnsiTheme="minorHAnsi" w:cstheme="minorHAnsi"/>
          <w:b/>
          <w:sz w:val="20"/>
          <w:szCs w:val="20"/>
        </w:rPr>
        <w:t>unique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DNA and everything about us at this very moment in </w:t>
      </w:r>
    </w:p>
    <w:p w14:paraId="316699FF" w14:textId="7780282A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time has come from the </w:t>
      </w:r>
      <w:r>
        <w:rPr>
          <w:rFonts w:asciiTheme="minorHAnsi" w:hAnsiTheme="minorHAnsi" w:cstheme="minorHAnsi"/>
          <w:b/>
          <w:sz w:val="20"/>
          <w:szCs w:val="20"/>
        </w:rPr>
        <w:t>tendencies</w:t>
      </w:r>
      <w:r>
        <w:rPr>
          <w:rFonts w:asciiTheme="minorHAnsi" w:hAnsiTheme="minorHAnsi" w:cstheme="minorHAnsi"/>
          <w:bCs/>
          <w:sz w:val="20"/>
          <w:szCs w:val="20"/>
        </w:rPr>
        <w:t xml:space="preserve"> contained in the very intimate parts of our being.</w:t>
      </w:r>
    </w:p>
    <w:p w14:paraId="64C953CC" w14:textId="77777777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Physical characteristics, Health Predispositions, Personality traits, Behavioral tendencies, our Ancestry and </w:t>
      </w:r>
    </w:p>
    <w:p w14:paraId="13EC2FC3" w14:textId="203D42E7" w:rsidR="005F66C3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Ethnicity—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this information is contained within our DNA.</w:t>
      </w:r>
    </w:p>
    <w:p w14:paraId="1D8A75EA" w14:textId="77777777" w:rsidR="00D96DDA" w:rsidRDefault="005F66C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psalmist David</w:t>
      </w:r>
      <w:r w:rsidR="00D96DDA">
        <w:rPr>
          <w:rFonts w:asciiTheme="minorHAnsi" w:hAnsiTheme="minorHAnsi" w:cstheme="minorHAnsi"/>
          <w:bCs/>
          <w:sz w:val="20"/>
          <w:szCs w:val="20"/>
        </w:rPr>
        <w:t xml:space="preserve"> had never heard of DNA, but understood the “divine factor” both in </w:t>
      </w:r>
      <w:r w:rsidR="00D96DDA">
        <w:rPr>
          <w:rFonts w:asciiTheme="minorHAnsi" w:hAnsiTheme="minorHAnsi" w:cstheme="minorHAnsi"/>
          <w:b/>
          <w:sz w:val="20"/>
          <w:szCs w:val="20"/>
        </w:rPr>
        <w:t>who</w:t>
      </w:r>
      <w:r w:rsidR="00D96DDA">
        <w:rPr>
          <w:rFonts w:asciiTheme="minorHAnsi" w:hAnsiTheme="minorHAnsi" w:cstheme="minorHAnsi"/>
          <w:bCs/>
          <w:sz w:val="20"/>
          <w:szCs w:val="20"/>
        </w:rPr>
        <w:t xml:space="preserve"> we are (from the </w:t>
      </w:r>
    </w:p>
    <w:p w14:paraId="6C9B4E94" w14:textId="77777777" w:rsidR="00D96DDA" w:rsidRDefault="00D96D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time of our conception)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will become (until we take our final breath)—these things are </w:t>
      </w:r>
    </w:p>
    <w:p w14:paraId="4E2FD94C" w14:textId="4D30F53E" w:rsidR="005F66C3" w:rsidRDefault="00D96D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attributed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God’s own personal touch in our hearts and lives.</w:t>
      </w:r>
    </w:p>
    <w:p w14:paraId="0F09C710" w14:textId="77777777" w:rsidR="00D96DDA" w:rsidRDefault="00D96D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also realize that the PROCESS that God uses to shape our lives also factors in the various element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556A366" w14:textId="05267B98" w:rsidR="00D96DDA" w:rsidRDefault="00D96DD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“environment” (where we were </w:t>
      </w:r>
      <w:r>
        <w:rPr>
          <w:rFonts w:asciiTheme="minorHAnsi" w:hAnsiTheme="minorHAnsi" w:cstheme="minorHAnsi"/>
          <w:b/>
          <w:sz w:val="20"/>
          <w:szCs w:val="20"/>
        </w:rPr>
        <w:t>both</w:t>
      </w:r>
      <w:r>
        <w:rPr>
          <w:rFonts w:asciiTheme="minorHAnsi" w:hAnsiTheme="minorHAnsi" w:cstheme="minorHAnsi"/>
          <w:bCs/>
          <w:sz w:val="20"/>
          <w:szCs w:val="20"/>
        </w:rPr>
        <w:t>, where we grew up, what we have learned and how we have developed).</w:t>
      </w:r>
    </w:p>
    <w:p w14:paraId="54C58569" w14:textId="150D5D20" w:rsidR="00F60DD0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THERE ARE TWO GREATEST DAYS IN OUR LIVES</w:t>
      </w:r>
    </w:p>
    <w:p w14:paraId="7A2FC18C" w14:textId="77777777" w:rsidR="00F60DD0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Someone once said,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“There are two great days in our lives.  The first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when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we were born.  The second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when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we </w:t>
      </w:r>
    </w:p>
    <w:p w14:paraId="554F725F" w14:textId="5D3B6A57" w:rsidR="00F60DD0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know the reason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why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we were born”—</w:t>
      </w:r>
      <w:r>
        <w:rPr>
          <w:rFonts w:asciiTheme="minorHAnsi" w:hAnsiTheme="minorHAnsi" w:cstheme="minorHAnsi"/>
          <w:bCs/>
          <w:sz w:val="20"/>
          <w:szCs w:val="20"/>
        </w:rPr>
        <w:t>LIFE and PURPOSE.</w:t>
      </w:r>
    </w:p>
    <w:p w14:paraId="280A9CAA" w14:textId="50E9128F" w:rsidR="00F60DD0" w:rsidRPr="00F60DD0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something in life that is </w:t>
      </w:r>
      <w:r>
        <w:rPr>
          <w:rFonts w:asciiTheme="minorHAnsi" w:hAnsiTheme="minorHAnsi" w:cstheme="minorHAnsi"/>
          <w:b/>
          <w:sz w:val="20"/>
          <w:szCs w:val="20"/>
        </w:rPr>
        <w:t>unique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us—sets us apart—in a special way.</w:t>
      </w:r>
    </w:p>
    <w:p w14:paraId="7205B93F" w14:textId="1856552A" w:rsidR="00F60DD0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PSALM 139</w:t>
      </w:r>
    </w:p>
    <w:p w14:paraId="0671C550" w14:textId="77777777" w:rsidR="002A772F" w:rsidRDefault="00F60DD0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2A772F">
        <w:rPr>
          <w:rFonts w:asciiTheme="minorHAnsi" w:hAnsiTheme="minorHAnsi" w:cstheme="minorHAnsi"/>
          <w:bCs/>
          <w:sz w:val="20"/>
          <w:szCs w:val="20"/>
        </w:rPr>
        <w:tab/>
        <w:t xml:space="preserve">God is given the </w:t>
      </w:r>
      <w:r w:rsidR="002A772F">
        <w:rPr>
          <w:rFonts w:asciiTheme="minorHAnsi" w:hAnsiTheme="minorHAnsi" w:cstheme="minorHAnsi"/>
          <w:b/>
          <w:sz w:val="20"/>
          <w:szCs w:val="20"/>
        </w:rPr>
        <w:t>glory</w:t>
      </w:r>
      <w:r w:rsidR="002A772F">
        <w:rPr>
          <w:rFonts w:asciiTheme="minorHAnsi" w:hAnsiTheme="minorHAnsi" w:cstheme="minorHAnsi"/>
          <w:bCs/>
          <w:sz w:val="20"/>
          <w:szCs w:val="20"/>
        </w:rPr>
        <w:t xml:space="preserve"> by David who recognizes Him and the very </w:t>
      </w:r>
      <w:r w:rsidR="002A772F">
        <w:rPr>
          <w:rFonts w:asciiTheme="minorHAnsi" w:hAnsiTheme="minorHAnsi" w:cstheme="minorHAnsi"/>
          <w:b/>
          <w:sz w:val="20"/>
          <w:szCs w:val="20"/>
        </w:rPr>
        <w:t>Source</w:t>
      </w:r>
      <w:r w:rsidR="002A772F">
        <w:rPr>
          <w:rFonts w:asciiTheme="minorHAnsi" w:hAnsiTheme="minorHAnsi" w:cstheme="minorHAnsi"/>
          <w:bCs/>
          <w:sz w:val="20"/>
          <w:szCs w:val="20"/>
        </w:rPr>
        <w:t xml:space="preserve"> of His existence (139:13).</w:t>
      </w:r>
    </w:p>
    <w:p w14:paraId="47DB2F53" w14:textId="77777777" w:rsidR="000C6311" w:rsidRDefault="002A772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At the moment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his </w:t>
      </w:r>
      <w:r>
        <w:rPr>
          <w:rFonts w:asciiTheme="minorHAnsi" w:hAnsiTheme="minorHAnsi" w:cstheme="minorHAnsi"/>
          <w:b/>
          <w:sz w:val="20"/>
          <w:szCs w:val="20"/>
        </w:rPr>
        <w:t>conception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is pictured as the one who “forms” (ESV) or “creates”</w:t>
      </w:r>
      <w:r w:rsidR="000C6311">
        <w:rPr>
          <w:rFonts w:asciiTheme="minorHAnsi" w:hAnsiTheme="minorHAnsi" w:cstheme="minorHAnsi"/>
          <w:bCs/>
          <w:sz w:val="20"/>
          <w:szCs w:val="20"/>
        </w:rPr>
        <w:t xml:space="preserve"> (NASB) his “inward” </w:t>
      </w:r>
    </w:p>
    <w:p w14:paraId="05F1051C" w14:textId="01795428" w:rsidR="00F60DD0" w:rsidRDefault="000C63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(or “innermost parts” of who he is and what he will become)</w:t>
      </w:r>
    </w:p>
    <w:p w14:paraId="229A1B44" w14:textId="77777777" w:rsidR="000C6311" w:rsidRDefault="000C63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God is pictured by the prophet Isaiah as the “potter” who carefully ‘shapes’ and forms the “clay” (Isa. 64:8)—</w:t>
      </w:r>
    </w:p>
    <w:p w14:paraId="1F5F72D5" w14:textId="703AD5FC" w:rsidR="000C6311" w:rsidRDefault="000C63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people of Israel were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as God’s redemptive “masterpiece” (the work of His hands).</w:t>
      </w:r>
    </w:p>
    <w:p w14:paraId="7C77BD15" w14:textId="6608FE2A" w:rsidR="000C6311" w:rsidRDefault="000C6311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God’s desire for His people is that of becoming “</w:t>
      </w:r>
      <w:r w:rsidR="00926CEF">
        <w:rPr>
          <w:rFonts w:asciiTheme="minorHAnsi" w:hAnsiTheme="minorHAnsi" w:cstheme="minorHAnsi"/>
          <w:bCs/>
          <w:sz w:val="20"/>
          <w:szCs w:val="20"/>
        </w:rPr>
        <w:t>vessels of honor” for God (II Tim. 2:14-16, 19-21).</w:t>
      </w:r>
    </w:p>
    <w:p w14:paraId="26558A99" w14:textId="77777777" w:rsidR="00926CEF" w:rsidRDefault="00926CE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need to be “reminded” of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are “in Christ” and strive to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“vessels” who reflect the</w:t>
      </w:r>
    </w:p>
    <w:p w14:paraId="73122D3B" w14:textId="11EFF125" w:rsidR="00926CEF" w:rsidRDefault="00926CE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nature of God in everything we </w:t>
      </w:r>
      <w:r>
        <w:rPr>
          <w:rFonts w:asciiTheme="minorHAnsi" w:hAnsiTheme="minorHAnsi" w:cstheme="minorHAnsi"/>
          <w:b/>
          <w:sz w:val="20"/>
          <w:szCs w:val="20"/>
        </w:rPr>
        <w:t>think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say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do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F39FF95" w14:textId="07560133" w:rsidR="00950F6E" w:rsidRDefault="00926CE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David said that while he was in his </w:t>
      </w:r>
      <w:proofErr w:type="spellStart"/>
      <w:proofErr w:type="gramStart"/>
      <w:r>
        <w:rPr>
          <w:rFonts w:asciiTheme="minorHAnsi" w:hAnsiTheme="minorHAnsi" w:cstheme="minorHAnsi"/>
          <w:bCs/>
          <w:sz w:val="20"/>
          <w:szCs w:val="20"/>
        </w:rPr>
        <w:t>mothers</w:t>
      </w:r>
      <w:proofErr w:type="spellEnd"/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“womb” that God was at work to shape him into the one who would </w:t>
      </w:r>
    </w:p>
    <w:p w14:paraId="31F0AA0A" w14:textId="0120D3A3" w:rsidR="00926CEF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26CEF">
        <w:rPr>
          <w:rFonts w:asciiTheme="minorHAnsi" w:hAnsiTheme="minorHAnsi" w:cstheme="minorHAnsi"/>
          <w:bCs/>
          <w:sz w:val="20"/>
          <w:szCs w:val="20"/>
        </w:rPr>
        <w:t>become “a man after God’s own heart” (</w:t>
      </w:r>
      <w:r>
        <w:rPr>
          <w:rFonts w:asciiTheme="minorHAnsi" w:hAnsiTheme="minorHAnsi" w:cstheme="minorHAnsi"/>
          <w:bCs/>
          <w:sz w:val="20"/>
          <w:szCs w:val="20"/>
        </w:rPr>
        <w:t>I Sam. 13:14; Acts 13:21, 22).</w:t>
      </w:r>
    </w:p>
    <w:p w14:paraId="670BAAEA" w14:textId="6B7C48CB" w:rsidR="00950F6E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David pauses to reflect on God’s “hand” and that he was a “masterpiece” of God’s own creation (139:14)</w:t>
      </w:r>
    </w:p>
    <w:p w14:paraId="57ACFC02" w14:textId="77777777" w:rsidR="00950F6E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</w:t>
      </w:r>
      <w:r>
        <w:rPr>
          <w:rFonts w:asciiTheme="minorHAnsi" w:hAnsiTheme="minorHAnsi" w:cstheme="minorHAnsi"/>
          <w:b/>
          <w:sz w:val="20"/>
          <w:szCs w:val="20"/>
        </w:rPr>
        <w:t>weaknesses</w:t>
      </w:r>
      <w:r>
        <w:rPr>
          <w:rFonts w:asciiTheme="minorHAnsi" w:hAnsiTheme="minorHAnsi" w:cstheme="minorHAnsi"/>
          <w:bCs/>
          <w:sz w:val="20"/>
          <w:szCs w:val="20"/>
        </w:rPr>
        <w:t xml:space="preserve"> each of us has, we remain God’s magnificent “masterpiece” in the making each day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</w:p>
    <w:p w14:paraId="46D84294" w14:textId="7EF69A87" w:rsidR="00950F6E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lives.</w:t>
      </w:r>
    </w:p>
    <w:p w14:paraId="0BC849CA" w14:textId="5831002D" w:rsidR="00950F6E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ISSUE OF SOVEREIGNTY AND FREE MORAL AGENCY</w:t>
      </w:r>
    </w:p>
    <w:p w14:paraId="45CDD484" w14:textId="697DFDEA" w:rsidR="00950F6E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for the nation of Israel was to </w:t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“special treasure” (Deut. 7:</w:t>
      </w:r>
      <w:r w:rsidR="00370A0A">
        <w:rPr>
          <w:rFonts w:asciiTheme="minorHAnsi" w:hAnsiTheme="minorHAnsi" w:cstheme="minorHAnsi"/>
          <w:bCs/>
          <w:sz w:val="20"/>
          <w:szCs w:val="20"/>
        </w:rPr>
        <w:t xml:space="preserve"> 6-9).</w:t>
      </w:r>
    </w:p>
    <w:p w14:paraId="367595EE" w14:textId="27704DF7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nation did not “keep” God’s “commandments” and faced judgment for their conduct.</w:t>
      </w:r>
    </w:p>
    <w:p w14:paraId="7C334606" w14:textId="77777777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“church” is the manifested “fulfillment” of the promises God had made in the OT (Rom. 15:8) and were to </w:t>
      </w:r>
    </w:p>
    <w:p w14:paraId="184E25EB" w14:textId="77777777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become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His “chosen generation” (I Pet. 2:9, 10)—the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‘church of the Lord’ is that we are “God’s own </w:t>
      </w:r>
    </w:p>
    <w:p w14:paraId="31A9C38A" w14:textId="091154F5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possession” created to fulfill HIS purpose for our lives.</w:t>
      </w:r>
    </w:p>
    <w:p w14:paraId="74743DD3" w14:textId="77777777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fact that God has entrusted people with the ability to </w:t>
      </w:r>
      <w:r>
        <w:rPr>
          <w:rFonts w:asciiTheme="minorHAnsi" w:hAnsiTheme="minorHAnsi" w:cstheme="minorHAnsi"/>
          <w:b/>
          <w:sz w:val="20"/>
          <w:szCs w:val="20"/>
        </w:rPr>
        <w:t>choose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</w:t>
      </w:r>
      <w:r>
        <w:rPr>
          <w:rFonts w:asciiTheme="minorHAnsi" w:hAnsiTheme="minorHAnsi" w:cstheme="minorHAnsi"/>
          <w:b/>
          <w:sz w:val="20"/>
          <w:szCs w:val="20"/>
        </w:rPr>
        <w:t>respond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 testimony to the greatness of</w:t>
      </w:r>
    </w:p>
    <w:p w14:paraId="67DDD14F" w14:textId="5C1B7A34" w:rsidR="00370A0A" w:rsidRDefault="00370A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sovereignty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446544A9" w14:textId="76A394E0" w:rsidR="00915E3D" w:rsidRDefault="00915E3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made a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His people (Israel), but they had forgotten their Maker (Rom. 9:1-6; 10:1ff).</w:t>
      </w:r>
    </w:p>
    <w:p w14:paraId="62B05CDE" w14:textId="77777777" w:rsidR="00915E3D" w:rsidRDefault="00915E3D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Old Covenant Israel could have become “vessels of honor” for God and a “light to the nations” around them, but instead, by their rebellion and disobedience transformed themselves into “vessels of wrath” headed to </w:t>
      </w:r>
    </w:p>
    <w:p w14:paraId="3A86491A" w14:textId="4A74E370" w:rsidR="00915E3D" w:rsidRDefault="00915E3D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“destruction” (Rom.9:20-24)</w:t>
      </w:r>
    </w:p>
    <w:p w14:paraId="687264D7" w14:textId="77777777" w:rsidR="00F05F70" w:rsidRDefault="00915E3D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is “the vine” and WE “are the branches” (John 1</w:t>
      </w:r>
      <w:r w:rsidR="003465A1">
        <w:rPr>
          <w:rFonts w:asciiTheme="minorHAnsi" w:hAnsiTheme="minorHAnsi" w:cstheme="minorHAnsi"/>
          <w:bCs/>
          <w:sz w:val="20"/>
          <w:szCs w:val="20"/>
        </w:rPr>
        <w:t>5:1-</w:t>
      </w:r>
      <w:r w:rsidR="00F05F70">
        <w:rPr>
          <w:rFonts w:asciiTheme="minorHAnsi" w:hAnsiTheme="minorHAnsi" w:cstheme="minorHAnsi"/>
          <w:bCs/>
          <w:sz w:val="20"/>
          <w:szCs w:val="20"/>
        </w:rPr>
        <w:t xml:space="preserve">6)—God’s desire for our lives is that we </w:t>
      </w:r>
      <w:r w:rsidR="00F05F70">
        <w:rPr>
          <w:rFonts w:asciiTheme="minorHAnsi" w:hAnsiTheme="minorHAnsi" w:cstheme="minorHAnsi"/>
          <w:b/>
          <w:sz w:val="20"/>
          <w:szCs w:val="20"/>
        </w:rPr>
        <w:t>grow</w:t>
      </w:r>
      <w:r w:rsidR="00F05F70">
        <w:rPr>
          <w:rFonts w:asciiTheme="minorHAnsi" w:hAnsiTheme="minorHAnsi" w:cstheme="minorHAnsi"/>
          <w:bCs/>
          <w:sz w:val="20"/>
          <w:szCs w:val="20"/>
        </w:rPr>
        <w:t xml:space="preserve"> into </w:t>
      </w:r>
    </w:p>
    <w:p w14:paraId="78FAC576" w14:textId="3F24CAC8" w:rsidR="00915E3D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fulfilling the purpose He has for our lives.</w:t>
      </w:r>
    </w:p>
    <w:p w14:paraId="4740A4EC" w14:textId="5E6E7407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 xml:space="preserve">purpose </w:t>
      </w:r>
      <w:r>
        <w:rPr>
          <w:rFonts w:asciiTheme="minorHAnsi" w:hAnsiTheme="minorHAnsi" w:cstheme="minorHAnsi"/>
          <w:bCs/>
          <w:sz w:val="20"/>
          <w:szCs w:val="20"/>
        </w:rPr>
        <w:t xml:space="preserve">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lives in bringing honor and glory to God was His desire from the beginning (139:15-17)</w:t>
      </w:r>
    </w:p>
    <w:p w14:paraId="0EE47C94" w14:textId="77777777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</w:t>
      </w:r>
      <w:r>
        <w:rPr>
          <w:rFonts w:asciiTheme="minorHAnsi" w:hAnsiTheme="minorHAnsi" w:cstheme="minorHAnsi"/>
          <w:b/>
          <w:sz w:val="20"/>
          <w:szCs w:val="20"/>
        </w:rPr>
        <w:t>question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every aspect of who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were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are, where we are from, what we look like, what we have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etc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, we </w:t>
      </w:r>
    </w:p>
    <w:p w14:paraId="3C331D11" w14:textId="0A808508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call into question God’s wisdom for being what He created us to be.</w:t>
      </w:r>
    </w:p>
    <w:p w14:paraId="5EA15707" w14:textId="284976FA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kindest comment someone ever made about me was,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“Larry, you really do have the heart of a Minister”</w:t>
      </w:r>
    </w:p>
    <w:p w14:paraId="71306BB3" w14:textId="69A0AAFF" w:rsidR="00F05F70" w:rsidRDefault="00F05F70" w:rsidP="00F05F7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That was my desire, my goal, and my calling in life.</w:t>
      </w:r>
    </w:p>
    <w:p w14:paraId="780EB1D0" w14:textId="77777777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Find out what it is that you can do with a sense of </w:t>
      </w:r>
      <w:r>
        <w:rPr>
          <w:rFonts w:asciiTheme="minorHAnsi" w:hAnsiTheme="minorHAnsi" w:cstheme="minorHAnsi"/>
          <w:b/>
          <w:sz w:val="20"/>
          <w:szCs w:val="20"/>
        </w:rPr>
        <w:t>passion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your heart and energy, and God will </w:t>
      </w:r>
    </w:p>
    <w:p w14:paraId="5D8D08C1" w14:textId="7B448556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bless that as the work of your hands.</w:t>
      </w:r>
    </w:p>
    <w:p w14:paraId="65F8425D" w14:textId="5995D7CF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0D3925F" w14:textId="68CD03FC" w:rsidR="00F05F7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Not a single person in this room today is </w:t>
      </w:r>
      <w:r>
        <w:rPr>
          <w:rFonts w:asciiTheme="minorHAnsi" w:hAnsiTheme="minorHAnsi" w:cstheme="minorHAnsi"/>
          <w:b/>
          <w:sz w:val="20"/>
          <w:szCs w:val="20"/>
        </w:rPr>
        <w:t>perfect</w:t>
      </w:r>
      <w:r>
        <w:rPr>
          <w:rFonts w:asciiTheme="minorHAnsi" w:hAnsiTheme="minorHAnsi" w:cstheme="minorHAnsi"/>
          <w:bCs/>
          <w:sz w:val="20"/>
          <w:szCs w:val="20"/>
        </w:rPr>
        <w:t xml:space="preserve">, has made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right</w:t>
      </w:r>
      <w:r>
        <w:rPr>
          <w:rFonts w:asciiTheme="minorHAnsi" w:hAnsiTheme="minorHAnsi" w:cstheme="minorHAnsi"/>
          <w:bCs/>
          <w:sz w:val="20"/>
          <w:szCs w:val="20"/>
        </w:rPr>
        <w:t xml:space="preserve"> decisions in life, but you are </w:t>
      </w:r>
      <w:r>
        <w:rPr>
          <w:rFonts w:asciiTheme="minorHAnsi" w:hAnsiTheme="minorHAnsi" w:cstheme="minorHAnsi"/>
          <w:b/>
          <w:sz w:val="20"/>
          <w:szCs w:val="20"/>
        </w:rPr>
        <w:t>here today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AFFB268" w14:textId="77777777" w:rsidR="00D31400" w:rsidRDefault="00F05F7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Before we launch into some “new” project, the first step each of us needs to take is to ‘go to God in prayer’ (James </w:t>
      </w:r>
    </w:p>
    <w:p w14:paraId="79BDCAE8" w14:textId="77777777" w:rsidR="00D31400" w:rsidRDefault="00D3140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4:13-17)—Do we </w:t>
      </w:r>
      <w:r>
        <w:rPr>
          <w:rFonts w:asciiTheme="minorHAnsi" w:hAnsiTheme="minorHAnsi" w:cstheme="minorHAnsi"/>
          <w:b/>
          <w:sz w:val="20"/>
          <w:szCs w:val="20"/>
        </w:rPr>
        <w:t>pray</w:t>
      </w:r>
      <w:r>
        <w:rPr>
          <w:rFonts w:asciiTheme="minorHAnsi" w:hAnsiTheme="minorHAnsi" w:cstheme="minorHAnsi"/>
          <w:bCs/>
          <w:sz w:val="20"/>
          <w:szCs w:val="20"/>
        </w:rPr>
        <w:t xml:space="preserve"> before we ‘leap into something’ or purchase something, or more somewhere, or whatever </w:t>
      </w:r>
    </w:p>
    <w:p w14:paraId="65BDD4CD" w14:textId="4AA82C28" w:rsidR="00F05F70" w:rsidRDefault="00D3140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touches our daily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lives?</w:t>
      </w:r>
      <w:proofErr w:type="gramEnd"/>
    </w:p>
    <w:p w14:paraId="58984607" w14:textId="5137A4E7" w:rsidR="00D31400" w:rsidRDefault="00D3140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series of messages has been designed to </w:t>
      </w:r>
      <w:r>
        <w:rPr>
          <w:rFonts w:asciiTheme="minorHAnsi" w:hAnsiTheme="minorHAnsi" w:cstheme="minorHAnsi"/>
          <w:b/>
          <w:sz w:val="20"/>
          <w:szCs w:val="20"/>
        </w:rPr>
        <w:t>increase</w:t>
      </w:r>
      <w:r>
        <w:rPr>
          <w:rFonts w:asciiTheme="minorHAnsi" w:hAnsiTheme="minorHAnsi" w:cstheme="minorHAnsi"/>
          <w:bCs/>
          <w:sz w:val="20"/>
          <w:szCs w:val="20"/>
        </w:rPr>
        <w:t xml:space="preserve"> our spiritual sensitivity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situation of our lives.</w:t>
      </w:r>
    </w:p>
    <w:p w14:paraId="3B8566C5" w14:textId="6FB77FE6" w:rsidR="00D31400" w:rsidRDefault="00D3140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offers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“gift of eternal life” to those who “obey Him” (Heb. 5:8, 9)</w:t>
      </w:r>
    </w:p>
    <w:p w14:paraId="74921C8E" w14:textId="64A138EC" w:rsidR="00D31400" w:rsidRPr="00D31400" w:rsidRDefault="00D31400" w:rsidP="00915E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20" w:hanging="7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If you are already a child of God, reignite that sensitivity that God wants us to have in our daily service for Him.</w:t>
      </w:r>
    </w:p>
    <w:p w14:paraId="054FAA38" w14:textId="77777777" w:rsidR="00950F6E" w:rsidRPr="00926CEF" w:rsidRDefault="00950F6E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BB688A5" w14:textId="77777777" w:rsidR="00926CEF" w:rsidRPr="000C6311" w:rsidRDefault="00926CEF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D0FC5F7" w14:textId="77777777" w:rsidR="00403383" w:rsidRPr="00403383" w:rsidRDefault="0040338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924D658" w14:textId="15ED0780" w:rsidR="00914963" w:rsidRPr="00914963" w:rsidRDefault="0091496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914963" w:rsidRPr="00914963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F1D11" w14:textId="77777777" w:rsidR="000C58A6" w:rsidRDefault="000C58A6" w:rsidP="00DD062F">
      <w:r>
        <w:separator/>
      </w:r>
    </w:p>
  </w:endnote>
  <w:endnote w:type="continuationSeparator" w:id="0">
    <w:p w14:paraId="412EBA56" w14:textId="77777777" w:rsidR="000C58A6" w:rsidRDefault="000C58A6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BD7C8C4-87EE-A849-BBAB-07D655CFEF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5887F8C-0CCC-9D43-BA35-BCAD41ECB5B8}"/>
    <w:embedBold r:id="rId3" w:fontKey="{30D8889C-EF52-4047-95EF-0A239F2027B2}"/>
    <w:embedItalic r:id="rId4" w:fontKey="{1771657C-EB56-0A44-AAF5-48CDB4FC6C9C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4D55C80E-1D08-3D4B-B138-4288E373DA6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D60BFA05-184D-B040-B643-E5EC45E75E0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7B9BCDDF-784A-424B-B4CC-8B5737055964}"/>
    <w:embedItalic r:id="rId8" w:fontKey="{1F48D267-755E-524B-9693-3263EE35084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DE536019-BD73-3547-938F-141B5F12365F}"/>
    <w:embedItalic r:id="rId10" w:fontKey="{0C54CABC-7892-7242-A2A0-3198B02D42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C9887CCC-9D97-6A49-B199-3145A9ACF2EF}"/>
    <w:embedBold r:id="rId12" w:fontKey="{5AA67A0D-9EE5-E544-80AB-148673DC8D88}"/>
    <w:embedItalic r:id="rId13" w:fontKey="{DFAC058F-F409-D747-8A9C-23A959F76990}"/>
    <w:embedBoldItalic r:id="rId14" w:fontKey="{820531F5-722E-DB49-A4FB-D67BF20DFD8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1EDE7EA0-E2F6-5F45-9203-9D70E6E5DC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BD244" w14:textId="77777777" w:rsidR="000C58A6" w:rsidRDefault="000C58A6" w:rsidP="00DD062F">
      <w:r>
        <w:separator/>
      </w:r>
    </w:p>
  </w:footnote>
  <w:footnote w:type="continuationSeparator" w:id="0">
    <w:p w14:paraId="14B6FB72" w14:textId="77777777" w:rsidR="000C58A6" w:rsidRDefault="000C58A6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E782B"/>
    <w:multiLevelType w:val="multilevel"/>
    <w:tmpl w:val="D178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3A4EE9"/>
    <w:multiLevelType w:val="multilevel"/>
    <w:tmpl w:val="2D02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336994"/>
    <w:multiLevelType w:val="multilevel"/>
    <w:tmpl w:val="632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D622F5"/>
    <w:multiLevelType w:val="multilevel"/>
    <w:tmpl w:val="7A7EC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6"/>
  </w:num>
  <w:num w:numId="2" w16cid:durableId="237130430">
    <w:abstractNumId w:val="20"/>
  </w:num>
  <w:num w:numId="3" w16cid:durableId="450325906">
    <w:abstractNumId w:val="7"/>
  </w:num>
  <w:num w:numId="4" w16cid:durableId="975986554">
    <w:abstractNumId w:val="26"/>
  </w:num>
  <w:num w:numId="5" w16cid:durableId="1470393594">
    <w:abstractNumId w:val="4"/>
  </w:num>
  <w:num w:numId="6" w16cid:durableId="1657995426">
    <w:abstractNumId w:val="13"/>
  </w:num>
  <w:num w:numId="7" w16cid:durableId="1274287826">
    <w:abstractNumId w:val="11"/>
  </w:num>
  <w:num w:numId="8" w16cid:durableId="792989564">
    <w:abstractNumId w:val="27"/>
  </w:num>
  <w:num w:numId="9" w16cid:durableId="1844467050">
    <w:abstractNumId w:val="12"/>
  </w:num>
  <w:num w:numId="10" w16cid:durableId="372005251">
    <w:abstractNumId w:val="16"/>
  </w:num>
  <w:num w:numId="11" w16cid:durableId="1175194944">
    <w:abstractNumId w:val="10"/>
  </w:num>
  <w:num w:numId="12" w16cid:durableId="136268296">
    <w:abstractNumId w:val="28"/>
  </w:num>
  <w:num w:numId="13" w16cid:durableId="927538183">
    <w:abstractNumId w:val="5"/>
  </w:num>
  <w:num w:numId="14" w16cid:durableId="1126310396">
    <w:abstractNumId w:val="8"/>
  </w:num>
  <w:num w:numId="15" w16cid:durableId="1891115303">
    <w:abstractNumId w:val="15"/>
  </w:num>
  <w:num w:numId="16" w16cid:durableId="764809622">
    <w:abstractNumId w:val="17"/>
  </w:num>
  <w:num w:numId="17" w16cid:durableId="1722708418">
    <w:abstractNumId w:val="14"/>
  </w:num>
  <w:num w:numId="18" w16cid:durableId="1943104758">
    <w:abstractNumId w:val="2"/>
  </w:num>
  <w:num w:numId="19" w16cid:durableId="812916770">
    <w:abstractNumId w:val="25"/>
  </w:num>
  <w:num w:numId="20" w16cid:durableId="449320940">
    <w:abstractNumId w:val="18"/>
  </w:num>
  <w:num w:numId="21" w16cid:durableId="1299919273">
    <w:abstractNumId w:val="9"/>
  </w:num>
  <w:num w:numId="22" w16cid:durableId="1424764941">
    <w:abstractNumId w:val="19"/>
  </w:num>
  <w:num w:numId="23" w16cid:durableId="595361455">
    <w:abstractNumId w:val="3"/>
  </w:num>
  <w:num w:numId="24" w16cid:durableId="1519852205">
    <w:abstractNumId w:val="21"/>
  </w:num>
  <w:num w:numId="25" w16cid:durableId="174538476">
    <w:abstractNumId w:val="0"/>
  </w:num>
  <w:num w:numId="26" w16cid:durableId="2024816504">
    <w:abstractNumId w:val="24"/>
  </w:num>
  <w:num w:numId="27" w16cid:durableId="2082872439">
    <w:abstractNumId w:val="23"/>
  </w:num>
  <w:num w:numId="28" w16cid:durableId="772169177">
    <w:abstractNumId w:val="1"/>
  </w:num>
  <w:num w:numId="29" w16cid:durableId="10593290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4BC4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0FE5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BF0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BED"/>
    <w:rsid w:val="000A0C44"/>
    <w:rsid w:val="000A198A"/>
    <w:rsid w:val="000A3195"/>
    <w:rsid w:val="000A51C4"/>
    <w:rsid w:val="000A5654"/>
    <w:rsid w:val="000A565F"/>
    <w:rsid w:val="000A6CF5"/>
    <w:rsid w:val="000A7BB9"/>
    <w:rsid w:val="000B2D33"/>
    <w:rsid w:val="000B386D"/>
    <w:rsid w:val="000B3B5C"/>
    <w:rsid w:val="000B4119"/>
    <w:rsid w:val="000B4E60"/>
    <w:rsid w:val="000B4ED4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39F1"/>
    <w:rsid w:val="000C544A"/>
    <w:rsid w:val="000C58A6"/>
    <w:rsid w:val="000C5966"/>
    <w:rsid w:val="000C5992"/>
    <w:rsid w:val="000C5D5A"/>
    <w:rsid w:val="000C6311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4E1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2F0B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2467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2EEB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58C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3885"/>
    <w:rsid w:val="001B4611"/>
    <w:rsid w:val="001B48A8"/>
    <w:rsid w:val="001B4ABE"/>
    <w:rsid w:val="001B4E33"/>
    <w:rsid w:val="001B7BD9"/>
    <w:rsid w:val="001C023D"/>
    <w:rsid w:val="001C0AA3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1ACC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A772F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446E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5A1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1DB"/>
    <w:rsid w:val="0035754F"/>
    <w:rsid w:val="00360595"/>
    <w:rsid w:val="00362600"/>
    <w:rsid w:val="0036451D"/>
    <w:rsid w:val="00370A0A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2A97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6FFF"/>
    <w:rsid w:val="00397664"/>
    <w:rsid w:val="003979E3"/>
    <w:rsid w:val="00397F90"/>
    <w:rsid w:val="003A06D3"/>
    <w:rsid w:val="003A1CF5"/>
    <w:rsid w:val="003A2348"/>
    <w:rsid w:val="003A2CCE"/>
    <w:rsid w:val="003A4842"/>
    <w:rsid w:val="003A4FC4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1112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855"/>
    <w:rsid w:val="003F4ED5"/>
    <w:rsid w:val="003F61D8"/>
    <w:rsid w:val="00400381"/>
    <w:rsid w:val="00400B4A"/>
    <w:rsid w:val="00401FD6"/>
    <w:rsid w:val="00403383"/>
    <w:rsid w:val="00404244"/>
    <w:rsid w:val="00404581"/>
    <w:rsid w:val="00405172"/>
    <w:rsid w:val="004052FE"/>
    <w:rsid w:val="00406084"/>
    <w:rsid w:val="00410846"/>
    <w:rsid w:val="00411350"/>
    <w:rsid w:val="00411756"/>
    <w:rsid w:val="00411A31"/>
    <w:rsid w:val="00412064"/>
    <w:rsid w:val="00412FFB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149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47A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0F2F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9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445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66C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8A5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78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47C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4DD9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C7D4A"/>
    <w:rsid w:val="008D0029"/>
    <w:rsid w:val="008D0142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55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8F7B1D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4963"/>
    <w:rsid w:val="00915E3D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CEF"/>
    <w:rsid w:val="00926FF0"/>
    <w:rsid w:val="00932030"/>
    <w:rsid w:val="0093262C"/>
    <w:rsid w:val="009345EC"/>
    <w:rsid w:val="009355B0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0F6E"/>
    <w:rsid w:val="0095256F"/>
    <w:rsid w:val="00952815"/>
    <w:rsid w:val="00953562"/>
    <w:rsid w:val="00955640"/>
    <w:rsid w:val="00956985"/>
    <w:rsid w:val="00961B9B"/>
    <w:rsid w:val="00961E17"/>
    <w:rsid w:val="00961F89"/>
    <w:rsid w:val="00961FF2"/>
    <w:rsid w:val="00962604"/>
    <w:rsid w:val="00962F4D"/>
    <w:rsid w:val="0096344D"/>
    <w:rsid w:val="00963531"/>
    <w:rsid w:val="009638CF"/>
    <w:rsid w:val="00963AF2"/>
    <w:rsid w:val="00963B92"/>
    <w:rsid w:val="0096737A"/>
    <w:rsid w:val="0097425A"/>
    <w:rsid w:val="00974DAD"/>
    <w:rsid w:val="0097597B"/>
    <w:rsid w:val="00976911"/>
    <w:rsid w:val="0097775E"/>
    <w:rsid w:val="00980DF6"/>
    <w:rsid w:val="00983881"/>
    <w:rsid w:val="009841F8"/>
    <w:rsid w:val="00984964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912"/>
    <w:rsid w:val="00996C36"/>
    <w:rsid w:val="00997D31"/>
    <w:rsid w:val="009A02F6"/>
    <w:rsid w:val="009A0385"/>
    <w:rsid w:val="009A048B"/>
    <w:rsid w:val="009A2BE3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2D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656"/>
    <w:rsid w:val="009F684A"/>
    <w:rsid w:val="009F6A42"/>
    <w:rsid w:val="009F703A"/>
    <w:rsid w:val="00A00262"/>
    <w:rsid w:val="00A00D55"/>
    <w:rsid w:val="00A0347E"/>
    <w:rsid w:val="00A04081"/>
    <w:rsid w:val="00A04284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32A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3B66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5EA2"/>
    <w:rsid w:val="00A90140"/>
    <w:rsid w:val="00A91CBD"/>
    <w:rsid w:val="00A920C5"/>
    <w:rsid w:val="00A92FF8"/>
    <w:rsid w:val="00A9414E"/>
    <w:rsid w:val="00A94DDF"/>
    <w:rsid w:val="00A96975"/>
    <w:rsid w:val="00A976FE"/>
    <w:rsid w:val="00AA0411"/>
    <w:rsid w:val="00AA148E"/>
    <w:rsid w:val="00AA1B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8C6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4B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A8A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A48"/>
    <w:rsid w:val="00B57E7D"/>
    <w:rsid w:val="00B6034E"/>
    <w:rsid w:val="00B60E58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0E9B"/>
    <w:rsid w:val="00B731FB"/>
    <w:rsid w:val="00B75EAF"/>
    <w:rsid w:val="00B76DBB"/>
    <w:rsid w:val="00B812B0"/>
    <w:rsid w:val="00B82391"/>
    <w:rsid w:val="00B82414"/>
    <w:rsid w:val="00B82655"/>
    <w:rsid w:val="00B83905"/>
    <w:rsid w:val="00B846B1"/>
    <w:rsid w:val="00B8491C"/>
    <w:rsid w:val="00B8547A"/>
    <w:rsid w:val="00B8633B"/>
    <w:rsid w:val="00B8666D"/>
    <w:rsid w:val="00B91A67"/>
    <w:rsid w:val="00B92348"/>
    <w:rsid w:val="00B92AE3"/>
    <w:rsid w:val="00B9328E"/>
    <w:rsid w:val="00B9377D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867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2051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0DA6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4CE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11A1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1400"/>
    <w:rsid w:val="00D323C7"/>
    <w:rsid w:val="00D33711"/>
    <w:rsid w:val="00D3438E"/>
    <w:rsid w:val="00D35D69"/>
    <w:rsid w:val="00D36F6C"/>
    <w:rsid w:val="00D374C5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3819"/>
    <w:rsid w:val="00D942CC"/>
    <w:rsid w:val="00D949EA"/>
    <w:rsid w:val="00D94CC0"/>
    <w:rsid w:val="00D95D7F"/>
    <w:rsid w:val="00D96DDA"/>
    <w:rsid w:val="00DA297F"/>
    <w:rsid w:val="00DA3A62"/>
    <w:rsid w:val="00DA46A9"/>
    <w:rsid w:val="00DA4894"/>
    <w:rsid w:val="00DA6EFC"/>
    <w:rsid w:val="00DB0E24"/>
    <w:rsid w:val="00DB1007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0FA2"/>
    <w:rsid w:val="00DC1761"/>
    <w:rsid w:val="00DC3E27"/>
    <w:rsid w:val="00DC70E0"/>
    <w:rsid w:val="00DC7E78"/>
    <w:rsid w:val="00DD062F"/>
    <w:rsid w:val="00DD13E0"/>
    <w:rsid w:val="00DD1CAE"/>
    <w:rsid w:val="00DD2495"/>
    <w:rsid w:val="00DD3092"/>
    <w:rsid w:val="00DD4463"/>
    <w:rsid w:val="00DD482C"/>
    <w:rsid w:val="00DD528B"/>
    <w:rsid w:val="00DD6B13"/>
    <w:rsid w:val="00DD7E93"/>
    <w:rsid w:val="00DE0154"/>
    <w:rsid w:val="00DE2031"/>
    <w:rsid w:val="00DE2102"/>
    <w:rsid w:val="00DE26F1"/>
    <w:rsid w:val="00DE5108"/>
    <w:rsid w:val="00DE5E56"/>
    <w:rsid w:val="00DE6A88"/>
    <w:rsid w:val="00DF0A8E"/>
    <w:rsid w:val="00DF13F1"/>
    <w:rsid w:val="00DF22C8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4C3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3CF3"/>
    <w:rsid w:val="00E74526"/>
    <w:rsid w:val="00E755B0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2F8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EF7C71"/>
    <w:rsid w:val="00F00C7E"/>
    <w:rsid w:val="00F03EC2"/>
    <w:rsid w:val="00F059DB"/>
    <w:rsid w:val="00F05F70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0DD0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B765A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D7C97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  <w:style w:type="character" w:customStyle="1" w:styleId="ytwmarkdowndivtimestamp">
    <w:name w:val="ytwmarkdowndivtimestamp"/>
    <w:basedOn w:val="DefaultParagraphFont"/>
    <w:rsid w:val="009C2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2025-11-16T10:28:00Z</cp:lastPrinted>
  <dcterms:created xsi:type="dcterms:W3CDTF">2025-11-16T10:34:00Z</dcterms:created>
  <dcterms:modified xsi:type="dcterms:W3CDTF">2025-11-16T10:34:00Z</dcterms:modified>
</cp:coreProperties>
</file>