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17CB1D66" w:rsidR="00610C94" w:rsidRPr="00B270B8" w:rsidRDefault="00E275A3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Restoration of His Glory</w:t>
      </w:r>
      <w:r w:rsidR="00900EA8">
        <w:rPr>
          <w:rFonts w:ascii="Georgia" w:hAnsi="Georgia" w:cs="Droid Serif"/>
          <w:b/>
          <w:sz w:val="28"/>
          <w:szCs w:val="28"/>
        </w:rPr>
        <w:t xml:space="preserve"> III</w:t>
      </w:r>
    </w:p>
    <w:p w14:paraId="6EB17448" w14:textId="1B39302B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E275A3">
        <w:rPr>
          <w:rFonts w:ascii="Georgia" w:hAnsi="Georgia" w:cs="Droid Serif"/>
          <w:sz w:val="28"/>
          <w:szCs w:val="28"/>
        </w:rPr>
        <w:t>John 17:1-5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00493666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E275A3">
        <w:rPr>
          <w:rFonts w:ascii="Georgia" w:hAnsi="Georgia" w:cs="Droid Serif"/>
          <w:bCs/>
          <w:sz w:val="28"/>
          <w:szCs w:val="28"/>
        </w:rPr>
        <w:t>How do we understand what Jesus ‘emptied himself’ of in coming into the world to become the redemptive “lamb of God”?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05C82867" w14:textId="77777777" w:rsidR="007E1D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E275A3">
        <w:rPr>
          <w:rFonts w:ascii="Georgia" w:hAnsi="Georgia" w:cstheme="minorHAnsi"/>
          <w:b/>
          <w:sz w:val="28"/>
          <w:szCs w:val="28"/>
        </w:rPr>
        <w:t>Restoration of His Glory</w:t>
      </w:r>
      <w:r w:rsidR="007E1D6E">
        <w:rPr>
          <w:rFonts w:ascii="Georgia" w:hAnsi="Georgia" w:cstheme="minorHAnsi"/>
          <w:b/>
          <w:sz w:val="28"/>
          <w:szCs w:val="28"/>
        </w:rPr>
        <w:t xml:space="preserve"> III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7E1D6E">
        <w:rPr>
          <w:rFonts w:ascii="Georgia" w:hAnsi="Georgia" w:cstheme="minorHAnsi"/>
          <w:b/>
          <w:sz w:val="28"/>
          <w:szCs w:val="28"/>
        </w:rPr>
        <w:t>.</w:t>
      </w:r>
    </w:p>
    <w:p w14:paraId="68285031" w14:textId="77777777" w:rsidR="00E209EC" w:rsidRDefault="007E1D6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</w:r>
      <w:r w:rsidR="00F422BC">
        <w:rPr>
          <w:rFonts w:ascii="Georgia" w:hAnsi="Georgia" w:cstheme="minorHAnsi"/>
          <w:bCs/>
          <w:sz w:val="28"/>
          <w:szCs w:val="28"/>
        </w:rPr>
        <w:t xml:space="preserve">We have been looking into the prayer of Jesus to be restored with the </w:t>
      </w:r>
      <w:r w:rsidR="0070216F">
        <w:rPr>
          <w:rFonts w:ascii="Georgia" w:hAnsi="Georgia" w:cstheme="minorHAnsi"/>
          <w:bCs/>
          <w:sz w:val="28"/>
          <w:szCs w:val="28"/>
        </w:rPr>
        <w:t xml:space="preserve">“glory” </w:t>
      </w:r>
    </w:p>
    <w:p w14:paraId="65D4EDE5" w14:textId="77777777" w:rsidR="003C35BB" w:rsidRDefault="00E209EC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70216F">
        <w:rPr>
          <w:rFonts w:ascii="Georgia" w:hAnsi="Georgia" w:cstheme="minorHAnsi"/>
          <w:bCs/>
          <w:sz w:val="28"/>
          <w:szCs w:val="28"/>
        </w:rPr>
        <w:t xml:space="preserve">He had with the Father before “time </w:t>
      </w:r>
      <w:proofErr w:type="gramStart"/>
      <w:r w:rsidR="0070216F">
        <w:rPr>
          <w:rFonts w:ascii="Georgia" w:hAnsi="Georgia" w:cstheme="minorHAnsi"/>
          <w:bCs/>
          <w:sz w:val="28"/>
          <w:szCs w:val="28"/>
        </w:rPr>
        <w:t>began</w:t>
      </w:r>
      <w:proofErr w:type="gramEnd"/>
      <w:r w:rsidR="0070216F">
        <w:rPr>
          <w:rFonts w:ascii="Georgia" w:hAnsi="Georgia" w:cstheme="minorHAnsi"/>
          <w:bCs/>
          <w:sz w:val="28"/>
          <w:szCs w:val="28"/>
        </w:rPr>
        <w:t>”</w:t>
      </w:r>
      <w:r w:rsidR="007E1D6E">
        <w:rPr>
          <w:rFonts w:ascii="Georgia" w:hAnsi="Georgia" w:cstheme="minorHAnsi"/>
          <w:b/>
          <w:sz w:val="28"/>
          <w:szCs w:val="28"/>
        </w:rPr>
        <w:t xml:space="preserve"> </w:t>
      </w:r>
    </w:p>
    <w:p w14:paraId="5B94B4A4" w14:textId="77777777" w:rsidR="000813E6" w:rsidRDefault="003C35BB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ab/>
      </w:r>
      <w:r w:rsidR="00096327">
        <w:rPr>
          <w:rFonts w:ascii="Georgia" w:hAnsi="Georgia" w:cstheme="minorHAnsi"/>
          <w:bCs/>
          <w:sz w:val="28"/>
          <w:szCs w:val="28"/>
        </w:rPr>
        <w:t>a.</w:t>
      </w:r>
      <w:r w:rsidR="00096327">
        <w:rPr>
          <w:rFonts w:ascii="Georgia" w:hAnsi="Georgia" w:cstheme="minorHAnsi"/>
          <w:bCs/>
          <w:sz w:val="28"/>
          <w:szCs w:val="28"/>
        </w:rPr>
        <w:tab/>
        <w:t>Anybody hear remember the popular song release of February 21,</w:t>
      </w:r>
    </w:p>
    <w:p w14:paraId="4BBE0009" w14:textId="77777777" w:rsidR="000813E6" w:rsidRDefault="000813E6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096327">
        <w:rPr>
          <w:rFonts w:ascii="Georgia" w:hAnsi="Georgia" w:cstheme="minorHAnsi"/>
          <w:bCs/>
          <w:sz w:val="28"/>
          <w:szCs w:val="28"/>
        </w:rPr>
        <w:t xml:space="preserve"> </w:t>
      </w:r>
      <w:proofErr w:type="gramStart"/>
      <w:r w:rsidR="00096327">
        <w:rPr>
          <w:rFonts w:ascii="Georgia" w:hAnsi="Georgia" w:cstheme="minorHAnsi"/>
          <w:bCs/>
          <w:sz w:val="28"/>
          <w:szCs w:val="28"/>
        </w:rPr>
        <w:t>1995?...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(Probably not on the top of </w:t>
      </w:r>
      <w:proofErr w:type="spellStart"/>
      <w:r>
        <w:rPr>
          <w:rFonts w:ascii="Georgia" w:hAnsi="Georgia" w:cstheme="minorHAnsi"/>
          <w:bCs/>
          <w:sz w:val="28"/>
          <w:szCs w:val="28"/>
        </w:rPr>
        <w:t>you</w:t>
      </w:r>
      <w:proofErr w:type="spellEnd"/>
      <w:r>
        <w:rPr>
          <w:rFonts w:ascii="Georgia" w:hAnsi="Georgia" w:cstheme="minorHAnsi"/>
          <w:bCs/>
          <w:sz w:val="28"/>
          <w:szCs w:val="28"/>
        </w:rPr>
        <w:t xml:space="preserve"> head).</w:t>
      </w:r>
    </w:p>
    <w:p w14:paraId="1675C3B5" w14:textId="77777777" w:rsidR="00640BA6" w:rsidRDefault="000813E6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1)</w:t>
      </w:r>
      <w:r>
        <w:rPr>
          <w:rFonts w:ascii="Georgia" w:hAnsi="Georgia" w:cstheme="minorHAnsi"/>
          <w:bCs/>
          <w:sz w:val="28"/>
          <w:szCs w:val="28"/>
        </w:rPr>
        <w:tab/>
        <w:t>The artist was “Joan Osbor</w:t>
      </w:r>
      <w:r w:rsidR="00D46005">
        <w:rPr>
          <w:rFonts w:ascii="Georgia" w:hAnsi="Georgia" w:cstheme="minorHAnsi"/>
          <w:bCs/>
          <w:sz w:val="28"/>
          <w:szCs w:val="28"/>
        </w:rPr>
        <w:t>ne” (Still not ringing a bell at this point?)</w:t>
      </w:r>
    </w:p>
    <w:p w14:paraId="03BD0A44" w14:textId="4A280DB5" w:rsidR="001D1FD3" w:rsidRDefault="00640BA6" w:rsidP="004F26E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2)</w:t>
      </w:r>
      <w:r>
        <w:rPr>
          <w:rFonts w:ascii="Georgia" w:hAnsi="Georgia" w:cstheme="minorHAnsi"/>
          <w:bCs/>
          <w:sz w:val="28"/>
          <w:szCs w:val="28"/>
        </w:rPr>
        <w:tab/>
        <w:t>The “One of Us”</w:t>
      </w:r>
      <w:r w:rsidR="003E78DA">
        <w:rPr>
          <w:rFonts w:ascii="Georgia" w:hAnsi="Georgia" w:cstheme="minorHAnsi"/>
          <w:bCs/>
          <w:sz w:val="28"/>
          <w:szCs w:val="28"/>
        </w:rPr>
        <w:t xml:space="preserve"> 1995</w:t>
      </w:r>
      <w:r>
        <w:rPr>
          <w:rFonts w:ascii="Georgia" w:hAnsi="Georgia" w:cstheme="minorHAnsi"/>
          <w:bCs/>
          <w:sz w:val="28"/>
          <w:szCs w:val="28"/>
        </w:rPr>
        <w:t xml:space="preserve"> reached</w:t>
      </w:r>
      <w:r w:rsidR="002A6226">
        <w:rPr>
          <w:rFonts w:ascii="Georgia" w:hAnsi="Georgia" w:cstheme="minorHAnsi"/>
          <w:bCs/>
          <w:sz w:val="28"/>
          <w:szCs w:val="28"/>
        </w:rPr>
        <w:t xml:space="preserve"> #4 on the Billboard Top 10</w:t>
      </w:r>
      <w:r w:rsidR="004906DF">
        <w:rPr>
          <w:rFonts w:ascii="Georgia" w:hAnsi="Georgia" w:cstheme="minorHAnsi"/>
          <w:bCs/>
          <w:sz w:val="28"/>
          <w:szCs w:val="28"/>
        </w:rPr>
        <w:t xml:space="preserve">0 and </w:t>
      </w:r>
      <w:r w:rsidR="004831B2">
        <w:rPr>
          <w:rFonts w:ascii="Georgia" w:hAnsi="Georgia" w:cstheme="minorHAnsi"/>
          <w:bCs/>
          <w:sz w:val="28"/>
          <w:szCs w:val="28"/>
        </w:rPr>
        <w:t xml:space="preserve">3 </w:t>
      </w:r>
      <w:r w:rsidR="004906DF">
        <w:rPr>
          <w:rFonts w:ascii="Georgia" w:hAnsi="Georgia" w:cstheme="minorHAnsi"/>
          <w:bCs/>
          <w:sz w:val="28"/>
          <w:szCs w:val="28"/>
        </w:rPr>
        <w:t>Grammy</w:t>
      </w:r>
      <w:r w:rsidR="004F26E0">
        <w:rPr>
          <w:rFonts w:ascii="Georgia" w:hAnsi="Georgia" w:cstheme="minorHAnsi"/>
          <w:bCs/>
          <w:sz w:val="28"/>
          <w:szCs w:val="28"/>
        </w:rPr>
        <w:t xml:space="preserve"> </w:t>
      </w:r>
      <w:r w:rsidR="004906DF">
        <w:rPr>
          <w:rFonts w:ascii="Georgia" w:hAnsi="Georgia" w:cstheme="minorHAnsi"/>
          <w:bCs/>
          <w:sz w:val="28"/>
          <w:szCs w:val="28"/>
        </w:rPr>
        <w:t>nominations</w:t>
      </w:r>
      <w:proofErr w:type="gramStart"/>
      <w:r w:rsidR="004906DF">
        <w:rPr>
          <w:rFonts w:ascii="Georgia" w:hAnsi="Georgia" w:cstheme="minorHAnsi"/>
          <w:bCs/>
          <w:sz w:val="28"/>
          <w:szCs w:val="28"/>
        </w:rPr>
        <w:t>….(</w:t>
      </w:r>
      <w:proofErr w:type="gramEnd"/>
      <w:r w:rsidR="004906DF">
        <w:rPr>
          <w:rFonts w:ascii="Georgia" w:hAnsi="Georgia" w:cstheme="minorHAnsi"/>
          <w:bCs/>
          <w:sz w:val="28"/>
          <w:szCs w:val="28"/>
        </w:rPr>
        <w:t>Now do we remember the song”)</w:t>
      </w:r>
    </w:p>
    <w:p w14:paraId="58F3C668" w14:textId="6893237B" w:rsidR="00C5583D" w:rsidRDefault="001D1FD3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3)</w:t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i/>
          <w:iCs/>
          <w:sz w:val="28"/>
          <w:szCs w:val="28"/>
        </w:rPr>
        <w:t>“What if God was one of us</w:t>
      </w:r>
      <w:r w:rsidR="00882582">
        <w:rPr>
          <w:rFonts w:ascii="Georgia" w:hAnsi="Georgia" w:cstheme="minorHAnsi"/>
          <w:bCs/>
          <w:i/>
          <w:iCs/>
          <w:sz w:val="28"/>
          <w:szCs w:val="28"/>
        </w:rPr>
        <w:t>…. just</w:t>
      </w:r>
      <w:r>
        <w:rPr>
          <w:rFonts w:ascii="Georgia" w:hAnsi="Georgia" w:cstheme="minorHAnsi"/>
          <w:bCs/>
          <w:i/>
          <w:iCs/>
          <w:sz w:val="28"/>
          <w:szCs w:val="28"/>
        </w:rPr>
        <w:t xml:space="preserve"> a stranger on the bus trying to make His way home….”</w:t>
      </w:r>
      <w:r w:rsidR="007E1D6E">
        <w:rPr>
          <w:rFonts w:ascii="Georgia" w:hAnsi="Georgia" w:cstheme="minorHAnsi"/>
          <w:b/>
          <w:sz w:val="28"/>
          <w:szCs w:val="28"/>
        </w:rPr>
        <w:t xml:space="preserve"> </w:t>
      </w:r>
    </w:p>
    <w:p w14:paraId="75DA2E08" w14:textId="77777777" w:rsidR="001F72AB" w:rsidRDefault="00C5583D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4)</w:t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According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songwriter, it was not so much meant as a ‘religious song’</w:t>
      </w:r>
    </w:p>
    <w:p w14:paraId="471E8242" w14:textId="77777777" w:rsidR="001F72AB" w:rsidRDefault="001F72AB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C5583D">
        <w:rPr>
          <w:rFonts w:ascii="Georgia" w:hAnsi="Georgia" w:cstheme="minorHAnsi"/>
          <w:bCs/>
          <w:sz w:val="28"/>
          <w:szCs w:val="28"/>
        </w:rPr>
        <w:t xml:space="preserve"> but rather to </w:t>
      </w:r>
      <w:r w:rsidR="00DD482C">
        <w:rPr>
          <w:rFonts w:ascii="Georgia" w:hAnsi="Georgia" w:cstheme="minorHAnsi"/>
          <w:bCs/>
          <w:sz w:val="28"/>
          <w:szCs w:val="28"/>
        </w:rPr>
        <w:t xml:space="preserve">“someone experiencing something could totally </w:t>
      </w:r>
      <w:proofErr w:type="gramStart"/>
      <w:r>
        <w:rPr>
          <w:rFonts w:ascii="Georgia" w:hAnsi="Georgia" w:cstheme="minorHAnsi"/>
          <w:bCs/>
          <w:sz w:val="28"/>
          <w:szCs w:val="28"/>
        </w:rPr>
        <w:t>change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19A4EFAC" w14:textId="77777777" w:rsidR="001F72AB" w:rsidRDefault="001F72AB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your view of the world”</w:t>
      </w:r>
    </w:p>
    <w:p w14:paraId="4DFEB7E7" w14:textId="77777777" w:rsidR="002C38C8" w:rsidRDefault="00092639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Bible </w:t>
      </w:r>
      <w:r>
        <w:rPr>
          <w:rFonts w:ascii="Georgia" w:hAnsi="Georgia" w:cstheme="minorHAnsi"/>
          <w:b/>
          <w:sz w:val="28"/>
          <w:szCs w:val="28"/>
        </w:rPr>
        <w:t>already</w:t>
      </w:r>
      <w:r>
        <w:rPr>
          <w:rFonts w:ascii="Georgia" w:hAnsi="Georgia" w:cstheme="minorHAnsi"/>
          <w:bCs/>
          <w:sz w:val="28"/>
          <w:szCs w:val="28"/>
        </w:rPr>
        <w:t xml:space="preserve"> presents this very ‘world-changing’ story </w:t>
      </w:r>
      <w:r w:rsidR="002C38C8">
        <w:rPr>
          <w:rFonts w:ascii="Georgia" w:hAnsi="Georgia" w:cstheme="minorHAnsi"/>
          <w:bCs/>
          <w:sz w:val="28"/>
          <w:szCs w:val="28"/>
        </w:rPr>
        <w:t xml:space="preserve">with Christ </w:t>
      </w:r>
    </w:p>
    <w:p w14:paraId="558A59A1" w14:textId="77777777" w:rsidR="002C38C8" w:rsidRDefault="002C38C8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entering into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world of humanity with a mission that only </w:t>
      </w:r>
      <w:r>
        <w:rPr>
          <w:rFonts w:ascii="Georgia" w:hAnsi="Georgia" w:cstheme="minorHAnsi"/>
          <w:b/>
          <w:sz w:val="28"/>
          <w:szCs w:val="28"/>
        </w:rPr>
        <w:t>HE</w:t>
      </w:r>
      <w:r>
        <w:rPr>
          <w:rFonts w:ascii="Georgia" w:hAnsi="Georgia" w:cstheme="minorHAnsi"/>
          <w:bCs/>
          <w:sz w:val="28"/>
          <w:szCs w:val="28"/>
        </w:rPr>
        <w:t xml:space="preserve"> could </w:t>
      </w:r>
    </w:p>
    <w:p w14:paraId="631F5C17" w14:textId="77777777" w:rsidR="002C38C8" w:rsidRDefault="002C38C8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accomplish through His birth, life, ministry, death, and resurrection.</w:t>
      </w:r>
    </w:p>
    <w:p w14:paraId="6754503A" w14:textId="77777777" w:rsidR="00664457" w:rsidRDefault="002C38C8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 xml:space="preserve">God </w:t>
      </w:r>
      <w:r>
        <w:rPr>
          <w:rFonts w:ascii="Georgia" w:hAnsi="Georgia" w:cstheme="minorHAnsi"/>
          <w:b/>
          <w:sz w:val="28"/>
          <w:szCs w:val="28"/>
        </w:rPr>
        <w:t>promised</w:t>
      </w:r>
      <w:r>
        <w:rPr>
          <w:rFonts w:ascii="Georgia" w:hAnsi="Georgia" w:cstheme="minorHAnsi"/>
          <w:bCs/>
          <w:sz w:val="28"/>
          <w:szCs w:val="28"/>
        </w:rPr>
        <w:t xml:space="preserve"> at the time of Adam and Eve that </w:t>
      </w:r>
      <w:r w:rsidR="00664457">
        <w:rPr>
          <w:rFonts w:ascii="Georgia" w:hAnsi="Georgia" w:cstheme="minorHAnsi"/>
          <w:bCs/>
          <w:sz w:val="28"/>
          <w:szCs w:val="28"/>
        </w:rPr>
        <w:t>it would be the “seed” of</w:t>
      </w:r>
    </w:p>
    <w:p w14:paraId="22D57336" w14:textId="77777777" w:rsidR="00664457" w:rsidRDefault="00664457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the woman who would come to “crush” the head of the serpent that </w:t>
      </w:r>
      <w:proofErr w:type="gramStart"/>
      <w:r>
        <w:rPr>
          <w:rFonts w:ascii="Georgia" w:hAnsi="Georgia" w:cstheme="minorHAnsi"/>
          <w:bCs/>
          <w:sz w:val="28"/>
          <w:szCs w:val="28"/>
        </w:rPr>
        <w:t>had</w:t>
      </w:r>
      <w:proofErr w:type="gramEnd"/>
    </w:p>
    <w:p w14:paraId="262C5911" w14:textId="77777777" w:rsidR="00664457" w:rsidRDefault="00664457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tempted them in their sin and rebellion against God (Gen. 3:15).</w:t>
      </w:r>
    </w:p>
    <w:p w14:paraId="784C2FED" w14:textId="77777777" w:rsidR="0032307D" w:rsidRDefault="00664457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</w:r>
      <w:r w:rsidR="008F6C8C">
        <w:rPr>
          <w:rFonts w:ascii="Georgia" w:hAnsi="Georgia" w:cstheme="minorHAnsi"/>
          <w:bCs/>
          <w:sz w:val="28"/>
          <w:szCs w:val="28"/>
        </w:rPr>
        <w:t xml:space="preserve">Genesis </w:t>
      </w:r>
      <w:r w:rsidR="005E452B">
        <w:rPr>
          <w:rFonts w:ascii="Georgia" w:hAnsi="Georgia" w:cstheme="minorHAnsi"/>
          <w:bCs/>
          <w:sz w:val="28"/>
          <w:szCs w:val="28"/>
        </w:rPr>
        <w:t>4:1, 2--tells us that Eve conceived and gave birth to Cain and</w:t>
      </w:r>
    </w:p>
    <w:p w14:paraId="0684BD11" w14:textId="77777777" w:rsidR="00656E16" w:rsidRDefault="0032307D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5E452B">
        <w:rPr>
          <w:rFonts w:ascii="Georgia" w:hAnsi="Georgia" w:cstheme="minorHAnsi"/>
          <w:bCs/>
          <w:sz w:val="28"/>
          <w:szCs w:val="28"/>
        </w:rPr>
        <w:t>his brother Abel</w:t>
      </w:r>
      <w:proofErr w:type="gramStart"/>
      <w:r w:rsidR="005E452B">
        <w:rPr>
          <w:rFonts w:ascii="Georgia" w:hAnsi="Georgia" w:cstheme="minorHAnsi"/>
          <w:bCs/>
          <w:sz w:val="28"/>
          <w:szCs w:val="28"/>
        </w:rPr>
        <w:t>…..</w:t>
      </w:r>
      <w:proofErr w:type="gramEnd"/>
      <w:r w:rsidR="005E452B"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 xml:space="preserve">Did this solve the problem of “sin and death” </w:t>
      </w:r>
      <w:proofErr w:type="gramStart"/>
      <w:r>
        <w:rPr>
          <w:rFonts w:ascii="Georgia" w:hAnsi="Georgia" w:cstheme="minorHAnsi"/>
          <w:bCs/>
          <w:sz w:val="28"/>
          <w:szCs w:val="28"/>
        </w:rPr>
        <w:t>that</w:t>
      </w:r>
      <w:proofErr w:type="gramEnd"/>
    </w:p>
    <w:p w14:paraId="1D8A3600" w14:textId="2E43D165" w:rsidR="001C2B67" w:rsidRDefault="00656E16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32307D">
        <w:rPr>
          <w:rFonts w:ascii="Georgia" w:hAnsi="Georgia" w:cstheme="minorHAnsi"/>
          <w:bCs/>
          <w:sz w:val="28"/>
          <w:szCs w:val="28"/>
        </w:rPr>
        <w:t>had taken place in the Garden….NO</w:t>
      </w:r>
      <w:r>
        <w:rPr>
          <w:rFonts w:ascii="Georgia" w:hAnsi="Georgia" w:cstheme="minorHAnsi"/>
          <w:bCs/>
          <w:sz w:val="28"/>
          <w:szCs w:val="28"/>
        </w:rPr>
        <w:t>…not even close!  Why not?</w:t>
      </w:r>
    </w:p>
    <w:p w14:paraId="243CDBED" w14:textId="77777777" w:rsidR="0084394F" w:rsidRDefault="00656E16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</w:r>
      <w:r w:rsidR="00FC2ACF">
        <w:rPr>
          <w:rFonts w:ascii="Georgia" w:hAnsi="Georgia" w:cstheme="minorHAnsi"/>
          <w:bCs/>
          <w:sz w:val="28"/>
          <w:szCs w:val="28"/>
        </w:rPr>
        <w:t xml:space="preserve">The human family continued to </w:t>
      </w:r>
      <w:r w:rsidR="0084394F">
        <w:rPr>
          <w:rFonts w:ascii="Georgia" w:hAnsi="Georgia" w:cstheme="minorHAnsi"/>
          <w:bCs/>
          <w:sz w:val="28"/>
          <w:szCs w:val="28"/>
        </w:rPr>
        <w:t>multiply</w:t>
      </w:r>
      <w:r w:rsidR="00FC2ACF">
        <w:rPr>
          <w:rFonts w:ascii="Georgia" w:hAnsi="Georgia" w:cstheme="minorHAnsi"/>
          <w:bCs/>
          <w:sz w:val="28"/>
          <w:szCs w:val="28"/>
        </w:rPr>
        <w:t>… Enoch, Noah, Abraham,</w:t>
      </w:r>
    </w:p>
    <w:p w14:paraId="6A4F10FB" w14:textId="22A25AB5" w:rsidR="00656E16" w:rsidRDefault="0084394F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FC2ACF">
        <w:rPr>
          <w:rFonts w:ascii="Georgia" w:hAnsi="Georgia" w:cstheme="minorHAnsi"/>
          <w:bCs/>
          <w:sz w:val="28"/>
          <w:szCs w:val="28"/>
        </w:rPr>
        <w:t>Isaac, Jacob</w:t>
      </w:r>
      <w:proofErr w:type="gramStart"/>
      <w:r w:rsidR="00FC2ACF">
        <w:rPr>
          <w:rFonts w:ascii="Georgia" w:hAnsi="Georgia" w:cstheme="minorHAnsi"/>
          <w:bCs/>
          <w:sz w:val="28"/>
          <w:szCs w:val="28"/>
        </w:rPr>
        <w:t>….</w:t>
      </w:r>
      <w:r>
        <w:rPr>
          <w:rFonts w:ascii="Georgia" w:hAnsi="Georgia" w:cstheme="minorHAnsi"/>
          <w:bCs/>
          <w:sz w:val="28"/>
          <w:szCs w:val="28"/>
        </w:rPr>
        <w:t>still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no fulfillment of the “seed” of the woman promise.</w:t>
      </w:r>
    </w:p>
    <w:p w14:paraId="32E4606E" w14:textId="77777777" w:rsidR="00EE0DFF" w:rsidRDefault="0084394F" w:rsidP="00C5583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42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 xml:space="preserve">God promised Abraham a “seed” </w:t>
      </w:r>
      <w:r w:rsidR="00F758CD">
        <w:rPr>
          <w:rFonts w:ascii="Georgia" w:hAnsi="Georgia" w:cstheme="minorHAnsi"/>
          <w:bCs/>
          <w:sz w:val="28"/>
          <w:szCs w:val="28"/>
        </w:rPr>
        <w:t xml:space="preserve">through whom </w:t>
      </w:r>
      <w:proofErr w:type="gramStart"/>
      <w:r w:rsidR="00F758CD">
        <w:rPr>
          <w:rFonts w:ascii="Georgia" w:hAnsi="Georgia" w:cstheme="minorHAnsi"/>
          <w:bCs/>
          <w:sz w:val="28"/>
          <w:szCs w:val="28"/>
        </w:rPr>
        <w:t>all of</w:t>
      </w:r>
      <w:proofErr w:type="gramEnd"/>
      <w:r w:rsidR="00F758CD">
        <w:rPr>
          <w:rFonts w:ascii="Georgia" w:hAnsi="Georgia" w:cstheme="minorHAnsi"/>
          <w:bCs/>
          <w:sz w:val="28"/>
          <w:szCs w:val="28"/>
        </w:rPr>
        <w:t xml:space="preserve"> the nations would</w:t>
      </w:r>
    </w:p>
    <w:p w14:paraId="1617969E" w14:textId="0D950B70" w:rsidR="0084394F" w:rsidRDefault="00F758CD" w:rsidP="001F50A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be blessed (Gen. 12:1-</w:t>
      </w:r>
      <w:proofErr w:type="gramStart"/>
      <w:r>
        <w:rPr>
          <w:rFonts w:ascii="Georgia" w:hAnsi="Georgia" w:cstheme="minorHAnsi"/>
          <w:bCs/>
          <w:sz w:val="28"/>
          <w:szCs w:val="28"/>
        </w:rPr>
        <w:t>3)…</w:t>
      </w:r>
      <w:proofErr w:type="gramEnd"/>
      <w:r>
        <w:rPr>
          <w:rFonts w:ascii="Georgia" w:hAnsi="Georgia" w:cstheme="minorHAnsi"/>
          <w:bCs/>
          <w:sz w:val="28"/>
          <w:szCs w:val="28"/>
        </w:rPr>
        <w:t>This “seed” became the “nation” of Israel</w:t>
      </w:r>
      <w:r w:rsidR="00EE0DFF">
        <w:rPr>
          <w:rFonts w:ascii="Georgia" w:hAnsi="Georgia" w:cstheme="minorHAnsi"/>
          <w:bCs/>
          <w:sz w:val="28"/>
          <w:szCs w:val="28"/>
        </w:rPr>
        <w:t>… still no fulfillment of the “seed” promise….Why not?</w:t>
      </w:r>
    </w:p>
    <w:p w14:paraId="101E9328" w14:textId="77777777" w:rsidR="001B4ABE" w:rsidRDefault="00F960D4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5.</w:t>
      </w:r>
      <w:r>
        <w:rPr>
          <w:rFonts w:ascii="Georgia" w:hAnsi="Georgia" w:cstheme="minorHAnsi"/>
          <w:bCs/>
          <w:sz w:val="28"/>
          <w:szCs w:val="28"/>
        </w:rPr>
        <w:tab/>
      </w:r>
      <w:r w:rsidR="001B2875">
        <w:rPr>
          <w:rFonts w:ascii="Georgia" w:hAnsi="Georgia" w:cstheme="minorHAnsi"/>
          <w:bCs/>
          <w:sz w:val="28"/>
          <w:szCs w:val="28"/>
        </w:rPr>
        <w:t>All of these had the problem of having been born “in Adam” (thing of this</w:t>
      </w:r>
    </w:p>
    <w:p w14:paraId="1839B545" w14:textId="77777777" w:rsidR="001B4ABE" w:rsidRDefault="001B4ABE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1B2875">
        <w:rPr>
          <w:rFonts w:ascii="Georgia" w:hAnsi="Georgia" w:cstheme="minorHAnsi"/>
          <w:bCs/>
          <w:sz w:val="28"/>
          <w:szCs w:val="28"/>
        </w:rPr>
        <w:t xml:space="preserve">as a room into which everyone entered but there was no way to get “out” of </w:t>
      </w:r>
    </w:p>
    <w:p w14:paraId="44C42281" w14:textId="77777777" w:rsidR="001B4ABE" w:rsidRDefault="001B4ABE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1B2875">
        <w:rPr>
          <w:rFonts w:ascii="Georgia" w:hAnsi="Georgia" w:cstheme="minorHAnsi"/>
          <w:bCs/>
          <w:sz w:val="28"/>
          <w:szCs w:val="28"/>
        </w:rPr>
        <w:t xml:space="preserve">being “in Adam” and the consequences of </w:t>
      </w:r>
      <w:r w:rsidR="00476CDC">
        <w:rPr>
          <w:rFonts w:ascii="Georgia" w:hAnsi="Georgia" w:cstheme="minorHAnsi"/>
          <w:bCs/>
          <w:sz w:val="28"/>
          <w:szCs w:val="28"/>
        </w:rPr>
        <w:t xml:space="preserve">the “death” that had entered </w:t>
      </w:r>
      <w:proofErr w:type="gramStart"/>
      <w:r w:rsidR="00476CDC">
        <w:rPr>
          <w:rFonts w:ascii="Georgia" w:hAnsi="Georgia" w:cstheme="minorHAnsi"/>
          <w:bCs/>
          <w:sz w:val="28"/>
          <w:szCs w:val="28"/>
        </w:rPr>
        <w:t>into</w:t>
      </w:r>
      <w:proofErr w:type="gramEnd"/>
    </w:p>
    <w:p w14:paraId="14D4E44C" w14:textId="77777777" w:rsidR="001B4ABE" w:rsidRDefault="001B4ABE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476CDC">
        <w:rPr>
          <w:rFonts w:ascii="Georgia" w:hAnsi="Georgia" w:cstheme="minorHAnsi"/>
          <w:bCs/>
          <w:sz w:val="28"/>
          <w:szCs w:val="28"/>
        </w:rPr>
        <w:t xml:space="preserve">the world captured </w:t>
      </w:r>
      <w:proofErr w:type="gramStart"/>
      <w:r w:rsidR="00476CDC">
        <w:rPr>
          <w:rFonts w:ascii="Georgia" w:hAnsi="Georgia" w:cstheme="minorHAnsi"/>
          <w:bCs/>
          <w:sz w:val="28"/>
          <w:szCs w:val="28"/>
        </w:rPr>
        <w:t>all of</w:t>
      </w:r>
      <w:proofErr w:type="gramEnd"/>
      <w:r w:rsidR="00476CDC">
        <w:rPr>
          <w:rFonts w:ascii="Georgia" w:hAnsi="Georgia" w:cstheme="minorHAnsi"/>
          <w:bCs/>
          <w:sz w:val="28"/>
          <w:szCs w:val="28"/>
        </w:rPr>
        <w:t xml:space="preserve"> were “in Adam” who had been born into him </w:t>
      </w:r>
      <w:r>
        <w:rPr>
          <w:rFonts w:ascii="Georgia" w:hAnsi="Georgia" w:cstheme="minorHAnsi"/>
          <w:bCs/>
          <w:sz w:val="28"/>
          <w:szCs w:val="28"/>
        </w:rPr>
        <w:t>as</w:t>
      </w:r>
    </w:p>
    <w:p w14:paraId="44B9204F" w14:textId="2D89B091" w:rsidR="00F960D4" w:rsidRDefault="001B4ABE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part of his natural “seed”).</w:t>
      </w:r>
    </w:p>
    <w:p w14:paraId="2BF3359B" w14:textId="77777777" w:rsidR="00B82391" w:rsidRDefault="003E44FE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Everyone born into the natural “seed” of Adam and Eve, (whether </w:t>
      </w:r>
    </w:p>
    <w:p w14:paraId="3908B434" w14:textId="77777777" w:rsidR="00B82391" w:rsidRDefault="00B82391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3E44FE">
        <w:rPr>
          <w:rFonts w:ascii="Georgia" w:hAnsi="Georgia" w:cstheme="minorHAnsi"/>
          <w:bCs/>
          <w:sz w:val="28"/>
          <w:szCs w:val="28"/>
        </w:rPr>
        <w:t xml:space="preserve">“righteous” or “wicked” at the time of their physical </w:t>
      </w:r>
      <w:r w:rsidR="004765DB">
        <w:rPr>
          <w:rFonts w:ascii="Georgia" w:hAnsi="Georgia" w:cstheme="minorHAnsi"/>
          <w:bCs/>
          <w:sz w:val="28"/>
          <w:szCs w:val="28"/>
        </w:rPr>
        <w:t xml:space="preserve">death </w:t>
      </w:r>
      <w:proofErr w:type="gramStart"/>
      <w:r w:rsidR="004765DB">
        <w:rPr>
          <w:rFonts w:ascii="Georgia" w:hAnsi="Georgia" w:cstheme="minorHAnsi"/>
          <w:bCs/>
          <w:sz w:val="28"/>
          <w:szCs w:val="28"/>
        </w:rPr>
        <w:t>were</w:t>
      </w:r>
      <w:proofErr w:type="gramEnd"/>
    </w:p>
    <w:p w14:paraId="26634172" w14:textId="77777777" w:rsidR="00B82391" w:rsidRDefault="00B82391" w:rsidP="00F960D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765DB">
        <w:rPr>
          <w:rFonts w:ascii="Georgia" w:hAnsi="Georgia" w:cstheme="minorHAnsi"/>
          <w:bCs/>
          <w:sz w:val="28"/>
          <w:szCs w:val="28"/>
        </w:rPr>
        <w:t xml:space="preserve">consigned to the same place </w:t>
      </w:r>
      <w:proofErr w:type="spellStart"/>
      <w:r w:rsidR="004765DB">
        <w:rPr>
          <w:rFonts w:ascii="Georgia" w:hAnsi="Georgia" w:cstheme="minorHAnsi"/>
          <w:bCs/>
          <w:sz w:val="28"/>
          <w:szCs w:val="28"/>
        </w:rPr>
        <w:t>Sheol</w:t>
      </w:r>
      <w:proofErr w:type="spellEnd"/>
      <w:r w:rsidR="004765DB">
        <w:rPr>
          <w:rFonts w:ascii="Georgia" w:hAnsi="Georgia" w:cstheme="minorHAnsi"/>
          <w:bCs/>
          <w:sz w:val="28"/>
          <w:szCs w:val="28"/>
        </w:rPr>
        <w:t xml:space="preserve">/Hades--to wait for the time </w:t>
      </w:r>
      <w:proofErr w:type="gramStart"/>
      <w:r w:rsidR="004765DB">
        <w:rPr>
          <w:rFonts w:ascii="Georgia" w:hAnsi="Georgia" w:cstheme="minorHAnsi"/>
          <w:bCs/>
          <w:sz w:val="28"/>
          <w:szCs w:val="28"/>
        </w:rPr>
        <w:t>when</w:t>
      </w:r>
      <w:proofErr w:type="gramEnd"/>
    </w:p>
    <w:p w14:paraId="1EE2CB45" w14:textId="77777777" w:rsidR="00B82391" w:rsidRDefault="00B82391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4765DB"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</w:r>
      <w:r w:rsidR="004765DB">
        <w:rPr>
          <w:rFonts w:ascii="Georgia" w:hAnsi="Georgia" w:cstheme="minorHAnsi"/>
          <w:bCs/>
          <w:sz w:val="28"/>
          <w:szCs w:val="28"/>
        </w:rPr>
        <w:t xml:space="preserve">God (and </w:t>
      </w:r>
      <w:proofErr w:type="gramStart"/>
      <w:r w:rsidR="004765DB">
        <w:rPr>
          <w:rFonts w:ascii="Georgia" w:hAnsi="Georgia" w:cstheme="minorHAnsi"/>
          <w:bCs/>
          <w:sz w:val="28"/>
          <w:szCs w:val="28"/>
        </w:rPr>
        <w:t>His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4765DB">
        <w:rPr>
          <w:rFonts w:ascii="Georgia" w:hAnsi="Georgia" w:cstheme="minorHAnsi"/>
          <w:bCs/>
          <w:sz w:val="28"/>
          <w:szCs w:val="28"/>
        </w:rPr>
        <w:t>redemptive plan) would provide the very means of</w:t>
      </w:r>
    </w:p>
    <w:p w14:paraId="7B4F0B95" w14:textId="77777777" w:rsidR="00D53ECD" w:rsidRDefault="00B82391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765DB">
        <w:rPr>
          <w:rFonts w:ascii="Georgia" w:hAnsi="Georgia" w:cstheme="minorHAnsi"/>
          <w:bCs/>
          <w:sz w:val="28"/>
          <w:szCs w:val="28"/>
        </w:rPr>
        <w:t>deliverance</w:t>
      </w:r>
      <w:r w:rsidR="00EC3961">
        <w:rPr>
          <w:rFonts w:ascii="Georgia" w:hAnsi="Georgia" w:cstheme="minorHAnsi"/>
          <w:bCs/>
          <w:sz w:val="28"/>
          <w:szCs w:val="28"/>
        </w:rPr>
        <w:t xml:space="preserve">--but it had to come from “outside” the natural “seed” of </w:t>
      </w:r>
    </w:p>
    <w:p w14:paraId="0870E393" w14:textId="77777777" w:rsidR="00D53ECD" w:rsidRDefault="00D53ECD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EC3961">
        <w:rPr>
          <w:rFonts w:ascii="Georgia" w:hAnsi="Georgia" w:cstheme="minorHAnsi"/>
          <w:bCs/>
          <w:sz w:val="28"/>
          <w:szCs w:val="28"/>
        </w:rPr>
        <w:t>Adam in order to provide the means necessary for “</w:t>
      </w:r>
      <w:proofErr w:type="gramStart"/>
      <w:r w:rsidR="00EC3961">
        <w:rPr>
          <w:rFonts w:ascii="Georgia" w:hAnsi="Georgia" w:cstheme="minorHAnsi"/>
          <w:bCs/>
          <w:sz w:val="28"/>
          <w:szCs w:val="28"/>
        </w:rPr>
        <w:t>deliverance</w:t>
      </w:r>
      <w:proofErr w:type="gramEnd"/>
      <w:r w:rsidR="00EC3961">
        <w:rPr>
          <w:rFonts w:ascii="Georgia" w:hAnsi="Georgia" w:cstheme="minorHAnsi"/>
          <w:bCs/>
          <w:sz w:val="28"/>
          <w:szCs w:val="28"/>
        </w:rPr>
        <w:t>”</w:t>
      </w:r>
    </w:p>
    <w:p w14:paraId="4D01D82C" w14:textId="6635DE17" w:rsidR="001B4ABE" w:rsidRDefault="00D53ECD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EC3961">
        <w:rPr>
          <w:rFonts w:ascii="Georgia" w:hAnsi="Georgia" w:cstheme="minorHAnsi"/>
          <w:bCs/>
          <w:sz w:val="28"/>
          <w:szCs w:val="28"/>
        </w:rPr>
        <w:t>(salvation).</w:t>
      </w:r>
    </w:p>
    <w:p w14:paraId="498CC263" w14:textId="77777777" w:rsidR="00346774" w:rsidRDefault="00D53ECD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A significant </w:t>
      </w:r>
      <w:proofErr w:type="gramStart"/>
      <w:r>
        <w:rPr>
          <w:rFonts w:ascii="Georgia" w:hAnsi="Georgia" w:cstheme="minorHAnsi"/>
          <w:bCs/>
          <w:sz w:val="28"/>
          <w:szCs w:val="28"/>
        </w:rPr>
        <w:t>period of time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was necessary for God to demonstrate the</w:t>
      </w:r>
    </w:p>
    <w:p w14:paraId="2366BF22" w14:textId="77777777" w:rsidR="00346774" w:rsidRDefault="00D53ECD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 w:rsidR="00346774">
        <w:rPr>
          <w:rFonts w:ascii="Georgia" w:hAnsi="Georgia" w:cstheme="minorHAnsi"/>
          <w:bCs/>
          <w:sz w:val="28"/>
          <w:szCs w:val="28"/>
        </w:rPr>
        <w:tab/>
      </w:r>
      <w:r w:rsidR="00346774"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>all of humanity the impossibility</w:t>
      </w:r>
      <w:r w:rsidR="00D67F3F">
        <w:rPr>
          <w:rFonts w:ascii="Georgia" w:hAnsi="Georgia" w:cstheme="minorHAnsi"/>
          <w:bCs/>
          <w:sz w:val="28"/>
          <w:szCs w:val="28"/>
        </w:rPr>
        <w:t xml:space="preserve"> of ‘saving themselves’ by any means, </w:t>
      </w:r>
    </w:p>
    <w:p w14:paraId="06091FC1" w14:textId="77777777" w:rsidR="00346774" w:rsidRDefault="00346774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D67F3F">
        <w:rPr>
          <w:rFonts w:ascii="Georgia" w:hAnsi="Georgia" w:cstheme="minorHAnsi"/>
          <w:bCs/>
          <w:sz w:val="28"/>
          <w:szCs w:val="28"/>
        </w:rPr>
        <w:t xml:space="preserve">included “the law” which only served to </w:t>
      </w:r>
      <w:r w:rsidR="0086518F">
        <w:rPr>
          <w:rFonts w:ascii="Georgia" w:hAnsi="Georgia" w:cstheme="minorHAnsi"/>
          <w:bCs/>
          <w:sz w:val="28"/>
          <w:szCs w:val="28"/>
        </w:rPr>
        <w:t xml:space="preserve">“magnify” the effects of sin and </w:t>
      </w:r>
    </w:p>
    <w:p w14:paraId="053C5A07" w14:textId="30EC963A" w:rsidR="00D53ECD" w:rsidRDefault="0086518F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the weakness of human beings to overcome and to live in righteousness before God (</w:t>
      </w:r>
      <w:r w:rsidR="00E113C0">
        <w:rPr>
          <w:rFonts w:ascii="Georgia" w:hAnsi="Georgia" w:cstheme="minorHAnsi"/>
          <w:bCs/>
          <w:sz w:val="28"/>
          <w:szCs w:val="28"/>
        </w:rPr>
        <w:t xml:space="preserve">Psa. 51:3; </w:t>
      </w:r>
      <w:r w:rsidR="00A976FE">
        <w:rPr>
          <w:rFonts w:ascii="Georgia" w:hAnsi="Georgia" w:cstheme="minorHAnsi"/>
          <w:bCs/>
          <w:sz w:val="28"/>
          <w:szCs w:val="28"/>
        </w:rPr>
        <w:t>Rom. 7:7</w:t>
      </w:r>
      <w:r w:rsidR="009B5D85">
        <w:rPr>
          <w:rFonts w:ascii="Georgia" w:hAnsi="Georgia" w:cstheme="minorHAnsi"/>
          <w:bCs/>
          <w:sz w:val="28"/>
          <w:szCs w:val="28"/>
        </w:rPr>
        <w:t xml:space="preserve">, </w:t>
      </w:r>
      <w:proofErr w:type="gramStart"/>
      <w:r w:rsidR="009B5D85">
        <w:rPr>
          <w:rFonts w:ascii="Georgia" w:hAnsi="Georgia" w:cstheme="minorHAnsi"/>
          <w:bCs/>
          <w:sz w:val="28"/>
          <w:szCs w:val="28"/>
        </w:rPr>
        <w:t>14</w:t>
      </w:r>
      <w:r w:rsidR="009F070C">
        <w:rPr>
          <w:rFonts w:ascii="Georgia" w:hAnsi="Georgia" w:cstheme="minorHAnsi"/>
          <w:bCs/>
          <w:sz w:val="28"/>
          <w:szCs w:val="28"/>
        </w:rPr>
        <w:t>)…</w:t>
      </w:r>
      <w:proofErr w:type="gramEnd"/>
      <w:r w:rsidR="009F070C">
        <w:rPr>
          <w:rFonts w:ascii="Georgia" w:hAnsi="Georgia" w:cstheme="minorHAnsi"/>
          <w:bCs/>
          <w:sz w:val="28"/>
          <w:szCs w:val="28"/>
        </w:rPr>
        <w:t xml:space="preserve">the “knowledge of sin” (Rom. </w:t>
      </w:r>
      <w:r w:rsidR="00346774">
        <w:rPr>
          <w:rFonts w:ascii="Georgia" w:hAnsi="Georgia" w:cstheme="minorHAnsi"/>
          <w:bCs/>
          <w:sz w:val="28"/>
          <w:szCs w:val="28"/>
        </w:rPr>
        <w:t>3:29, 20).</w:t>
      </w:r>
    </w:p>
    <w:p w14:paraId="1FF3B5C1" w14:textId="2A8FB669" w:rsidR="00346774" w:rsidRDefault="00346774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</w:r>
      <w:r w:rsidR="009D70B4">
        <w:rPr>
          <w:rFonts w:ascii="Georgia" w:hAnsi="Georgia" w:cstheme="minorHAnsi"/>
          <w:bCs/>
          <w:sz w:val="28"/>
          <w:szCs w:val="28"/>
        </w:rPr>
        <w:t xml:space="preserve">The purpose of “the law” was to reveal human deficiency (Rom. </w:t>
      </w:r>
      <w:r w:rsidR="00C42E63">
        <w:rPr>
          <w:rFonts w:ascii="Georgia" w:hAnsi="Georgia" w:cstheme="minorHAnsi"/>
          <w:bCs/>
          <w:sz w:val="28"/>
          <w:szCs w:val="28"/>
        </w:rPr>
        <w:t>7:7-14).</w:t>
      </w:r>
    </w:p>
    <w:p w14:paraId="6B546787" w14:textId="77777777" w:rsidR="00293FCB" w:rsidRDefault="00293FCB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6.</w:t>
      </w:r>
      <w:r>
        <w:rPr>
          <w:rFonts w:ascii="Georgia" w:hAnsi="Georgia" w:cstheme="minorHAnsi"/>
          <w:bCs/>
          <w:sz w:val="28"/>
          <w:szCs w:val="28"/>
        </w:rPr>
        <w:tab/>
        <w:t>The “seed” of the woman came into the world “in the fulness of time” (Gal.</w:t>
      </w:r>
    </w:p>
    <w:p w14:paraId="7D126851" w14:textId="5151E69E" w:rsidR="00C42E63" w:rsidRDefault="00293FCB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4:4)…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“born of a woman, born under the law” (Jesus).</w:t>
      </w:r>
    </w:p>
    <w:p w14:paraId="640208AF" w14:textId="77777777" w:rsidR="002F6FC5" w:rsidRDefault="00293FCB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</w:r>
      <w:r w:rsidR="00582858">
        <w:rPr>
          <w:rFonts w:ascii="Georgia" w:hAnsi="Georgia" w:cstheme="minorHAnsi"/>
          <w:bCs/>
          <w:sz w:val="28"/>
          <w:szCs w:val="28"/>
        </w:rPr>
        <w:t>God was going to bring “deliverance” from “death” and restoration of</w:t>
      </w:r>
    </w:p>
    <w:p w14:paraId="5D3636BB" w14:textId="77777777" w:rsidR="002F6FC5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582858">
        <w:rPr>
          <w:rFonts w:ascii="Georgia" w:hAnsi="Georgia" w:cstheme="minorHAnsi"/>
          <w:bCs/>
          <w:sz w:val="28"/>
          <w:szCs w:val="28"/>
        </w:rPr>
        <w:t>“life” and relationship with Himself through the sending into the world</w:t>
      </w:r>
    </w:p>
    <w:p w14:paraId="020482B5" w14:textId="77777777" w:rsidR="002F6FC5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582858">
        <w:rPr>
          <w:rFonts w:ascii="Georgia" w:hAnsi="Georgia" w:cstheme="minorHAnsi"/>
          <w:bCs/>
          <w:sz w:val="28"/>
          <w:szCs w:val="28"/>
        </w:rPr>
        <w:t>of Adam, the promised “seed” of the woman</w:t>
      </w:r>
      <w:r w:rsidR="00CE2A42">
        <w:rPr>
          <w:rFonts w:ascii="Georgia" w:hAnsi="Georgia" w:cstheme="minorHAnsi"/>
          <w:bCs/>
          <w:sz w:val="28"/>
          <w:szCs w:val="28"/>
        </w:rPr>
        <w:t>--from OUTSIDE the room</w:t>
      </w:r>
    </w:p>
    <w:p w14:paraId="3729D102" w14:textId="77777777" w:rsidR="002F6FC5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CE2A42">
        <w:rPr>
          <w:rFonts w:ascii="Georgia" w:hAnsi="Georgia" w:cstheme="minorHAnsi"/>
          <w:bCs/>
          <w:sz w:val="28"/>
          <w:szCs w:val="28"/>
        </w:rPr>
        <w:t>where all of Adams natural “seed” was held captive and waiting for the</w:t>
      </w:r>
    </w:p>
    <w:p w14:paraId="75B66619" w14:textId="77777777" w:rsidR="002F6FC5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CE2A42">
        <w:rPr>
          <w:rFonts w:ascii="Georgia" w:hAnsi="Georgia" w:cstheme="minorHAnsi"/>
          <w:bCs/>
          <w:sz w:val="28"/>
          <w:szCs w:val="28"/>
        </w:rPr>
        <w:t xml:space="preserve">time of </w:t>
      </w:r>
      <w:r w:rsidR="00B10D09">
        <w:rPr>
          <w:rFonts w:ascii="Georgia" w:hAnsi="Georgia" w:cstheme="minorHAnsi"/>
          <w:bCs/>
          <w:sz w:val="28"/>
          <w:szCs w:val="28"/>
        </w:rPr>
        <w:t>genuine life and forgiveness to come</w:t>
      </w:r>
      <w:proofErr w:type="gramStart"/>
      <w:r w:rsidR="00B10D09">
        <w:rPr>
          <w:rFonts w:ascii="Georgia" w:hAnsi="Georgia" w:cstheme="minorHAnsi"/>
          <w:bCs/>
          <w:sz w:val="28"/>
          <w:szCs w:val="28"/>
        </w:rPr>
        <w:t>….This</w:t>
      </w:r>
      <w:proofErr w:type="gramEnd"/>
      <w:r w:rsidR="00B10D09">
        <w:rPr>
          <w:rFonts w:ascii="Georgia" w:hAnsi="Georgia" w:cstheme="minorHAnsi"/>
          <w:bCs/>
          <w:sz w:val="28"/>
          <w:szCs w:val="28"/>
        </w:rPr>
        <w:t xml:space="preserve"> is the “gospel of </w:t>
      </w:r>
    </w:p>
    <w:p w14:paraId="1E4F3EC2" w14:textId="77777777" w:rsidR="002F6FC5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B10D09">
        <w:rPr>
          <w:rFonts w:ascii="Georgia" w:hAnsi="Georgia" w:cstheme="minorHAnsi"/>
          <w:bCs/>
          <w:sz w:val="28"/>
          <w:szCs w:val="28"/>
        </w:rPr>
        <w:t xml:space="preserve">Christ” the “good </w:t>
      </w:r>
      <w:proofErr w:type="gramStart"/>
      <w:r w:rsidR="00B10D09">
        <w:rPr>
          <w:rFonts w:ascii="Georgia" w:hAnsi="Georgia" w:cstheme="minorHAnsi"/>
          <w:bCs/>
          <w:sz w:val="28"/>
          <w:szCs w:val="28"/>
        </w:rPr>
        <w:t>news”--</w:t>
      </w:r>
      <w:proofErr w:type="gramEnd"/>
      <w:r w:rsidR="00B10D09">
        <w:rPr>
          <w:rFonts w:ascii="Georgia" w:hAnsi="Georgia" w:cstheme="minorHAnsi"/>
          <w:bCs/>
          <w:sz w:val="28"/>
          <w:szCs w:val="28"/>
        </w:rPr>
        <w:t xml:space="preserve">the fulfillment of that promise made </w:t>
      </w:r>
      <w:r>
        <w:rPr>
          <w:rFonts w:ascii="Georgia" w:hAnsi="Georgia" w:cstheme="minorHAnsi"/>
          <w:bCs/>
          <w:sz w:val="28"/>
          <w:szCs w:val="28"/>
        </w:rPr>
        <w:t>way back</w:t>
      </w:r>
    </w:p>
    <w:p w14:paraId="4FFBDA40" w14:textId="567671AD" w:rsidR="00293FCB" w:rsidRDefault="002F6FC5" w:rsidP="0034677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in Genesis 3:15.</w:t>
      </w:r>
    </w:p>
    <w:p w14:paraId="5CA27D65" w14:textId="4603656B" w:rsidR="002F6FC5" w:rsidRDefault="002F6FC5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This is the story of how God became “One of us” (Rom. </w:t>
      </w:r>
      <w:r w:rsidR="000A6CF5">
        <w:rPr>
          <w:rFonts w:ascii="Georgia" w:hAnsi="Georgia" w:cstheme="minorHAnsi"/>
          <w:bCs/>
          <w:sz w:val="28"/>
          <w:szCs w:val="28"/>
        </w:rPr>
        <w:t>8:3).  He came in the “</w:t>
      </w:r>
      <w:r w:rsidR="00C32AD2">
        <w:rPr>
          <w:rFonts w:ascii="Georgia" w:hAnsi="Georgia" w:cstheme="minorHAnsi"/>
          <w:bCs/>
          <w:sz w:val="28"/>
          <w:szCs w:val="28"/>
        </w:rPr>
        <w:t>in the likeness of sinful flesh” to have obtain the victory of sin and</w:t>
      </w:r>
      <w:r w:rsidR="00E674FA">
        <w:rPr>
          <w:rFonts w:ascii="Georgia" w:hAnsi="Georgia" w:cstheme="minorHAnsi"/>
          <w:bCs/>
          <w:sz w:val="28"/>
          <w:szCs w:val="28"/>
        </w:rPr>
        <w:t xml:space="preserve"> </w:t>
      </w:r>
      <w:r w:rsidR="00C32AD2">
        <w:rPr>
          <w:rFonts w:ascii="Georgia" w:hAnsi="Georgia" w:cstheme="minorHAnsi"/>
          <w:bCs/>
          <w:sz w:val="28"/>
          <w:szCs w:val="28"/>
        </w:rPr>
        <w:t>death that Adam and Eve failed in the Garden of Eden</w:t>
      </w:r>
      <w:r w:rsidR="00E674FA">
        <w:rPr>
          <w:rFonts w:ascii="Georgia" w:hAnsi="Georgia" w:cstheme="minorHAnsi"/>
          <w:bCs/>
          <w:sz w:val="28"/>
          <w:szCs w:val="28"/>
        </w:rPr>
        <w:t>.</w:t>
      </w:r>
    </w:p>
    <w:p w14:paraId="1194B172" w14:textId="75A0EF66" w:rsidR="00147B77" w:rsidRDefault="00147B77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c.</w:t>
      </w:r>
      <w:r>
        <w:rPr>
          <w:rFonts w:ascii="Georgia" w:hAnsi="Georgia" w:cstheme="minorHAnsi"/>
          <w:bCs/>
          <w:sz w:val="28"/>
          <w:szCs w:val="28"/>
        </w:rPr>
        <w:tab/>
        <w:t xml:space="preserve">Before </w:t>
      </w:r>
      <w:proofErr w:type="gramStart"/>
      <w:r>
        <w:rPr>
          <w:rFonts w:ascii="Georgia" w:hAnsi="Georgia" w:cstheme="minorHAnsi"/>
          <w:bCs/>
          <w:sz w:val="28"/>
          <w:szCs w:val="28"/>
        </w:rPr>
        <w:t>entering into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“world” of Adam, Christ was known as “the Word” who “become flesh and tabernacled among us” (John 1:1, 14).</w:t>
      </w:r>
    </w:p>
    <w:p w14:paraId="1FE418E7" w14:textId="534DF406" w:rsidR="003C2FC2" w:rsidRDefault="003C2FC2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d.</w:t>
      </w:r>
      <w:r>
        <w:rPr>
          <w:rFonts w:ascii="Georgia" w:hAnsi="Georgia" w:cstheme="minorHAnsi"/>
          <w:bCs/>
          <w:sz w:val="28"/>
          <w:szCs w:val="28"/>
        </w:rPr>
        <w:tab/>
      </w:r>
      <w:r w:rsidR="00882F7C">
        <w:rPr>
          <w:rFonts w:ascii="Georgia" w:hAnsi="Georgia" w:cstheme="minorHAnsi"/>
          <w:bCs/>
          <w:sz w:val="28"/>
          <w:szCs w:val="28"/>
        </w:rPr>
        <w:t xml:space="preserve">There was Adam and the “last Adam” (I Cor. </w:t>
      </w:r>
      <w:proofErr w:type="gramStart"/>
      <w:r w:rsidR="00882F7C">
        <w:rPr>
          <w:rFonts w:ascii="Georgia" w:hAnsi="Georgia" w:cstheme="minorHAnsi"/>
          <w:bCs/>
          <w:sz w:val="28"/>
          <w:szCs w:val="28"/>
        </w:rPr>
        <w:t>15:</w:t>
      </w:r>
      <w:r w:rsidR="0071695C">
        <w:rPr>
          <w:rFonts w:ascii="Georgia" w:hAnsi="Georgia" w:cstheme="minorHAnsi"/>
          <w:bCs/>
          <w:sz w:val="28"/>
          <w:szCs w:val="28"/>
        </w:rPr>
        <w:t>45)--</w:t>
      </w:r>
      <w:proofErr w:type="gramEnd"/>
      <w:r w:rsidR="0071695C">
        <w:rPr>
          <w:rFonts w:ascii="Georgia" w:hAnsi="Georgia" w:cstheme="minorHAnsi"/>
          <w:bCs/>
          <w:sz w:val="28"/>
          <w:szCs w:val="28"/>
        </w:rPr>
        <w:t>there was the necessity of balancing the scales of Divine Justice, to deal with “the death” that had entered into the world through Adam (Rom. 5:12).</w:t>
      </w:r>
    </w:p>
    <w:p w14:paraId="7DAAE58B" w14:textId="3A5ED0C7" w:rsidR="0071695C" w:rsidRDefault="0071695C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B21A6F">
        <w:rPr>
          <w:rFonts w:ascii="Georgia" w:hAnsi="Georgia" w:cstheme="minorHAnsi"/>
          <w:bCs/>
          <w:sz w:val="28"/>
          <w:szCs w:val="28"/>
        </w:rPr>
        <w:t>e.</w:t>
      </w:r>
      <w:r w:rsidR="00B21A6F">
        <w:rPr>
          <w:rFonts w:ascii="Georgia" w:hAnsi="Georgia" w:cstheme="minorHAnsi"/>
          <w:bCs/>
          <w:sz w:val="28"/>
          <w:szCs w:val="28"/>
        </w:rPr>
        <w:tab/>
        <w:t>All of humanity had to be resurrected “OUT” of that room of being “in Adam” that had NO way of escape or “</w:t>
      </w:r>
      <w:proofErr w:type="gramStart"/>
      <w:r w:rsidR="00B21A6F">
        <w:rPr>
          <w:rFonts w:ascii="Georgia" w:hAnsi="Georgia" w:cstheme="minorHAnsi"/>
          <w:bCs/>
          <w:sz w:val="28"/>
          <w:szCs w:val="28"/>
        </w:rPr>
        <w:t>deliverance”--</w:t>
      </w:r>
      <w:proofErr w:type="gramEnd"/>
      <w:r w:rsidR="00B21A6F">
        <w:rPr>
          <w:rFonts w:ascii="Georgia" w:hAnsi="Georgia" w:cstheme="minorHAnsi"/>
          <w:bCs/>
          <w:sz w:val="28"/>
          <w:szCs w:val="28"/>
        </w:rPr>
        <w:t xml:space="preserve">except when God sent into the world His “only begotten Son” from the OUTSIDE, from the “world above” into the “world beneath” </w:t>
      </w:r>
      <w:r w:rsidR="00A4771F">
        <w:rPr>
          <w:rFonts w:ascii="Georgia" w:hAnsi="Georgia" w:cstheme="minorHAnsi"/>
          <w:bCs/>
          <w:sz w:val="28"/>
          <w:szCs w:val="28"/>
        </w:rPr>
        <w:t>(John 8:23).</w:t>
      </w:r>
    </w:p>
    <w:p w14:paraId="4306A80E" w14:textId="77777777" w:rsidR="0045643D" w:rsidRDefault="00124873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7.</w:t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In order 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accomplish this in becoming the “last Adam” Jesus “emptied</w:t>
      </w:r>
    </w:p>
    <w:p w14:paraId="1E95B23A" w14:textId="77777777" w:rsidR="0045643D" w:rsidRDefault="0045643D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124873">
        <w:rPr>
          <w:rFonts w:ascii="Georgia" w:hAnsi="Georgia" w:cstheme="minorHAnsi"/>
          <w:bCs/>
          <w:sz w:val="28"/>
          <w:szCs w:val="28"/>
        </w:rPr>
        <w:t>himself” and came in the “likeness” of man, in the form of a servant (Phil.</w:t>
      </w:r>
    </w:p>
    <w:p w14:paraId="201F10FE" w14:textId="27AE3EA9" w:rsidR="00124873" w:rsidRDefault="0045643D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124873">
        <w:rPr>
          <w:rFonts w:ascii="Georgia" w:hAnsi="Georgia" w:cstheme="minorHAnsi"/>
          <w:bCs/>
          <w:sz w:val="28"/>
          <w:szCs w:val="28"/>
        </w:rPr>
        <w:t>2:</w:t>
      </w:r>
      <w:r w:rsidR="004C509E">
        <w:rPr>
          <w:rFonts w:ascii="Georgia" w:hAnsi="Georgia" w:cstheme="minorHAnsi"/>
          <w:bCs/>
          <w:sz w:val="28"/>
          <w:szCs w:val="28"/>
        </w:rPr>
        <w:t>5-8).</w:t>
      </w:r>
    </w:p>
    <w:p w14:paraId="1420FE42" w14:textId="77777777" w:rsidR="00F7563A" w:rsidRDefault="0045643D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never became </w:t>
      </w:r>
      <w:r w:rsidR="009E6DEB">
        <w:rPr>
          <w:rFonts w:ascii="Georgia" w:hAnsi="Georgia" w:cstheme="minorHAnsi"/>
          <w:b/>
          <w:sz w:val="28"/>
          <w:szCs w:val="28"/>
        </w:rPr>
        <w:t>less than God</w:t>
      </w:r>
      <w:r w:rsidR="009E6DEB">
        <w:rPr>
          <w:rFonts w:ascii="Georgia" w:hAnsi="Georgia" w:cstheme="minorHAnsi"/>
          <w:bCs/>
          <w:sz w:val="28"/>
          <w:szCs w:val="28"/>
        </w:rPr>
        <w:t>, however, He placed upon himself human limitations to provide “equality” with the first Adam</w:t>
      </w:r>
      <w:r w:rsidR="00411A31">
        <w:rPr>
          <w:rFonts w:ascii="Georgia" w:hAnsi="Georgia" w:cstheme="minorHAnsi"/>
          <w:bCs/>
          <w:sz w:val="28"/>
          <w:szCs w:val="28"/>
        </w:rPr>
        <w:t xml:space="preserve"> on the</w:t>
      </w:r>
    </w:p>
    <w:p w14:paraId="6C9D1CBA" w14:textId="77777777" w:rsidR="002F3544" w:rsidRDefault="002F354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11A31">
        <w:rPr>
          <w:rFonts w:ascii="Georgia" w:hAnsi="Georgia" w:cstheme="minorHAnsi"/>
          <w:bCs/>
          <w:sz w:val="28"/>
          <w:szCs w:val="28"/>
        </w:rPr>
        <w:t xml:space="preserve">scales of Justice, to overcome in those areas of temptation where </w:t>
      </w:r>
      <w:proofErr w:type="gramStart"/>
      <w:r w:rsidR="00411A31">
        <w:rPr>
          <w:rFonts w:ascii="Georgia" w:hAnsi="Georgia" w:cstheme="minorHAnsi"/>
          <w:bCs/>
          <w:sz w:val="28"/>
          <w:szCs w:val="28"/>
        </w:rPr>
        <w:t>Adam</w:t>
      </w:r>
      <w:proofErr w:type="gramEnd"/>
    </w:p>
    <w:p w14:paraId="712104F7" w14:textId="77777777" w:rsidR="002F3544" w:rsidRDefault="002F354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11A31">
        <w:rPr>
          <w:rFonts w:ascii="Georgia" w:hAnsi="Georgia" w:cstheme="minorHAnsi"/>
          <w:bCs/>
          <w:sz w:val="28"/>
          <w:szCs w:val="28"/>
        </w:rPr>
        <w:t xml:space="preserve">had failed a </w:t>
      </w:r>
      <w:r w:rsidR="00F7563A">
        <w:rPr>
          <w:rFonts w:ascii="Georgia" w:hAnsi="Georgia" w:cstheme="minorHAnsi"/>
          <w:bCs/>
          <w:sz w:val="28"/>
          <w:szCs w:val="28"/>
        </w:rPr>
        <w:t xml:space="preserve">passed the consequences of HIS “death” to all of </w:t>
      </w:r>
      <w:proofErr w:type="gramStart"/>
      <w:r w:rsidR="00F7563A">
        <w:rPr>
          <w:rFonts w:ascii="Georgia" w:hAnsi="Georgia" w:cstheme="minorHAnsi"/>
          <w:bCs/>
          <w:sz w:val="28"/>
          <w:szCs w:val="28"/>
        </w:rPr>
        <w:t>natural</w:t>
      </w:r>
      <w:proofErr w:type="gramEnd"/>
    </w:p>
    <w:p w14:paraId="2D797607" w14:textId="5CD9160D" w:rsidR="0045643D" w:rsidRDefault="002F354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F7563A">
        <w:rPr>
          <w:rFonts w:ascii="Georgia" w:hAnsi="Georgia" w:cstheme="minorHAnsi"/>
          <w:bCs/>
          <w:sz w:val="28"/>
          <w:szCs w:val="28"/>
        </w:rPr>
        <w:t>humanity that had been born into “</w:t>
      </w:r>
      <w:proofErr w:type="gramStart"/>
      <w:r w:rsidR="00F7563A">
        <w:rPr>
          <w:rFonts w:ascii="Georgia" w:hAnsi="Georgia" w:cstheme="minorHAnsi"/>
          <w:bCs/>
          <w:sz w:val="28"/>
          <w:szCs w:val="28"/>
        </w:rPr>
        <w:t>Adam</w:t>
      </w:r>
      <w:proofErr w:type="gramEnd"/>
      <w:r w:rsidR="00F7563A">
        <w:rPr>
          <w:rFonts w:ascii="Georgia" w:hAnsi="Georgia" w:cstheme="minorHAnsi"/>
          <w:bCs/>
          <w:sz w:val="28"/>
          <w:szCs w:val="28"/>
        </w:rPr>
        <w:t>”</w:t>
      </w:r>
    </w:p>
    <w:p w14:paraId="0A4EF964" w14:textId="77777777" w:rsidR="000311C4" w:rsidRDefault="002F354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In this sense “God became One of </w:t>
      </w:r>
      <w:proofErr w:type="gramStart"/>
      <w:r>
        <w:rPr>
          <w:rFonts w:ascii="Georgia" w:hAnsi="Georgia" w:cstheme="minorHAnsi"/>
          <w:bCs/>
          <w:sz w:val="28"/>
          <w:szCs w:val="28"/>
        </w:rPr>
        <w:t>us”</w:t>
      </w:r>
      <w:r w:rsidR="000311C4">
        <w:rPr>
          <w:rFonts w:ascii="Georgia" w:hAnsi="Georgia" w:cstheme="minorHAnsi"/>
          <w:bCs/>
          <w:sz w:val="28"/>
          <w:szCs w:val="28"/>
        </w:rPr>
        <w:t>--</w:t>
      </w:r>
      <w:proofErr w:type="gramEnd"/>
      <w:r w:rsidR="000311C4">
        <w:rPr>
          <w:rFonts w:ascii="Georgia" w:hAnsi="Georgia" w:cstheme="minorHAnsi"/>
          <w:bCs/>
          <w:sz w:val="28"/>
          <w:szCs w:val="28"/>
        </w:rPr>
        <w:t>in order that WE might become</w:t>
      </w:r>
    </w:p>
    <w:p w14:paraId="6CD358CC" w14:textId="77777777" w:rsidR="000311C4" w:rsidRDefault="000311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partakers of the Divine Nature as the children of God, to share in HIS</w:t>
      </w:r>
    </w:p>
    <w:p w14:paraId="36F0CE31" w14:textId="3316CD68" w:rsidR="002F3544" w:rsidRDefault="000311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victory, in HIS glory, and in HIS deliverance.</w:t>
      </w:r>
    </w:p>
    <w:p w14:paraId="6EA7D490" w14:textId="77777777" w:rsidR="006D0048" w:rsidRDefault="000311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463A05">
        <w:rPr>
          <w:rFonts w:ascii="Georgia" w:hAnsi="Georgia" w:cstheme="minorHAnsi"/>
          <w:bCs/>
          <w:sz w:val="28"/>
          <w:szCs w:val="28"/>
        </w:rPr>
        <w:t>c.</w:t>
      </w:r>
      <w:r w:rsidR="00463A05">
        <w:rPr>
          <w:rFonts w:ascii="Georgia" w:hAnsi="Georgia" w:cstheme="minorHAnsi"/>
          <w:bCs/>
          <w:sz w:val="28"/>
          <w:szCs w:val="28"/>
        </w:rPr>
        <w:tab/>
        <w:t>The prayer of Jesus was that the “glory” that He had with the Father</w:t>
      </w:r>
    </w:p>
    <w:p w14:paraId="0A53416D" w14:textId="77777777" w:rsidR="006D0048" w:rsidRDefault="006D0048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63A05">
        <w:rPr>
          <w:rFonts w:ascii="Georgia" w:hAnsi="Georgia" w:cstheme="minorHAnsi"/>
          <w:bCs/>
          <w:sz w:val="28"/>
          <w:szCs w:val="28"/>
        </w:rPr>
        <w:t xml:space="preserve">would be restored, and according to the apostle Paul, God “exalted </w:t>
      </w:r>
      <w:proofErr w:type="gramStart"/>
      <w:r w:rsidR="00463A05">
        <w:rPr>
          <w:rFonts w:ascii="Georgia" w:hAnsi="Georgia" w:cstheme="minorHAnsi"/>
          <w:bCs/>
          <w:sz w:val="28"/>
          <w:szCs w:val="28"/>
        </w:rPr>
        <w:t>Him</w:t>
      </w:r>
      <w:proofErr w:type="gramEnd"/>
    </w:p>
    <w:p w14:paraId="0FAC2A89" w14:textId="18A89013" w:rsidR="000311C4" w:rsidRDefault="006D0048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463A05">
        <w:rPr>
          <w:rFonts w:ascii="Georgia" w:hAnsi="Georgia" w:cstheme="minorHAnsi"/>
          <w:bCs/>
          <w:sz w:val="28"/>
          <w:szCs w:val="28"/>
        </w:rPr>
        <w:t>and gave Him the name above EVERY name” (Phil. 2:</w:t>
      </w:r>
      <w:r>
        <w:rPr>
          <w:rFonts w:ascii="Georgia" w:hAnsi="Georgia" w:cstheme="minorHAnsi"/>
          <w:bCs/>
          <w:sz w:val="28"/>
          <w:szCs w:val="28"/>
        </w:rPr>
        <w:t>9-11).</w:t>
      </w:r>
    </w:p>
    <w:p w14:paraId="7FB2E4DF" w14:textId="77777777" w:rsidR="00913BFE" w:rsidRDefault="00ED6E32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8.</w:t>
      </w:r>
      <w:r>
        <w:rPr>
          <w:rFonts w:ascii="Georgia" w:hAnsi="Georgia" w:cstheme="minorHAnsi"/>
          <w:bCs/>
          <w:sz w:val="28"/>
          <w:szCs w:val="28"/>
        </w:rPr>
        <w:tab/>
        <w:t>Next week in our series we will discuss the human limitations Jesus placed</w:t>
      </w:r>
    </w:p>
    <w:p w14:paraId="7311A93D" w14:textId="77777777" w:rsidR="00913BFE" w:rsidRDefault="00913BF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ED6E32">
        <w:rPr>
          <w:rFonts w:ascii="Georgia" w:hAnsi="Georgia" w:cstheme="minorHAnsi"/>
          <w:bCs/>
          <w:sz w:val="28"/>
          <w:szCs w:val="28"/>
        </w:rPr>
        <w:t>upon Himself as a man, and how</w:t>
      </w:r>
      <w:r>
        <w:rPr>
          <w:rFonts w:ascii="Georgia" w:hAnsi="Georgia" w:cstheme="minorHAnsi"/>
          <w:bCs/>
          <w:sz w:val="28"/>
          <w:szCs w:val="28"/>
        </w:rPr>
        <w:t xml:space="preserve"> His earthly life and ministry </w:t>
      </w:r>
      <w:proofErr w:type="gramStart"/>
      <w:r>
        <w:rPr>
          <w:rFonts w:ascii="Georgia" w:hAnsi="Georgia" w:cstheme="minorHAnsi"/>
          <w:bCs/>
          <w:sz w:val="28"/>
          <w:szCs w:val="28"/>
        </w:rPr>
        <w:t>demonstrate</w:t>
      </w:r>
      <w:proofErr w:type="gramEnd"/>
    </w:p>
    <w:p w14:paraId="7F854C23" w14:textId="341252B1" w:rsidR="006D0048" w:rsidRDefault="00913BF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the importance of this aspect of His Deity.</w:t>
      </w:r>
    </w:p>
    <w:p w14:paraId="31CB6113" w14:textId="77777777" w:rsidR="00230FEA" w:rsidRDefault="00913BF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Humanity under the “Federal Headship” of Adam</w:t>
      </w:r>
      <w:r w:rsidR="00E40945">
        <w:rPr>
          <w:rFonts w:ascii="Georgia" w:hAnsi="Georgia" w:cstheme="minorHAnsi"/>
          <w:bCs/>
          <w:sz w:val="28"/>
          <w:szCs w:val="28"/>
        </w:rPr>
        <w:t xml:space="preserve"> was under the</w:t>
      </w:r>
    </w:p>
    <w:p w14:paraId="4CEC48F9" w14:textId="77777777" w:rsidR="00230FEA" w:rsidRDefault="00230FE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E40945">
        <w:rPr>
          <w:rFonts w:ascii="Georgia" w:hAnsi="Georgia" w:cstheme="minorHAnsi"/>
          <w:bCs/>
          <w:sz w:val="28"/>
          <w:szCs w:val="28"/>
        </w:rPr>
        <w:t>consequences that followed.  Humanity under the “Federal Headship”</w:t>
      </w:r>
    </w:p>
    <w:p w14:paraId="2A18C150" w14:textId="77777777" w:rsidR="00230FEA" w:rsidRDefault="00230FE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E40945">
        <w:rPr>
          <w:rFonts w:ascii="Georgia" w:hAnsi="Georgia" w:cstheme="minorHAnsi"/>
          <w:bCs/>
          <w:sz w:val="28"/>
          <w:szCs w:val="28"/>
        </w:rPr>
        <w:t xml:space="preserve">of Christ was given a fresh start, </w:t>
      </w:r>
      <w:r>
        <w:rPr>
          <w:rFonts w:ascii="Georgia" w:hAnsi="Georgia" w:cstheme="minorHAnsi"/>
          <w:bCs/>
          <w:sz w:val="28"/>
          <w:szCs w:val="28"/>
        </w:rPr>
        <w:t>but conditioned upon faith and an</w:t>
      </w:r>
    </w:p>
    <w:p w14:paraId="6356893F" w14:textId="48047D89" w:rsidR="00913BFE" w:rsidRDefault="00230FE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obedience response to the gospel of Christ (Rom. 1:16)</w:t>
      </w:r>
    </w:p>
    <w:p w14:paraId="07462DB2" w14:textId="74D45EC9" w:rsidR="00230FEA" w:rsidRDefault="00230FE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The “death of the cross” provide a </w:t>
      </w:r>
      <w:r>
        <w:rPr>
          <w:rFonts w:ascii="Georgia" w:hAnsi="Georgia" w:cstheme="minorHAnsi"/>
          <w:b/>
          <w:sz w:val="28"/>
          <w:szCs w:val="28"/>
        </w:rPr>
        <w:t>universal opportunity</w:t>
      </w:r>
      <w:r>
        <w:rPr>
          <w:rFonts w:ascii="Georgia" w:hAnsi="Georgia" w:cstheme="minorHAnsi"/>
          <w:bCs/>
          <w:sz w:val="28"/>
          <w:szCs w:val="28"/>
        </w:rPr>
        <w:t xml:space="preserve"> to be delivered from “the death” of Adam</w:t>
      </w:r>
      <w:r w:rsidR="00033D87">
        <w:rPr>
          <w:rFonts w:ascii="Georgia" w:hAnsi="Georgia" w:cstheme="minorHAnsi"/>
          <w:bCs/>
          <w:sz w:val="28"/>
          <w:szCs w:val="28"/>
        </w:rPr>
        <w:t xml:space="preserve"> and to pass out of “the death” and into “the life” (John 5:24), through obedience to the gospel and being “raised to walk in newness of life” (Rom. 6:3-5).</w:t>
      </w:r>
    </w:p>
    <w:p w14:paraId="5BA42DB6" w14:textId="5E0FFCFA" w:rsidR="007036A2" w:rsidRDefault="007036A2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/>
          <w:sz w:val="28"/>
          <w:szCs w:val="28"/>
        </w:rPr>
      </w:pPr>
      <w:r>
        <w:rPr>
          <w:rFonts w:ascii="Georgia" w:hAnsi="Georgia" w:cstheme="minorHAnsi"/>
          <w:b/>
          <w:sz w:val="28"/>
          <w:szCs w:val="28"/>
        </w:rPr>
        <w:t>CONCLUSION</w:t>
      </w:r>
    </w:p>
    <w:p w14:paraId="70C49022" w14:textId="77777777" w:rsidR="00793FAC" w:rsidRDefault="007036A2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1.</w:t>
      </w:r>
      <w:r>
        <w:rPr>
          <w:rFonts w:ascii="Georgia" w:hAnsi="Georgia" w:cstheme="minorHAnsi"/>
          <w:bCs/>
          <w:sz w:val="28"/>
          <w:szCs w:val="28"/>
        </w:rPr>
        <w:tab/>
        <w:t>What an amazing story to see that God became “one of us” in order that we</w:t>
      </w:r>
    </w:p>
    <w:p w14:paraId="161391B4" w14:textId="77777777" w:rsidR="00793FAC" w:rsidRDefault="00793FAC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could have and experience the relationship with God that had been lost in</w:t>
      </w:r>
    </w:p>
    <w:p w14:paraId="212522B7" w14:textId="56D659CA" w:rsidR="007036A2" w:rsidRDefault="00793FAC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the Garden of Eden.</w:t>
      </w:r>
    </w:p>
    <w:p w14:paraId="3FE8ED68" w14:textId="77777777" w:rsidR="00F52601" w:rsidRDefault="00793FAC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 xml:space="preserve">Those who </w:t>
      </w:r>
      <w:proofErr w:type="gramStart"/>
      <w:r>
        <w:rPr>
          <w:rFonts w:ascii="Georgia" w:hAnsi="Georgia" w:cstheme="minorHAnsi"/>
          <w:bCs/>
          <w:sz w:val="28"/>
          <w:szCs w:val="28"/>
        </w:rPr>
        <w:t>enter into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Christ have </w:t>
      </w:r>
      <w:r w:rsidR="00F52601">
        <w:rPr>
          <w:rFonts w:ascii="Georgia" w:hAnsi="Georgia" w:cstheme="minorHAnsi"/>
          <w:bCs/>
          <w:sz w:val="28"/>
          <w:szCs w:val="28"/>
        </w:rPr>
        <w:t>“eternal life” and the “forgiveness of</w:t>
      </w:r>
    </w:p>
    <w:p w14:paraId="34776A99" w14:textId="218C72F1" w:rsidR="00793FAC" w:rsidRDefault="00F52601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sins” (Acts 2:28)</w:t>
      </w:r>
    </w:p>
    <w:p w14:paraId="00A78B76" w14:textId="77777777" w:rsidR="002E6911" w:rsidRDefault="00F52601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>Those who “walk in the light” are “cle</w:t>
      </w:r>
      <w:r w:rsidR="00360595">
        <w:rPr>
          <w:rFonts w:ascii="Georgia" w:hAnsi="Georgia" w:cstheme="minorHAnsi"/>
          <w:bCs/>
          <w:sz w:val="28"/>
          <w:szCs w:val="28"/>
        </w:rPr>
        <w:t>ansed</w:t>
      </w:r>
      <w:r w:rsidR="002E6911">
        <w:rPr>
          <w:rFonts w:ascii="Georgia" w:hAnsi="Georgia" w:cstheme="minorHAnsi"/>
          <w:bCs/>
          <w:sz w:val="28"/>
          <w:szCs w:val="28"/>
        </w:rPr>
        <w:t>” by the previous shed blood of</w:t>
      </w:r>
    </w:p>
    <w:p w14:paraId="510E43E7" w14:textId="6344EE58" w:rsidR="00F52601" w:rsidRDefault="002E6911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  <w:t>hrist who experienced “the death of the cross” (Phil 2:8).</w:t>
      </w:r>
    </w:p>
    <w:p w14:paraId="1FF586FD" w14:textId="77777777" w:rsidR="00161B9E" w:rsidRDefault="002E6911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>Next week we will take a tender look at the heart of God and the cost</w:t>
      </w:r>
    </w:p>
    <w:p w14:paraId="5B64AB5A" w14:textId="77777777" w:rsidR="00161B9E" w:rsidRDefault="00161B9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2E6911">
        <w:rPr>
          <w:rFonts w:ascii="Georgia" w:hAnsi="Georgia" w:cstheme="minorHAnsi"/>
          <w:bCs/>
          <w:sz w:val="28"/>
          <w:szCs w:val="28"/>
        </w:rPr>
        <w:t xml:space="preserve">involved in Christ provision of redemption.  </w:t>
      </w:r>
      <w:r>
        <w:rPr>
          <w:rFonts w:ascii="Georgia" w:hAnsi="Georgia" w:cstheme="minorHAnsi"/>
          <w:bCs/>
          <w:sz w:val="28"/>
          <w:szCs w:val="28"/>
        </w:rPr>
        <w:t>This understanding will</w:t>
      </w:r>
    </w:p>
    <w:p w14:paraId="3C1EA815" w14:textId="09A82D71" w:rsidR="002E6911" w:rsidRDefault="00161B9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change our lives.</w:t>
      </w:r>
    </w:p>
    <w:p w14:paraId="5D09798A" w14:textId="77777777" w:rsidR="005B3BC4" w:rsidRDefault="00161B9E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5.</w:t>
      </w:r>
      <w:r>
        <w:rPr>
          <w:rFonts w:ascii="Georgia" w:hAnsi="Georgia" w:cstheme="minorHAnsi"/>
          <w:bCs/>
          <w:sz w:val="28"/>
          <w:szCs w:val="28"/>
        </w:rPr>
        <w:tab/>
        <w:t xml:space="preserve">I hope you find these concepts as </w:t>
      </w:r>
      <w:r w:rsidR="005B3BC4">
        <w:rPr>
          <w:rFonts w:ascii="Georgia" w:hAnsi="Georgia" w:cstheme="minorHAnsi"/>
          <w:bCs/>
          <w:sz w:val="28"/>
          <w:szCs w:val="28"/>
        </w:rPr>
        <w:t xml:space="preserve">heartfelt and amazing as I do each and </w:t>
      </w:r>
    </w:p>
    <w:p w14:paraId="4C82AEC4" w14:textId="77777777" w:rsidR="005B3BC4" w:rsidRDefault="005B3B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 xml:space="preserve">every day.  It will give your life victory and the energy to share the </w:t>
      </w:r>
      <w:proofErr w:type="gramStart"/>
      <w:r>
        <w:rPr>
          <w:rFonts w:ascii="Georgia" w:hAnsi="Georgia" w:cstheme="minorHAnsi"/>
          <w:bCs/>
          <w:sz w:val="28"/>
          <w:szCs w:val="28"/>
        </w:rPr>
        <w:t>message</w:t>
      </w:r>
      <w:proofErr w:type="gramEnd"/>
    </w:p>
    <w:p w14:paraId="29F095D7" w14:textId="1F30708C" w:rsidR="00161B9E" w:rsidRDefault="005B3B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of Christ with others who need to know what was accomplished.</w:t>
      </w:r>
    </w:p>
    <w:p w14:paraId="23FE5FE1" w14:textId="77777777" w:rsidR="00027C7A" w:rsidRDefault="005B3BC4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6.</w:t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The majority of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religious world around us has a glimpse, but not a </w:t>
      </w:r>
    </w:p>
    <w:p w14:paraId="770629FA" w14:textId="77777777" w:rsidR="00027C7A" w:rsidRDefault="00027C7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 w:rsidR="005B3BC4">
        <w:rPr>
          <w:rFonts w:ascii="Georgia" w:hAnsi="Georgia" w:cstheme="minorHAnsi"/>
          <w:bCs/>
          <w:sz w:val="28"/>
          <w:szCs w:val="28"/>
        </w:rPr>
        <w:t xml:space="preserve">grasp of all that God has done and why </w:t>
      </w:r>
      <w:r>
        <w:rPr>
          <w:rFonts w:ascii="Georgia" w:hAnsi="Georgia" w:cstheme="minorHAnsi"/>
          <w:bCs/>
          <w:sz w:val="28"/>
          <w:szCs w:val="28"/>
        </w:rPr>
        <w:t xml:space="preserve">some sort of “end of the world” </w:t>
      </w:r>
      <w:proofErr w:type="gramStart"/>
      <w:r>
        <w:rPr>
          <w:rFonts w:ascii="Georgia" w:hAnsi="Georgia" w:cstheme="minorHAnsi"/>
          <w:bCs/>
          <w:sz w:val="28"/>
          <w:szCs w:val="28"/>
        </w:rPr>
        <w:t>is</w:t>
      </w:r>
      <w:proofErr w:type="gramEnd"/>
    </w:p>
    <w:p w14:paraId="05224A9C" w14:textId="77777777" w:rsidR="00027C7A" w:rsidRDefault="00027C7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 xml:space="preserve"> </w:t>
      </w:r>
      <w:r>
        <w:rPr>
          <w:rFonts w:ascii="Georgia" w:hAnsi="Georgia" w:cstheme="minorHAnsi"/>
          <w:bCs/>
          <w:sz w:val="28"/>
          <w:szCs w:val="28"/>
        </w:rPr>
        <w:tab/>
        <w:t xml:space="preserve">wholly unnecessary for a complete transformation of the innermost parts </w:t>
      </w:r>
    </w:p>
    <w:p w14:paraId="478B47C6" w14:textId="0F94EAE9" w:rsidR="005B3BC4" w:rsidRPr="007036A2" w:rsidRDefault="00027C7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of our life and being.</w:t>
      </w:r>
    </w:p>
    <w:p w14:paraId="14423539" w14:textId="77777777" w:rsidR="00E674FA" w:rsidRDefault="00E674FA" w:rsidP="00E674F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 w:hanging="720"/>
        <w:rPr>
          <w:rFonts w:ascii="Georgia" w:hAnsi="Georgia" w:cstheme="minorHAnsi"/>
          <w:bCs/>
          <w:sz w:val="28"/>
          <w:szCs w:val="28"/>
        </w:rPr>
      </w:pPr>
    </w:p>
    <w:p w14:paraId="4F6BFDBB" w14:textId="7CF1BBF5" w:rsidR="00346774" w:rsidRDefault="00346774" w:rsidP="00B82391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/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</w:p>
    <w:p w14:paraId="214A37C1" w14:textId="77777777" w:rsidR="00F960D4" w:rsidRPr="00656E16" w:rsidRDefault="00F960D4" w:rsidP="001F50A9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1080"/>
        <w:rPr>
          <w:rFonts w:ascii="Georgia" w:hAnsi="Georgia" w:cstheme="minorHAnsi"/>
          <w:bCs/>
          <w:sz w:val="28"/>
          <w:szCs w:val="28"/>
        </w:rPr>
      </w:pPr>
    </w:p>
    <w:p w14:paraId="470CBF17" w14:textId="5892BA59" w:rsidR="00B703FA" w:rsidRPr="009C2235" w:rsidRDefault="00B703FA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B703FA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FEF042-816A-C949-BE0C-A5DC46DF2D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29A3CE-A874-C340-9B27-AB2B2E450749}"/>
    <w:embedItalic r:id="rId3" w:fontKey="{6540B9A3-3239-5F47-97B1-1CAB244025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A4F8DDB-E028-124E-ABA1-39BC43628ACB}"/>
    <w:embedItalic r:id="rId5" w:fontKey="{D78D80C7-0FB9-1F4E-9B60-39BEB4F672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44D448-7D2C-D341-BE3C-76373354CF05}"/>
    <w:embedBold r:id="rId7" w:fontKey="{96C7FFB7-6F54-9E42-9CE6-1404890765DF}"/>
    <w:embedItalic r:id="rId8" w:fontKey="{2E55CF44-2B74-4143-BBD8-D0DC34CA3C2B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3C592B7C-F0C7-774D-A89B-B278C054578D}"/>
    <w:embedBold r:id="rId12" w:fontKey="{56F9170E-1D32-AD46-AD0C-7DBE07D46013}"/>
    <w:embedBoldItalic r:id="rId13" w:fontKey="{EE4D1C02-D20A-4248-9FA6-C5B33F5637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B73F69B-71C8-1A4F-9667-353BDC4997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77D5"/>
    <w:rsid w:val="00027C7A"/>
    <w:rsid w:val="000311C4"/>
    <w:rsid w:val="00033D87"/>
    <w:rsid w:val="0004119A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544A"/>
    <w:rsid w:val="000E2CCD"/>
    <w:rsid w:val="000F1C3A"/>
    <w:rsid w:val="00110C3C"/>
    <w:rsid w:val="00121974"/>
    <w:rsid w:val="00124873"/>
    <w:rsid w:val="001321C1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3FCD"/>
    <w:rsid w:val="0019439F"/>
    <w:rsid w:val="001A4778"/>
    <w:rsid w:val="001B2875"/>
    <w:rsid w:val="001B3821"/>
    <w:rsid w:val="001B48A8"/>
    <w:rsid w:val="001B4ABE"/>
    <w:rsid w:val="001B7BD9"/>
    <w:rsid w:val="001C023D"/>
    <w:rsid w:val="001C2B67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50A9"/>
    <w:rsid w:val="001F72AB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85D3D"/>
    <w:rsid w:val="00293FCB"/>
    <w:rsid w:val="00294736"/>
    <w:rsid w:val="002970FF"/>
    <w:rsid w:val="002A1B50"/>
    <w:rsid w:val="002A5A58"/>
    <w:rsid w:val="002A6226"/>
    <w:rsid w:val="002B284B"/>
    <w:rsid w:val="002C38C8"/>
    <w:rsid w:val="002C3F91"/>
    <w:rsid w:val="002C521F"/>
    <w:rsid w:val="002E5C9A"/>
    <w:rsid w:val="002E6911"/>
    <w:rsid w:val="002F3544"/>
    <w:rsid w:val="002F6AF7"/>
    <w:rsid w:val="002F6FC5"/>
    <w:rsid w:val="00301745"/>
    <w:rsid w:val="003171A5"/>
    <w:rsid w:val="0032307D"/>
    <w:rsid w:val="003263A0"/>
    <w:rsid w:val="00327C04"/>
    <w:rsid w:val="00346774"/>
    <w:rsid w:val="00353BF6"/>
    <w:rsid w:val="00360595"/>
    <w:rsid w:val="00370CAE"/>
    <w:rsid w:val="00373935"/>
    <w:rsid w:val="00373CBD"/>
    <w:rsid w:val="00383D80"/>
    <w:rsid w:val="003873B2"/>
    <w:rsid w:val="00387DE9"/>
    <w:rsid w:val="00387F1E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E44FE"/>
    <w:rsid w:val="003E5EB7"/>
    <w:rsid w:val="003E78DA"/>
    <w:rsid w:val="003F1ADA"/>
    <w:rsid w:val="003F323A"/>
    <w:rsid w:val="003F61D8"/>
    <w:rsid w:val="00406084"/>
    <w:rsid w:val="00411A31"/>
    <w:rsid w:val="004323E6"/>
    <w:rsid w:val="004407E6"/>
    <w:rsid w:val="004409B4"/>
    <w:rsid w:val="00452807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31B2"/>
    <w:rsid w:val="0048427A"/>
    <w:rsid w:val="004906DF"/>
    <w:rsid w:val="0049446F"/>
    <w:rsid w:val="004A4F04"/>
    <w:rsid w:val="004B10A8"/>
    <w:rsid w:val="004C3FA8"/>
    <w:rsid w:val="004C4717"/>
    <w:rsid w:val="004C509E"/>
    <w:rsid w:val="004C754B"/>
    <w:rsid w:val="004E3B2C"/>
    <w:rsid w:val="004F26E0"/>
    <w:rsid w:val="004F4044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963D6"/>
    <w:rsid w:val="005A68AC"/>
    <w:rsid w:val="005B3BC4"/>
    <w:rsid w:val="005E0FF3"/>
    <w:rsid w:val="005E120A"/>
    <w:rsid w:val="005E22CB"/>
    <w:rsid w:val="005E452B"/>
    <w:rsid w:val="005F28C5"/>
    <w:rsid w:val="00610C94"/>
    <w:rsid w:val="00613046"/>
    <w:rsid w:val="00635914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A217A"/>
    <w:rsid w:val="006A33DA"/>
    <w:rsid w:val="006A49CD"/>
    <w:rsid w:val="006B0011"/>
    <w:rsid w:val="006C0CF0"/>
    <w:rsid w:val="006D0048"/>
    <w:rsid w:val="006D1C72"/>
    <w:rsid w:val="006D45FE"/>
    <w:rsid w:val="006F034D"/>
    <w:rsid w:val="006F4304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57F58"/>
    <w:rsid w:val="00760348"/>
    <w:rsid w:val="00766585"/>
    <w:rsid w:val="0076673D"/>
    <w:rsid w:val="00793FAC"/>
    <w:rsid w:val="00796474"/>
    <w:rsid w:val="007B1EA5"/>
    <w:rsid w:val="007C129F"/>
    <w:rsid w:val="007C7646"/>
    <w:rsid w:val="007D01D0"/>
    <w:rsid w:val="007E1D6E"/>
    <w:rsid w:val="00800BD3"/>
    <w:rsid w:val="00802E59"/>
    <w:rsid w:val="00805FEF"/>
    <w:rsid w:val="00806097"/>
    <w:rsid w:val="00835722"/>
    <w:rsid w:val="008401F7"/>
    <w:rsid w:val="0084394F"/>
    <w:rsid w:val="00846A6F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5358"/>
    <w:rsid w:val="008F1886"/>
    <w:rsid w:val="008F6C8C"/>
    <w:rsid w:val="008F773C"/>
    <w:rsid w:val="00900EA8"/>
    <w:rsid w:val="00913BFE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BED"/>
    <w:rsid w:val="00996C36"/>
    <w:rsid w:val="00997D31"/>
    <w:rsid w:val="009A048B"/>
    <w:rsid w:val="009B1AB6"/>
    <w:rsid w:val="009B5D85"/>
    <w:rsid w:val="009C2235"/>
    <w:rsid w:val="009D70B4"/>
    <w:rsid w:val="009E0335"/>
    <w:rsid w:val="009E330E"/>
    <w:rsid w:val="009E6DEB"/>
    <w:rsid w:val="009F070C"/>
    <w:rsid w:val="009F703A"/>
    <w:rsid w:val="00A00262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745DA"/>
    <w:rsid w:val="00A829EC"/>
    <w:rsid w:val="00A85EA2"/>
    <w:rsid w:val="00A976FE"/>
    <w:rsid w:val="00AB46DD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70B8"/>
    <w:rsid w:val="00B33D71"/>
    <w:rsid w:val="00B4236E"/>
    <w:rsid w:val="00B43328"/>
    <w:rsid w:val="00B47709"/>
    <w:rsid w:val="00B50D75"/>
    <w:rsid w:val="00B56218"/>
    <w:rsid w:val="00B57E7D"/>
    <w:rsid w:val="00B625A1"/>
    <w:rsid w:val="00B644F9"/>
    <w:rsid w:val="00B703FA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E13B9"/>
    <w:rsid w:val="00BE23FD"/>
    <w:rsid w:val="00C25A0D"/>
    <w:rsid w:val="00C32AD2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76EC2"/>
    <w:rsid w:val="00C85AFB"/>
    <w:rsid w:val="00C97E21"/>
    <w:rsid w:val="00CA0CE7"/>
    <w:rsid w:val="00CC2C4D"/>
    <w:rsid w:val="00CD219A"/>
    <w:rsid w:val="00CD291C"/>
    <w:rsid w:val="00CD567D"/>
    <w:rsid w:val="00CE2A42"/>
    <w:rsid w:val="00CF5D3A"/>
    <w:rsid w:val="00CF794B"/>
    <w:rsid w:val="00D21A44"/>
    <w:rsid w:val="00D238A4"/>
    <w:rsid w:val="00D24901"/>
    <w:rsid w:val="00D42CD5"/>
    <w:rsid w:val="00D46005"/>
    <w:rsid w:val="00D53ECD"/>
    <w:rsid w:val="00D57E8A"/>
    <w:rsid w:val="00D6708C"/>
    <w:rsid w:val="00D67F3F"/>
    <w:rsid w:val="00D711DF"/>
    <w:rsid w:val="00D76144"/>
    <w:rsid w:val="00DB416D"/>
    <w:rsid w:val="00DB5698"/>
    <w:rsid w:val="00DB7DBF"/>
    <w:rsid w:val="00DC0AD5"/>
    <w:rsid w:val="00DC7E78"/>
    <w:rsid w:val="00DD1CAE"/>
    <w:rsid w:val="00DD482C"/>
    <w:rsid w:val="00DE6A88"/>
    <w:rsid w:val="00DF51C6"/>
    <w:rsid w:val="00DF6973"/>
    <w:rsid w:val="00E04DE3"/>
    <w:rsid w:val="00E07BFE"/>
    <w:rsid w:val="00E11174"/>
    <w:rsid w:val="00E113C0"/>
    <w:rsid w:val="00E1394D"/>
    <w:rsid w:val="00E209EC"/>
    <w:rsid w:val="00E260C3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4950"/>
    <w:rsid w:val="00E92431"/>
    <w:rsid w:val="00EA1D0F"/>
    <w:rsid w:val="00EB7232"/>
    <w:rsid w:val="00EC3961"/>
    <w:rsid w:val="00EC6760"/>
    <w:rsid w:val="00ED6E32"/>
    <w:rsid w:val="00EE0DFF"/>
    <w:rsid w:val="00EE5EC4"/>
    <w:rsid w:val="00EE7C2B"/>
    <w:rsid w:val="00EF299C"/>
    <w:rsid w:val="00F06E31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957DA"/>
    <w:rsid w:val="00F960D4"/>
    <w:rsid w:val="00FB5DA8"/>
    <w:rsid w:val="00FC261F"/>
    <w:rsid w:val="00FC2ACF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85</cp:revision>
  <cp:lastPrinted>2023-12-17T11:51:00Z</cp:lastPrinted>
  <dcterms:created xsi:type="dcterms:W3CDTF">2024-02-17T20:59:00Z</dcterms:created>
  <dcterms:modified xsi:type="dcterms:W3CDTF">2024-02-18T01:59:00Z</dcterms:modified>
</cp:coreProperties>
</file>