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70F36243" w:rsidR="00610C94" w:rsidRPr="00B270B8" w:rsidRDefault="00E275A3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Restoration of His Glory</w:t>
      </w:r>
      <w:r w:rsidR="00900EA8">
        <w:rPr>
          <w:rFonts w:ascii="Georgia" w:hAnsi="Georgia" w:cs="Droid Serif"/>
          <w:b/>
          <w:sz w:val="28"/>
          <w:szCs w:val="28"/>
        </w:rPr>
        <w:t xml:space="preserve"> </w:t>
      </w:r>
      <w:r w:rsidR="000C7257">
        <w:rPr>
          <w:rFonts w:ascii="Georgia" w:hAnsi="Georgia" w:cs="Droid Serif"/>
          <w:b/>
          <w:sz w:val="28"/>
          <w:szCs w:val="28"/>
        </w:rPr>
        <w:t>IV</w:t>
      </w:r>
    </w:p>
    <w:p w14:paraId="6EB17448" w14:textId="45D230F5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80422F">
        <w:rPr>
          <w:rFonts w:ascii="Georgia" w:hAnsi="Georgia" w:cs="Droid Serif"/>
          <w:sz w:val="28"/>
          <w:szCs w:val="28"/>
        </w:rPr>
        <w:t>Matthew 16:</w:t>
      </w:r>
      <w:r w:rsidR="00CB5171">
        <w:rPr>
          <w:rFonts w:ascii="Georgia" w:hAnsi="Georgia" w:cs="Droid Serif"/>
          <w:sz w:val="28"/>
          <w:szCs w:val="28"/>
        </w:rPr>
        <w:t>13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19BC77EE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80422F">
        <w:rPr>
          <w:rFonts w:ascii="Georgia" w:hAnsi="Georgia" w:cs="Droid Serif"/>
          <w:bCs/>
          <w:sz w:val="28"/>
          <w:szCs w:val="28"/>
        </w:rPr>
        <w:t>Wh</w:t>
      </w:r>
      <w:r w:rsidR="00CB5171">
        <w:rPr>
          <w:rFonts w:ascii="Georgia" w:hAnsi="Georgia" w:cs="Droid Serif"/>
          <w:bCs/>
          <w:sz w:val="28"/>
          <w:szCs w:val="28"/>
        </w:rPr>
        <w:t>o Was “This Jesus”</w:t>
      </w:r>
      <w:r w:rsidR="0080422F">
        <w:rPr>
          <w:rFonts w:ascii="Georgia" w:hAnsi="Georgia" w:cs="Droid Serif"/>
          <w:bCs/>
          <w:sz w:val="28"/>
          <w:szCs w:val="28"/>
        </w:rPr>
        <w:t>?  The Jewish Mistaken Expectation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05C82867" w14:textId="78AF5D0D" w:rsidR="007E1D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E275A3">
        <w:rPr>
          <w:rFonts w:ascii="Georgia" w:hAnsi="Georgia" w:cstheme="minorHAnsi"/>
          <w:b/>
          <w:sz w:val="28"/>
          <w:szCs w:val="28"/>
        </w:rPr>
        <w:t>Restoration of His Glory</w:t>
      </w:r>
      <w:r w:rsidR="007E1D6E">
        <w:rPr>
          <w:rFonts w:ascii="Georgia" w:hAnsi="Georgia" w:cstheme="minorHAnsi"/>
          <w:b/>
          <w:sz w:val="28"/>
          <w:szCs w:val="28"/>
        </w:rPr>
        <w:t xml:space="preserve"> I</w:t>
      </w:r>
      <w:r w:rsidR="00CB5171">
        <w:rPr>
          <w:rFonts w:ascii="Georgia" w:hAnsi="Georgia" w:cstheme="minorHAnsi"/>
          <w:b/>
          <w:sz w:val="28"/>
          <w:szCs w:val="28"/>
        </w:rPr>
        <w:t>V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7E1D6E">
        <w:rPr>
          <w:rFonts w:ascii="Georgia" w:hAnsi="Georgia" w:cstheme="minorHAnsi"/>
          <w:b/>
          <w:sz w:val="28"/>
          <w:szCs w:val="28"/>
        </w:rPr>
        <w:t>.</w:t>
      </w:r>
    </w:p>
    <w:p w14:paraId="4036A635" w14:textId="77777777" w:rsidR="00CB5171" w:rsidRDefault="007E1D6E" w:rsidP="00CB517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</w:r>
      <w:r w:rsidR="00CB5171">
        <w:rPr>
          <w:rFonts w:ascii="Georgia" w:hAnsi="Georgia" w:cstheme="minorHAnsi"/>
          <w:bCs/>
          <w:sz w:val="28"/>
          <w:szCs w:val="28"/>
        </w:rPr>
        <w:t>We have all seen various ‘artist renderings’ of what people think about what</w:t>
      </w:r>
    </w:p>
    <w:p w14:paraId="72058A03" w14:textId="598C8A0D" w:rsidR="00B42953" w:rsidRDefault="00CB5171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the appearance of Jesus may have looked like…No ‘selfies’ </w:t>
      </w:r>
      <w:r w:rsidR="00B42953">
        <w:rPr>
          <w:rFonts w:ascii="Georgia" w:hAnsi="Georgia" w:cstheme="minorHAnsi"/>
          <w:bCs/>
          <w:sz w:val="28"/>
          <w:szCs w:val="28"/>
        </w:rPr>
        <w:t>(Facebook,</w:t>
      </w:r>
    </w:p>
    <w:p w14:paraId="214A37C1" w14:textId="2C23F809" w:rsidR="00F960D4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Instagram, or social media available </w:t>
      </w:r>
      <w:r w:rsidR="00CB5171">
        <w:rPr>
          <w:rFonts w:ascii="Georgia" w:hAnsi="Georgia" w:cstheme="minorHAnsi"/>
          <w:bCs/>
          <w:sz w:val="28"/>
          <w:szCs w:val="28"/>
        </w:rPr>
        <w:t>back in those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CB5171">
        <w:rPr>
          <w:rFonts w:ascii="Georgia" w:hAnsi="Georgia" w:cstheme="minorHAnsi"/>
          <w:bCs/>
          <w:sz w:val="28"/>
          <w:szCs w:val="28"/>
        </w:rPr>
        <w:t>days!</w:t>
      </w:r>
    </w:p>
    <w:p w14:paraId="7938D8CE" w14:textId="77777777" w:rsidR="00B42953" w:rsidRDefault="00CB5171" w:rsidP="00CB517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 w:rsidR="00EC0382">
        <w:rPr>
          <w:rFonts w:ascii="Georgia" w:hAnsi="Georgia" w:cstheme="minorHAnsi"/>
          <w:bCs/>
          <w:sz w:val="28"/>
          <w:szCs w:val="28"/>
        </w:rPr>
        <w:tab/>
      </w:r>
      <w:r w:rsidR="00B42953">
        <w:rPr>
          <w:rFonts w:ascii="Georgia" w:hAnsi="Georgia" w:cstheme="minorHAnsi"/>
          <w:bCs/>
          <w:sz w:val="28"/>
          <w:szCs w:val="28"/>
        </w:rPr>
        <w:t>I went online, “Ask Jeeves” no longer exists so, Google was there to help.</w:t>
      </w:r>
    </w:p>
    <w:p w14:paraId="77769C3C" w14:textId="77777777" w:rsidR="00B42953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Under image search, I discovered Jesus had a ‘Wisconsin Driver’s License”</w:t>
      </w:r>
    </w:p>
    <w:p w14:paraId="67A27877" w14:textId="77777777" w:rsidR="00B42953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I asked AI for assistance, as to what Jesus might have looked like in the first century…</w:t>
      </w:r>
    </w:p>
    <w:p w14:paraId="638073AA" w14:textId="77777777" w:rsidR="00B42953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“Jesus was a Jewish man from Galilee, with brown or black hair,</w:t>
      </w:r>
    </w:p>
    <w:p w14:paraId="2CFD66CD" w14:textId="77777777" w:rsidR="00B42953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olive-brown skin, and brown eyes.  He may have had a beard and</w:t>
      </w:r>
    </w:p>
    <w:p w14:paraId="7BF0A08C" w14:textId="5424B2B6" w:rsidR="00EC0382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short hair, and a lean physique due to lifestyle and work.”</w:t>
      </w:r>
    </w:p>
    <w:p w14:paraId="7D01C41C" w14:textId="77777777" w:rsidR="00AB34F7" w:rsidRDefault="00B42953" w:rsidP="00B4295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If his physical appearance had been important, the Bib</w:t>
      </w:r>
      <w:r w:rsidR="00AB34F7">
        <w:rPr>
          <w:rFonts w:ascii="Georgia" w:hAnsi="Georgia" w:cstheme="minorHAnsi"/>
          <w:bCs/>
          <w:sz w:val="28"/>
          <w:szCs w:val="28"/>
        </w:rPr>
        <w:t>l</w:t>
      </w:r>
      <w:r>
        <w:rPr>
          <w:rFonts w:ascii="Georgia" w:hAnsi="Georgia" w:cstheme="minorHAnsi"/>
          <w:bCs/>
          <w:sz w:val="28"/>
          <w:szCs w:val="28"/>
        </w:rPr>
        <w:t xml:space="preserve">e would have </w:t>
      </w:r>
    </w:p>
    <w:p w14:paraId="44197CC8" w14:textId="21065673" w:rsidR="00B42953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B42953">
        <w:rPr>
          <w:rFonts w:ascii="Georgia" w:hAnsi="Georgia" w:cstheme="minorHAnsi"/>
          <w:bCs/>
          <w:sz w:val="28"/>
          <w:szCs w:val="28"/>
        </w:rPr>
        <w:t>clearly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B42953">
        <w:rPr>
          <w:rFonts w:ascii="Georgia" w:hAnsi="Georgia" w:cstheme="minorHAnsi"/>
          <w:bCs/>
          <w:sz w:val="28"/>
          <w:szCs w:val="28"/>
        </w:rPr>
        <w:t>described him “found in appearance as a man” (Phil. 2:8).</w:t>
      </w:r>
    </w:p>
    <w:p w14:paraId="2C80416F" w14:textId="7EA05B75" w:rsidR="00AB34F7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>The apostle Paul referred to him as “the man Christ Jesus (I Tim. 2:5, 6).</w:t>
      </w:r>
    </w:p>
    <w:p w14:paraId="1C673D21" w14:textId="77777777" w:rsidR="00AB34F7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We are going to learn more about this ‘ransom’ concept in future</w:t>
      </w:r>
    </w:p>
    <w:p w14:paraId="32B67ECB" w14:textId="7EF7F49F" w:rsidR="00AB34F7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studies.</w:t>
      </w:r>
    </w:p>
    <w:p w14:paraId="5209D756" w14:textId="581D6CB6" w:rsidR="00AB34F7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d.</w:t>
      </w:r>
      <w:r>
        <w:rPr>
          <w:rFonts w:ascii="Georgia" w:hAnsi="Georgia" w:cstheme="minorHAnsi"/>
          <w:bCs/>
          <w:sz w:val="28"/>
          <w:szCs w:val="28"/>
        </w:rPr>
        <w:tab/>
      </w:r>
      <w:r w:rsidR="00A664BB">
        <w:rPr>
          <w:rFonts w:ascii="Georgia" w:hAnsi="Georgia" w:cstheme="minorHAnsi"/>
          <w:bCs/>
          <w:sz w:val="28"/>
          <w:szCs w:val="28"/>
        </w:rPr>
        <w:t xml:space="preserve">“God manifest in the flesh (I Tim. </w:t>
      </w:r>
      <w:proofErr w:type="gramStart"/>
      <w:r w:rsidR="00A664BB">
        <w:rPr>
          <w:rFonts w:ascii="Georgia" w:hAnsi="Georgia" w:cstheme="minorHAnsi"/>
          <w:bCs/>
          <w:sz w:val="28"/>
          <w:szCs w:val="28"/>
        </w:rPr>
        <w:t>3:16)…</w:t>
      </w:r>
      <w:proofErr w:type="gramEnd"/>
      <w:r w:rsidR="00A664BB">
        <w:rPr>
          <w:rFonts w:ascii="Georgia" w:hAnsi="Georgia" w:cstheme="minorHAnsi"/>
          <w:bCs/>
          <w:sz w:val="28"/>
          <w:szCs w:val="28"/>
        </w:rPr>
        <w:t>Textual variant “HE WHO…”</w:t>
      </w:r>
    </w:p>
    <w:p w14:paraId="685461C3" w14:textId="04381452" w:rsidR="00A664BB" w:rsidRDefault="00A664B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e.</w:t>
      </w:r>
      <w:r>
        <w:rPr>
          <w:rFonts w:ascii="Georgia" w:hAnsi="Georgia" w:cstheme="minorHAnsi"/>
          <w:bCs/>
          <w:sz w:val="28"/>
          <w:szCs w:val="28"/>
        </w:rPr>
        <w:tab/>
        <w:t>“Likeness of sinful flesh” (Rom. 8:3).</w:t>
      </w:r>
    </w:p>
    <w:p w14:paraId="7E74DDDC" w14:textId="77777777" w:rsidR="00A664BB" w:rsidRDefault="00A664B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>There came a moment, near the very end of His earthly ministry that Jesus</w:t>
      </w:r>
    </w:p>
    <w:p w14:paraId="4CD7D01D" w14:textId="73FDEB57" w:rsidR="00A664BB" w:rsidRDefault="00A664B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was once again being tested by the religious leaders (Matt. 16:1-4).</w:t>
      </w:r>
    </w:p>
    <w:p w14:paraId="2EB12080" w14:textId="74F26B0F" w:rsidR="00A664BB" w:rsidRDefault="00A664B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They were looking for “Messiah” but wanted some ‘proof’ (credentials).</w:t>
      </w:r>
    </w:p>
    <w:p w14:paraId="01C58BEF" w14:textId="77777777" w:rsidR="00775D1B" w:rsidRDefault="006A03E1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Israel</w:t>
      </w:r>
      <w:r w:rsidR="00775D1B">
        <w:rPr>
          <w:rFonts w:ascii="Georgia" w:hAnsi="Georgia" w:cstheme="minorHAnsi"/>
          <w:bCs/>
          <w:sz w:val="28"/>
          <w:szCs w:val="28"/>
        </w:rPr>
        <w:t xml:space="preserve"> eventually developed</w:t>
      </w:r>
      <w:r>
        <w:rPr>
          <w:rFonts w:ascii="Georgia" w:hAnsi="Georgia" w:cstheme="minorHAnsi"/>
          <w:bCs/>
          <w:sz w:val="28"/>
          <w:szCs w:val="28"/>
        </w:rPr>
        <w:t xml:space="preserve"> a divided view about what the OT had to say</w:t>
      </w:r>
    </w:p>
    <w:p w14:paraId="0B48389A" w14:textId="77777777" w:rsidR="00775D1B" w:rsidRDefault="00775D1B" w:rsidP="00775D1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6A03E1">
        <w:rPr>
          <w:rFonts w:ascii="Georgia" w:hAnsi="Georgia" w:cstheme="minorHAnsi"/>
          <w:bCs/>
          <w:sz w:val="28"/>
          <w:szCs w:val="28"/>
        </w:rPr>
        <w:t>about the Messiah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6A03E1">
        <w:rPr>
          <w:rFonts w:ascii="Georgia" w:hAnsi="Georgia" w:cstheme="minorHAnsi"/>
          <w:bCs/>
          <w:sz w:val="28"/>
          <w:szCs w:val="28"/>
        </w:rPr>
        <w:t>to the point that many believed (at the time) that TWO</w:t>
      </w:r>
    </w:p>
    <w:p w14:paraId="14A4C7C7" w14:textId="77777777" w:rsidR="00775D1B" w:rsidRDefault="00775D1B" w:rsidP="00775D1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6A03E1">
        <w:rPr>
          <w:rFonts w:ascii="Georgia" w:hAnsi="Georgia" w:cstheme="minorHAnsi"/>
          <w:bCs/>
          <w:sz w:val="28"/>
          <w:szCs w:val="28"/>
        </w:rPr>
        <w:t xml:space="preserve"> Messiahs would be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6A03E1">
        <w:rPr>
          <w:rFonts w:ascii="Georgia" w:hAnsi="Georgia" w:cstheme="minorHAnsi"/>
          <w:bCs/>
          <w:sz w:val="28"/>
          <w:szCs w:val="28"/>
        </w:rPr>
        <w:t xml:space="preserve">required in order to fulfill what the prophets </w:t>
      </w:r>
      <w:proofErr w:type="gramStart"/>
      <w:r w:rsidR="006A03E1">
        <w:rPr>
          <w:rFonts w:ascii="Georgia" w:hAnsi="Georgia" w:cstheme="minorHAnsi"/>
          <w:bCs/>
          <w:sz w:val="28"/>
          <w:szCs w:val="28"/>
        </w:rPr>
        <w:t>had</w:t>
      </w:r>
      <w:proofErr w:type="gramEnd"/>
      <w:r w:rsidR="006A03E1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426BE3B4" w14:textId="1E276CEE" w:rsidR="006A03E1" w:rsidRDefault="00775D1B" w:rsidP="00775D1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6A03E1">
        <w:rPr>
          <w:rFonts w:ascii="Georgia" w:hAnsi="Georgia" w:cstheme="minorHAnsi"/>
          <w:bCs/>
          <w:sz w:val="28"/>
          <w:szCs w:val="28"/>
        </w:rPr>
        <w:t>foretold.</w:t>
      </w:r>
    </w:p>
    <w:p w14:paraId="21EACDA1" w14:textId="57874051" w:rsidR="006A03E1" w:rsidRDefault="006A03E1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i/>
          <w:i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</w:r>
      <w:r w:rsidRPr="006A03E1">
        <w:rPr>
          <w:rFonts w:ascii="Georgia" w:hAnsi="Georgia" w:cstheme="minorHAnsi"/>
          <w:bCs/>
          <w:i/>
          <w:iCs/>
          <w:sz w:val="28"/>
          <w:szCs w:val="28"/>
        </w:rPr>
        <w:t>Mashiach</w:t>
      </w:r>
      <w:r>
        <w:rPr>
          <w:rFonts w:ascii="Georgia" w:hAnsi="Georgia" w:cstheme="minorHAnsi"/>
          <w:bCs/>
          <w:i/>
          <w:iCs/>
          <w:sz w:val="28"/>
          <w:szCs w:val="28"/>
        </w:rPr>
        <w:t xml:space="preserve"> Ben David</w:t>
      </w:r>
    </w:p>
    <w:p w14:paraId="7E82F058" w14:textId="661CA717" w:rsidR="006A03E1" w:rsidRDefault="006A03E1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</w:r>
      <w:r w:rsidRPr="006A03E1">
        <w:rPr>
          <w:rFonts w:ascii="Georgia" w:hAnsi="Georgia" w:cstheme="minorHAnsi"/>
          <w:bCs/>
          <w:i/>
          <w:iCs/>
          <w:sz w:val="28"/>
          <w:szCs w:val="28"/>
        </w:rPr>
        <w:t>Mashiach</w:t>
      </w:r>
      <w:r>
        <w:rPr>
          <w:rFonts w:ascii="Georgia" w:hAnsi="Georgia" w:cstheme="minorHAnsi"/>
          <w:bCs/>
          <w:i/>
          <w:iCs/>
          <w:sz w:val="28"/>
          <w:szCs w:val="28"/>
        </w:rPr>
        <w:t xml:space="preserve"> Ben Joseph</w:t>
      </w:r>
    </w:p>
    <w:p w14:paraId="037DD92A" w14:textId="77777777" w:rsidR="00775D1B" w:rsidRDefault="00775D1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>Those who were alive in the first century was ‘looking’ for the arrival of</w:t>
      </w:r>
    </w:p>
    <w:p w14:paraId="095C6E88" w14:textId="63778A85" w:rsidR="00775D1B" w:rsidRDefault="00775D1B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Messiah (Matt. 2:1-5</w:t>
      </w:r>
      <w:r w:rsidR="00122727">
        <w:rPr>
          <w:rFonts w:ascii="Georgia" w:hAnsi="Georgia" w:cstheme="minorHAnsi"/>
          <w:bCs/>
          <w:sz w:val="28"/>
          <w:szCs w:val="28"/>
        </w:rPr>
        <w:t>)</w:t>
      </w:r>
    </w:p>
    <w:p w14:paraId="3AF8D387" w14:textId="77777777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most prominent viewpoint even was that Messiah would come as the</w:t>
      </w:r>
    </w:p>
    <w:p w14:paraId="728AD18D" w14:textId="77777777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‘</w:t>
      </w:r>
      <w:proofErr w:type="gramStart"/>
      <w:r>
        <w:rPr>
          <w:rFonts w:ascii="Georgia" w:hAnsi="Georgia" w:cstheme="minorHAnsi"/>
          <w:bCs/>
          <w:sz w:val="28"/>
          <w:szCs w:val="28"/>
        </w:rPr>
        <w:t>conquering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king who would be a mighty military leader who would rescue</w:t>
      </w:r>
    </w:p>
    <w:p w14:paraId="26AD4C92" w14:textId="76BD0773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 Israel and establish the kingdom as in the days of David and Solomon.</w:t>
      </w:r>
    </w:p>
    <w:p w14:paraId="5C2ABA0A" w14:textId="77777777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5.</w:t>
      </w:r>
      <w:r>
        <w:rPr>
          <w:rFonts w:ascii="Georgia" w:hAnsi="Georgia" w:cstheme="minorHAnsi"/>
          <w:bCs/>
          <w:sz w:val="28"/>
          <w:szCs w:val="28"/>
        </w:rPr>
        <w:tab/>
        <w:t>After telling the religious leaders who were ‘testing’ Him that they had NO</w:t>
      </w:r>
    </w:p>
    <w:p w14:paraId="2C8E3F17" w14:textId="77777777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CLUE as to His </w:t>
      </w:r>
      <w:proofErr w:type="gramStart"/>
      <w:r>
        <w:rPr>
          <w:rFonts w:ascii="Georgia" w:hAnsi="Georgia" w:cstheme="minorHAnsi"/>
          <w:bCs/>
          <w:sz w:val="28"/>
          <w:szCs w:val="28"/>
        </w:rPr>
        <w:t>true identity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, they could discern the weather, but not the </w:t>
      </w:r>
    </w:p>
    <w:p w14:paraId="7376FD80" w14:textId="5CB3E03F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“</w:t>
      </w:r>
      <w:proofErr w:type="gramStart"/>
      <w:r>
        <w:rPr>
          <w:rFonts w:ascii="Georgia" w:hAnsi="Georgia" w:cstheme="minorHAnsi"/>
          <w:bCs/>
          <w:sz w:val="28"/>
          <w:szCs w:val="28"/>
        </w:rPr>
        <w:t>signs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of the times”.</w:t>
      </w:r>
    </w:p>
    <w:p w14:paraId="7BAC7BA1" w14:textId="605BEEA5" w:rsidR="00122727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lastRenderedPageBreak/>
        <w:t>JESUS TAKES A POLL</w:t>
      </w:r>
    </w:p>
    <w:p w14:paraId="696D7071" w14:textId="77777777" w:rsidR="009D6F86" w:rsidRDefault="0012272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Since the religious leaders were obviously confused about Messiah, Jesus</w:t>
      </w:r>
    </w:p>
    <w:p w14:paraId="3E9B6B52" w14:textId="07B741AE" w:rsidR="00122727" w:rsidRDefault="009D6F86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122727">
        <w:rPr>
          <w:rFonts w:ascii="Georgia" w:hAnsi="Georgia" w:cstheme="minorHAnsi"/>
          <w:bCs/>
          <w:sz w:val="28"/>
          <w:szCs w:val="28"/>
        </w:rPr>
        <w:t>paused to take a poll (Matt. 16:</w:t>
      </w:r>
      <w:r>
        <w:rPr>
          <w:rFonts w:ascii="Georgia" w:hAnsi="Georgia" w:cstheme="minorHAnsi"/>
          <w:bCs/>
          <w:sz w:val="28"/>
          <w:szCs w:val="28"/>
        </w:rPr>
        <w:t>13).</w:t>
      </w:r>
    </w:p>
    <w:p w14:paraId="112FD7BE" w14:textId="24667E93" w:rsidR="009D6F86" w:rsidRDefault="009D6F86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“What is the word on the street?”</w:t>
      </w:r>
    </w:p>
    <w:p w14:paraId="6029266F" w14:textId="069852AE" w:rsidR="009D6F86" w:rsidRDefault="009D6F86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Some say THIS, some say THAT… (Matt. 16:14).</w:t>
      </w:r>
    </w:p>
    <w:p w14:paraId="089B6EEF" w14:textId="719A7B58" w:rsidR="009D6F86" w:rsidRDefault="009D6F86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</w:r>
      <w:r w:rsidR="009A02F6">
        <w:rPr>
          <w:rFonts w:ascii="Georgia" w:hAnsi="Georgia" w:cstheme="minorHAnsi"/>
          <w:bCs/>
          <w:sz w:val="28"/>
          <w:szCs w:val="28"/>
        </w:rPr>
        <w:t>Who do</w:t>
      </w:r>
      <w:r w:rsidR="009A02F6">
        <w:rPr>
          <w:rFonts w:ascii="Georgia" w:hAnsi="Georgia" w:cstheme="minorHAnsi"/>
          <w:b/>
          <w:sz w:val="28"/>
          <w:szCs w:val="28"/>
        </w:rPr>
        <w:t xml:space="preserve"> YOU</w:t>
      </w:r>
      <w:r w:rsidR="009A02F6">
        <w:rPr>
          <w:rFonts w:ascii="Georgia" w:hAnsi="Georgia" w:cstheme="minorHAnsi"/>
          <w:bCs/>
          <w:sz w:val="28"/>
          <w:szCs w:val="28"/>
        </w:rPr>
        <w:t xml:space="preserve"> say that I am? (Matt. 16:15)</w:t>
      </w:r>
    </w:p>
    <w:p w14:paraId="58918698" w14:textId="1DCA6B52" w:rsidR="009A02F6" w:rsidRDefault="009A02F6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world </w:t>
      </w:r>
      <w:r>
        <w:rPr>
          <w:rFonts w:ascii="Georgia" w:hAnsi="Georgia" w:cstheme="minorHAnsi"/>
          <w:b/>
          <w:sz w:val="28"/>
          <w:szCs w:val="28"/>
        </w:rPr>
        <w:t>always</w:t>
      </w:r>
      <w:r>
        <w:rPr>
          <w:rFonts w:ascii="Georgia" w:hAnsi="Georgia" w:cstheme="minorHAnsi"/>
          <w:bCs/>
          <w:sz w:val="28"/>
          <w:szCs w:val="28"/>
        </w:rPr>
        <w:t xml:space="preserve"> misses the correct answer to the question.</w:t>
      </w:r>
    </w:p>
    <w:p w14:paraId="4C837937" w14:textId="77777777" w:rsidR="009A02F6" w:rsidRDefault="009A02F6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True followers of Jesus must get this answer correct…</w:t>
      </w:r>
    </w:p>
    <w:p w14:paraId="157E0CA6" w14:textId="77777777" w:rsidR="009A02F6" w:rsidRDefault="009A02F6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Not just quoting from some “creed” or “theology textbook” but from the</w:t>
      </w:r>
    </w:p>
    <w:p w14:paraId="3843C506" w14:textId="71EBF57E" w:rsidR="009A02F6" w:rsidRDefault="009A02F6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very innermost parts of our being (I John 4:2).</w:t>
      </w:r>
    </w:p>
    <w:p w14:paraId="21C1A909" w14:textId="5C8BF3F1" w:rsidR="009A02F6" w:rsidRDefault="009A02F6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Notice the contrast between the world and believers (I Cor. 12:2, 3).</w:t>
      </w:r>
    </w:p>
    <w:p w14:paraId="2D09E565" w14:textId="77777777" w:rsidR="00B76DBB" w:rsidRDefault="00D0719B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B76DBB">
        <w:rPr>
          <w:rFonts w:ascii="Georgia" w:hAnsi="Georgia" w:cstheme="minorHAnsi"/>
          <w:bCs/>
          <w:sz w:val="28"/>
          <w:szCs w:val="28"/>
        </w:rPr>
        <w:t>3)</w:t>
      </w:r>
      <w:r w:rsidR="00B76DBB">
        <w:rPr>
          <w:rFonts w:ascii="Georgia" w:hAnsi="Georgia" w:cstheme="minorHAnsi"/>
          <w:bCs/>
          <w:sz w:val="28"/>
          <w:szCs w:val="28"/>
        </w:rPr>
        <w:tab/>
        <w:t xml:space="preserve">Confession of the “Lordship” of Christ is part of the plan of salvation </w:t>
      </w:r>
    </w:p>
    <w:p w14:paraId="2C18167F" w14:textId="1CA646F7" w:rsidR="00D0719B" w:rsidRDefault="00B76DBB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(Rom. 10:9, 10).</w:t>
      </w:r>
    </w:p>
    <w:p w14:paraId="5763362A" w14:textId="52CC9535" w:rsidR="00B76DBB" w:rsidRDefault="00B76DBB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4)</w:t>
      </w:r>
      <w:r>
        <w:rPr>
          <w:rFonts w:ascii="Georgia" w:hAnsi="Georgia" w:cstheme="minorHAnsi"/>
          <w:bCs/>
          <w:sz w:val="28"/>
          <w:szCs w:val="28"/>
        </w:rPr>
        <w:tab/>
        <w:t>Living</w:t>
      </w:r>
      <w:r w:rsidR="003913F0">
        <w:rPr>
          <w:rFonts w:ascii="Georgia" w:hAnsi="Georgia" w:cstheme="minorHAnsi"/>
          <w:bCs/>
          <w:sz w:val="28"/>
          <w:szCs w:val="28"/>
        </w:rPr>
        <w:t xml:space="preserve"> out the</w:t>
      </w:r>
      <w:r>
        <w:rPr>
          <w:rFonts w:ascii="Georgia" w:hAnsi="Georgia" w:cstheme="minorHAnsi"/>
          <w:bCs/>
          <w:sz w:val="28"/>
          <w:szCs w:val="28"/>
        </w:rPr>
        <w:t xml:space="preserve"> “Lordship” of Christ is a </w:t>
      </w:r>
      <w:r>
        <w:rPr>
          <w:rFonts w:ascii="Georgia" w:hAnsi="Georgia" w:cstheme="minorHAnsi"/>
          <w:b/>
          <w:sz w:val="28"/>
          <w:szCs w:val="28"/>
        </w:rPr>
        <w:t>daily</w:t>
      </w:r>
      <w:r>
        <w:rPr>
          <w:rFonts w:ascii="Georgia" w:hAnsi="Georgia" w:cstheme="minorHAnsi"/>
          <w:bCs/>
          <w:sz w:val="28"/>
          <w:szCs w:val="28"/>
        </w:rPr>
        <w:t xml:space="preserve"> experience that lasts for a</w:t>
      </w:r>
    </w:p>
    <w:p w14:paraId="585DEA5B" w14:textId="4C8BFDB5" w:rsidR="00B76DBB" w:rsidRDefault="003913F0" w:rsidP="003913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B76DBB">
        <w:rPr>
          <w:rFonts w:ascii="Georgia" w:hAnsi="Georgia" w:cstheme="minorHAnsi"/>
          <w:bCs/>
          <w:sz w:val="28"/>
          <w:szCs w:val="28"/>
        </w:rPr>
        <w:t>lifetime.</w:t>
      </w:r>
    </w:p>
    <w:p w14:paraId="1D37FF91" w14:textId="3829BC88" w:rsidR="003913F0" w:rsidRPr="003913F0" w:rsidRDefault="003913F0" w:rsidP="003913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5)</w:t>
      </w:r>
      <w:r>
        <w:rPr>
          <w:rFonts w:ascii="Georgia" w:hAnsi="Georgia" w:cstheme="minorHAnsi"/>
          <w:bCs/>
          <w:sz w:val="28"/>
          <w:szCs w:val="28"/>
        </w:rPr>
        <w:tab/>
        <w:t xml:space="preserve">“Lordship” means </w:t>
      </w:r>
      <w:r>
        <w:rPr>
          <w:rFonts w:ascii="Georgia" w:hAnsi="Georgia" w:cstheme="minorHAnsi"/>
          <w:b/>
          <w:sz w:val="28"/>
          <w:szCs w:val="28"/>
        </w:rPr>
        <w:t>obedience</w:t>
      </w:r>
      <w:r>
        <w:rPr>
          <w:rFonts w:ascii="Georgia" w:hAnsi="Georgia" w:cstheme="minorHAnsi"/>
          <w:bCs/>
          <w:sz w:val="28"/>
          <w:szCs w:val="28"/>
        </w:rPr>
        <w:t xml:space="preserve"> to Christ (Luke 6:46; Heb. 5:8, 9).</w:t>
      </w:r>
    </w:p>
    <w:p w14:paraId="0E675F7F" w14:textId="2171F45B" w:rsidR="009A02F6" w:rsidRDefault="009A02F6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Peter answers the question (Matt. </w:t>
      </w:r>
      <w:proofErr w:type="gramStart"/>
      <w:r>
        <w:rPr>
          <w:rFonts w:ascii="Georgia" w:hAnsi="Georgia" w:cstheme="minorHAnsi"/>
          <w:bCs/>
          <w:sz w:val="28"/>
          <w:szCs w:val="28"/>
        </w:rPr>
        <w:t>16:16)…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  <w:proofErr w:type="spellStart"/>
      <w:r w:rsidRPr="009A02F6">
        <w:rPr>
          <w:rFonts w:ascii="Georgia" w:hAnsi="Georgia" w:cstheme="minorHAnsi"/>
          <w:bCs/>
          <w:i/>
          <w:iCs/>
          <w:sz w:val="28"/>
          <w:szCs w:val="28"/>
        </w:rPr>
        <w:t>Y</w:t>
      </w:r>
      <w:r w:rsidR="00D0719B">
        <w:rPr>
          <w:rFonts w:ascii="Georgia" w:hAnsi="Georgia" w:cstheme="minorHAnsi"/>
          <w:bCs/>
          <w:i/>
          <w:iCs/>
          <w:sz w:val="28"/>
          <w:szCs w:val="28"/>
        </w:rPr>
        <w:t>e</w:t>
      </w:r>
      <w:r w:rsidRPr="009A02F6">
        <w:rPr>
          <w:rFonts w:ascii="Georgia" w:hAnsi="Georgia" w:cstheme="minorHAnsi"/>
          <w:bCs/>
          <w:i/>
          <w:iCs/>
          <w:sz w:val="28"/>
          <w:szCs w:val="28"/>
        </w:rPr>
        <w:t>shua</w:t>
      </w:r>
      <w:proofErr w:type="spellEnd"/>
      <w:r w:rsidRPr="009A02F6">
        <w:rPr>
          <w:rFonts w:ascii="Georgia" w:hAnsi="Georgia" w:cstheme="minorHAnsi"/>
          <w:bCs/>
          <w:i/>
          <w:iCs/>
          <w:sz w:val="28"/>
          <w:szCs w:val="28"/>
        </w:rPr>
        <w:t xml:space="preserve"> Ha Mashiach</w:t>
      </w:r>
      <w:r w:rsidR="00D0719B">
        <w:rPr>
          <w:rFonts w:ascii="Georgia" w:hAnsi="Georgia" w:cstheme="minorHAnsi"/>
          <w:bCs/>
          <w:i/>
          <w:iCs/>
          <w:sz w:val="28"/>
          <w:szCs w:val="28"/>
        </w:rPr>
        <w:t>.</w:t>
      </w:r>
    </w:p>
    <w:p w14:paraId="4DBC984D" w14:textId="45E5D4DD" w:rsidR="00D0719B" w:rsidRDefault="00D0719B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JESUS PAYS THE RANSOM</w:t>
      </w:r>
    </w:p>
    <w:p w14:paraId="48383B18" w14:textId="77777777" w:rsidR="001B1665" w:rsidRDefault="00D0719B" w:rsidP="009A02F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We do not have the time to explore the various views</w:t>
      </w:r>
      <w:r w:rsidR="001B1665">
        <w:rPr>
          <w:rFonts w:ascii="Georgia" w:hAnsi="Georgia" w:cstheme="minorHAnsi"/>
          <w:bCs/>
          <w:sz w:val="28"/>
          <w:szCs w:val="28"/>
        </w:rPr>
        <w:t xml:space="preserve"> (theories)</w:t>
      </w:r>
      <w:r>
        <w:rPr>
          <w:rFonts w:ascii="Georgia" w:hAnsi="Georgia" w:cstheme="minorHAnsi"/>
          <w:bCs/>
          <w:sz w:val="28"/>
          <w:szCs w:val="28"/>
        </w:rPr>
        <w:t xml:space="preserve"> of ‘atonement’</w:t>
      </w:r>
    </w:p>
    <w:p w14:paraId="3A45F7E7" w14:textId="77777777" w:rsidR="001B1665" w:rsidRDefault="001B1665" w:rsidP="001B166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D0719B">
        <w:rPr>
          <w:rFonts w:ascii="Georgia" w:hAnsi="Georgia" w:cstheme="minorHAnsi"/>
          <w:bCs/>
          <w:sz w:val="28"/>
          <w:szCs w:val="28"/>
        </w:rPr>
        <w:t>today,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D0719B">
        <w:rPr>
          <w:rFonts w:ascii="Georgia" w:hAnsi="Georgia" w:cstheme="minorHAnsi"/>
          <w:bCs/>
          <w:sz w:val="28"/>
          <w:szCs w:val="28"/>
        </w:rPr>
        <w:t>but there was a ‘price’ that had to be paid to ‘release’ humanity fro</w:t>
      </w:r>
      <w:r>
        <w:rPr>
          <w:rFonts w:ascii="Georgia" w:hAnsi="Georgia" w:cstheme="minorHAnsi"/>
          <w:bCs/>
          <w:sz w:val="28"/>
          <w:szCs w:val="28"/>
        </w:rPr>
        <w:t xml:space="preserve">m </w:t>
      </w:r>
    </w:p>
    <w:p w14:paraId="7867A22C" w14:textId="29443947" w:rsidR="00D0719B" w:rsidRDefault="001B1665" w:rsidP="001B166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D0719B">
        <w:rPr>
          <w:rFonts w:ascii="Georgia" w:hAnsi="Georgia" w:cstheme="minorHAnsi"/>
          <w:bCs/>
          <w:sz w:val="28"/>
          <w:szCs w:val="28"/>
        </w:rPr>
        <w:t>the</w:t>
      </w: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D0719B">
        <w:rPr>
          <w:rFonts w:ascii="Georgia" w:hAnsi="Georgia" w:cstheme="minorHAnsi"/>
          <w:bCs/>
          <w:sz w:val="28"/>
          <w:szCs w:val="28"/>
        </w:rPr>
        <w:t xml:space="preserve">penalty of “the death” that had </w:t>
      </w:r>
      <w:proofErr w:type="gramStart"/>
      <w:r w:rsidR="00D0719B">
        <w:rPr>
          <w:rFonts w:ascii="Georgia" w:hAnsi="Georgia" w:cstheme="minorHAnsi"/>
          <w:bCs/>
          <w:sz w:val="28"/>
          <w:szCs w:val="28"/>
        </w:rPr>
        <w:t>entered into</w:t>
      </w:r>
      <w:proofErr w:type="gramEnd"/>
      <w:r w:rsidR="00D0719B">
        <w:rPr>
          <w:rFonts w:ascii="Georgia" w:hAnsi="Georgia" w:cstheme="minorHAnsi"/>
          <w:bCs/>
          <w:sz w:val="28"/>
          <w:szCs w:val="28"/>
        </w:rPr>
        <w:t xml:space="preserve"> the world through Adam.</w:t>
      </w:r>
    </w:p>
    <w:p w14:paraId="51B468C7" w14:textId="77777777" w:rsidR="003F4ED5" w:rsidRDefault="003F4ED5" w:rsidP="001B166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‘atonement’ (to cover) “redemption” (buy back), “appease” (satisfy),</w:t>
      </w:r>
    </w:p>
    <w:p w14:paraId="79B55289" w14:textId="3B398D32" w:rsidR="003F4ED5" w:rsidRDefault="003F4ED5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“ransom” (</w:t>
      </w:r>
      <w:proofErr w:type="gramStart"/>
      <w:r>
        <w:rPr>
          <w:rFonts w:ascii="Georgia" w:hAnsi="Georgia" w:cstheme="minorHAnsi"/>
          <w:bCs/>
          <w:sz w:val="28"/>
          <w:szCs w:val="28"/>
        </w:rPr>
        <w:t>corresponding-price</w:t>
      </w:r>
      <w:proofErr w:type="gramEnd"/>
      <w:r>
        <w:rPr>
          <w:rFonts w:ascii="Georgia" w:hAnsi="Georgia" w:cstheme="minorHAnsi"/>
          <w:bCs/>
          <w:sz w:val="28"/>
          <w:szCs w:val="28"/>
        </w:rPr>
        <w:t>).</w:t>
      </w:r>
    </w:p>
    <w:p w14:paraId="54DF7B8C" w14:textId="77777777" w:rsidR="003F4ED5" w:rsidRDefault="003F4ED5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During the time of what the Bible describes as the “natural” (Adam), the</w:t>
      </w:r>
    </w:p>
    <w:p w14:paraId="5712220F" w14:textId="77777777" w:rsidR="003F4ED5" w:rsidRDefault="003F4ED5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scales of Divine Justice were violated and “the death” was the penalty--</w:t>
      </w:r>
    </w:p>
    <w:p w14:paraId="27761D47" w14:textId="4CDFC133" w:rsidR="003F4ED5" w:rsidRDefault="003F4ED5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separation from God, broken relationship.</w:t>
      </w:r>
    </w:p>
    <w:p w14:paraId="360CA9EE" w14:textId="77777777" w:rsidR="0019083C" w:rsidRDefault="003F4ED5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 xml:space="preserve">Adam, in effect, sold HIS right </w:t>
      </w:r>
      <w:r w:rsidR="0019083C">
        <w:rPr>
          <w:rFonts w:ascii="Georgia" w:hAnsi="Georgia" w:cstheme="minorHAnsi"/>
          <w:bCs/>
          <w:sz w:val="28"/>
          <w:szCs w:val="28"/>
        </w:rPr>
        <w:t xml:space="preserve">to dominion </w:t>
      </w:r>
      <w:r>
        <w:rPr>
          <w:rFonts w:ascii="Georgia" w:hAnsi="Georgia" w:cstheme="minorHAnsi"/>
          <w:bCs/>
          <w:sz w:val="28"/>
          <w:szCs w:val="28"/>
        </w:rPr>
        <w:t>and all of humanity was captured and taken into bondage</w:t>
      </w:r>
      <w:r w:rsidR="0019083C">
        <w:rPr>
          <w:rFonts w:ascii="Georgia" w:hAnsi="Georgia" w:cstheme="minorHAnsi"/>
          <w:bCs/>
          <w:sz w:val="28"/>
          <w:szCs w:val="28"/>
        </w:rPr>
        <w:t xml:space="preserve"> and captivity to “sin and death”</w:t>
      </w:r>
    </w:p>
    <w:p w14:paraId="3E1122F6" w14:textId="77777777" w:rsidR="0019083C" w:rsidRDefault="0019083C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Israel became the evidence of what it meant to experience “bondage” (house of bondage 13x) as a reminder to them of what God was delivering them from (Exod. 13:3).</w:t>
      </w:r>
    </w:p>
    <w:p w14:paraId="467D00CE" w14:textId="77777777" w:rsidR="0019083C" w:rsidRDefault="0019083C" w:rsidP="003F4ED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The ministry of Jesus was to come and bring “freedom” from “bondage” and</w:t>
      </w:r>
    </w:p>
    <w:p w14:paraId="329A3D36" w14:textId="77777777" w:rsidR="0099103C" w:rsidRDefault="001908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to set people free from “captivity” (Isa. 61:1, 2; Luke 4:18) </w:t>
      </w:r>
    </w:p>
    <w:p w14:paraId="14A91748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Israel was in “bondage” under the “elements” of the Old Covenant (Gal. </w:t>
      </w:r>
    </w:p>
    <w:p w14:paraId="57CB77AA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4:3; 24, 25; 5:1; Heb. 2:15).</w:t>
      </w:r>
    </w:p>
    <w:p w14:paraId="4B3BF1AC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It was “bondage” because “the law” simply could not “save” Israel.</w:t>
      </w:r>
    </w:p>
    <w:p w14:paraId="74270B49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There needed to be a “payment” a “ransom” paid to restore the scales of</w:t>
      </w:r>
    </w:p>
    <w:p w14:paraId="08CDF26D" w14:textId="0C879357" w:rsidR="003F4ED5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Divine Justice lost “in </w:t>
      </w:r>
      <w:proofErr w:type="gramStart"/>
      <w:r>
        <w:rPr>
          <w:rFonts w:ascii="Georgia" w:hAnsi="Georgia" w:cstheme="minorHAnsi"/>
          <w:bCs/>
          <w:sz w:val="28"/>
          <w:szCs w:val="28"/>
        </w:rPr>
        <w:t>Adam</w:t>
      </w:r>
      <w:proofErr w:type="gramEnd"/>
      <w:r>
        <w:rPr>
          <w:rFonts w:ascii="Georgia" w:hAnsi="Georgia" w:cstheme="minorHAnsi"/>
          <w:bCs/>
          <w:sz w:val="28"/>
          <w:szCs w:val="28"/>
        </w:rPr>
        <w:t>”</w:t>
      </w:r>
      <w:r w:rsidR="003F4ED5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20C26735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3)</w:t>
      </w:r>
      <w:r>
        <w:rPr>
          <w:rFonts w:ascii="Georgia" w:hAnsi="Georgia" w:cstheme="minorHAnsi"/>
          <w:bCs/>
          <w:sz w:val="28"/>
          <w:szCs w:val="28"/>
        </w:rPr>
        <w:tab/>
        <w:t>The “ransom” was a “corresponding price” paid to set a captive free</w:t>
      </w:r>
    </w:p>
    <w:p w14:paraId="626814AB" w14:textId="034B13BB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from “bondage”</w:t>
      </w:r>
    </w:p>
    <w:p w14:paraId="35AF9E4D" w14:textId="1FF02585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Jesus twofold mission with subtle distinctions:</w:t>
      </w:r>
    </w:p>
    <w:p w14:paraId="096708AA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came to provide a “ransom” for “many” (Israel) (Matt. </w:t>
      </w:r>
      <w:proofErr w:type="gramStart"/>
      <w:r>
        <w:rPr>
          <w:rFonts w:ascii="Georgia" w:hAnsi="Georgia" w:cstheme="minorHAnsi"/>
          <w:bCs/>
          <w:sz w:val="28"/>
          <w:szCs w:val="28"/>
        </w:rPr>
        <w:t>20:28;</w:t>
      </w:r>
      <w:proofErr w:type="gramEnd"/>
    </w:p>
    <w:p w14:paraId="47C6E78C" w14:textId="0EB161FD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lastRenderedPageBreak/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Mark 10:45)</w:t>
      </w:r>
    </w:p>
    <w:p w14:paraId="5C6F9C7B" w14:textId="10D5738B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Jesus came to provide a “ransom” for “all” (I Tim. 2:6).</w:t>
      </w:r>
    </w:p>
    <w:p w14:paraId="5A4D817C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In this “ransom” concept is seen deliverance for </w:t>
      </w:r>
      <w:r>
        <w:rPr>
          <w:rFonts w:ascii="Georgia" w:hAnsi="Georgia" w:cstheme="minorHAnsi"/>
          <w:b/>
          <w:sz w:val="28"/>
          <w:szCs w:val="28"/>
        </w:rPr>
        <w:t>both</w:t>
      </w:r>
      <w:r>
        <w:rPr>
          <w:rFonts w:ascii="Georgia" w:hAnsi="Georgia" w:cstheme="minorHAnsi"/>
          <w:bCs/>
          <w:sz w:val="28"/>
          <w:szCs w:val="28"/>
        </w:rPr>
        <w:t xml:space="preserve"> Jew/Gentiles--the</w:t>
      </w:r>
    </w:p>
    <w:p w14:paraId="66D4B31A" w14:textId="77777777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provision was to be provided for everyone affected by what had taken </w:t>
      </w:r>
      <w:proofErr w:type="gramStart"/>
      <w:r>
        <w:rPr>
          <w:rFonts w:ascii="Georgia" w:hAnsi="Georgia" w:cstheme="minorHAnsi"/>
          <w:bCs/>
          <w:sz w:val="28"/>
          <w:szCs w:val="28"/>
        </w:rPr>
        <w:t>place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09AF263B" w14:textId="08E7D4F9" w:rsidR="0099103C" w:rsidRDefault="0099103C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from the Garden of Eden onward.</w:t>
      </w:r>
    </w:p>
    <w:p w14:paraId="6FE8826E" w14:textId="77777777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“Many” (Israel) was affected by the “gift” God was giving them (Rom.</w:t>
      </w:r>
    </w:p>
    <w:p w14:paraId="1EEFF0E9" w14:textId="54649C97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5:15, 19).</w:t>
      </w:r>
    </w:p>
    <w:p w14:paraId="28DE8CFB" w14:textId="77777777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“All” (Gentiles) were affected by judgment and condemnation, but the</w:t>
      </w:r>
    </w:p>
    <w:p w14:paraId="3D6C8A89" w14:textId="4BFFE3AD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provision of Christ “came to all men” (Rom. 5:18)</w:t>
      </w:r>
    </w:p>
    <w:p w14:paraId="2BDEE03C" w14:textId="204D39BC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>The “ransom” was not paid to Satan (as some contend), or even simply to</w:t>
      </w:r>
    </w:p>
    <w:p w14:paraId="5838DE1A" w14:textId="18AD7C4A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appease God (as others contend).  The “ransom” price simply balanced the</w:t>
      </w:r>
    </w:p>
    <w:p w14:paraId="76A7F49F" w14:textId="24606C47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scales of Divine Justise--what Adam “lost” has been “restored” in Christ for </w:t>
      </w:r>
    </w:p>
    <w:p w14:paraId="3F8771BC" w14:textId="4A2315AF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those who </w:t>
      </w:r>
      <w:proofErr w:type="gramStart"/>
      <w:r>
        <w:rPr>
          <w:rFonts w:ascii="Georgia" w:hAnsi="Georgia" w:cstheme="minorHAnsi"/>
          <w:bCs/>
          <w:sz w:val="28"/>
          <w:szCs w:val="28"/>
        </w:rPr>
        <w:t>enter into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relationship with Him on the basis of faith and</w:t>
      </w:r>
    </w:p>
    <w:p w14:paraId="2A6DDF89" w14:textId="1A3C5602" w:rsidR="00FE20CD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obedience to the gospel (I Cor. 6:20; 7:23; Acts 20:28).</w:t>
      </w:r>
    </w:p>
    <w:p w14:paraId="67ED996D" w14:textId="77777777" w:rsidR="00846292" w:rsidRDefault="00846292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 ‘scales of Divine Justice’ were pictured in the Old Covenant as “eye for</w:t>
      </w:r>
    </w:p>
    <w:p w14:paraId="695BD6AC" w14:textId="77777777" w:rsidR="00846292" w:rsidRDefault="00846292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 eye, tooth for </w:t>
      </w:r>
      <w:proofErr w:type="gramStart"/>
      <w:r>
        <w:rPr>
          <w:rFonts w:ascii="Georgia" w:hAnsi="Georgia" w:cstheme="minorHAnsi"/>
          <w:bCs/>
          <w:sz w:val="28"/>
          <w:szCs w:val="28"/>
        </w:rPr>
        <w:t>tooth”--</w:t>
      </w:r>
      <w:proofErr w:type="gramEnd"/>
      <w:r>
        <w:rPr>
          <w:rFonts w:ascii="Georgia" w:hAnsi="Georgia" w:cstheme="minorHAnsi"/>
          <w:bCs/>
          <w:sz w:val="28"/>
          <w:szCs w:val="28"/>
        </w:rPr>
        <w:t>The first Adam and the last Adam--balance is</w:t>
      </w:r>
    </w:p>
    <w:p w14:paraId="57FC7517" w14:textId="64FFFC0E" w:rsidR="00846292" w:rsidRDefault="00846292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 restored.</w:t>
      </w:r>
    </w:p>
    <w:p w14:paraId="76CC84AC" w14:textId="1C0474DF" w:rsidR="00846292" w:rsidRDefault="00846292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CONCLUSION</w:t>
      </w:r>
    </w:p>
    <w:p w14:paraId="5C747658" w14:textId="77777777" w:rsidR="002024EA" w:rsidRDefault="00846292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“took the form of a servant” </w:t>
      </w:r>
      <w:proofErr w:type="gramStart"/>
      <w:r>
        <w:rPr>
          <w:rFonts w:ascii="Georgia" w:hAnsi="Georgia" w:cstheme="minorHAnsi"/>
          <w:bCs/>
          <w:sz w:val="28"/>
          <w:szCs w:val="28"/>
        </w:rPr>
        <w:t>in order 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2024EA">
        <w:rPr>
          <w:rFonts w:ascii="Georgia" w:hAnsi="Georgia" w:cstheme="minorHAnsi"/>
          <w:bCs/>
          <w:sz w:val="28"/>
          <w:szCs w:val="28"/>
        </w:rPr>
        <w:t>provide “liberty” to those taken</w:t>
      </w:r>
    </w:p>
    <w:p w14:paraId="2CD5B4C7" w14:textId="6F268F1E" w:rsidR="00846292" w:rsidRDefault="002024EA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captive by “sin and death”</w:t>
      </w:r>
    </w:p>
    <w:p w14:paraId="6CFEE9B6" w14:textId="77777777" w:rsidR="002024EA" w:rsidRDefault="002024EA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Now, when we respond to the gospel of Christ, we are provided with “life and</w:t>
      </w:r>
    </w:p>
    <w:p w14:paraId="5B6110D3" w14:textId="77777777" w:rsidR="002024EA" w:rsidRDefault="002024EA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righteousness” </w:t>
      </w:r>
      <w:proofErr w:type="gramStart"/>
      <w:r>
        <w:rPr>
          <w:rFonts w:ascii="Georgia" w:hAnsi="Georgia" w:cstheme="minorHAnsi"/>
          <w:bCs/>
          <w:sz w:val="28"/>
          <w:szCs w:val="28"/>
        </w:rPr>
        <w:t>on the basis of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what HE accomplished on our behalf (Rom. </w:t>
      </w:r>
    </w:p>
    <w:p w14:paraId="5DEFE172" w14:textId="35CF5515" w:rsidR="002024EA" w:rsidRPr="00846292" w:rsidRDefault="002024EA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6:16-18, 20-23)</w:t>
      </w:r>
    </w:p>
    <w:p w14:paraId="0BF67AA4" w14:textId="77777777" w:rsidR="00FE20CD" w:rsidRPr="0099103C" w:rsidRDefault="00FE20CD" w:rsidP="0019083C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0003A3B8" w14:textId="77777777" w:rsidR="00AB34F7" w:rsidRDefault="00AB34F7" w:rsidP="00AB34F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</w:p>
    <w:p w14:paraId="579D27A6" w14:textId="77777777" w:rsidR="00EC0382" w:rsidRDefault="00EC0382" w:rsidP="00CB517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470CBF17" w14:textId="5892BA59" w:rsidR="00B703FA" w:rsidRPr="009C2235" w:rsidRDefault="00B703FA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B703FA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FABEA0-C365-FB4C-959A-E85F343BEC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223F17A-E72A-9743-9619-F69418F95B9D}"/>
    <w:embedItalic r:id="rId3" w:fontKey="{CCE3DED9-E688-D446-A587-7A82E5E185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E2B728-FE6E-C146-B624-6136B1F0A9AD}"/>
    <w:embedItalic r:id="rId5" w:fontKey="{C7DF6DA9-844E-474A-86D2-4002F1A229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7908A0-57C9-8841-9BB7-70359D63E245}"/>
    <w:embedBold r:id="rId7" w:fontKey="{FBB1A5B8-EA08-EA49-B3E6-D24CBACE62DF}"/>
    <w:embedItalic r:id="rId8" w:fontKey="{47E06459-2F8F-7F49-A387-58B2B2D0FD29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13431B1F-99C5-494B-9213-8CDEC70060AE}"/>
    <w:embedBold r:id="rId12" w:fontKey="{03ED485E-C4DB-6E4B-A986-9D288E878E41}"/>
    <w:embedBoldItalic r:id="rId13" w:fontKey="{10BF4C84-F462-C34A-8CE7-001DFC2ABB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003A84E-BCAD-3446-A30A-5E90326334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77D5"/>
    <w:rsid w:val="00027C7A"/>
    <w:rsid w:val="000311C4"/>
    <w:rsid w:val="00033D87"/>
    <w:rsid w:val="0004119A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544A"/>
    <w:rsid w:val="000C7257"/>
    <w:rsid w:val="000E2CCD"/>
    <w:rsid w:val="000F1C3A"/>
    <w:rsid w:val="00110C3C"/>
    <w:rsid w:val="00121974"/>
    <w:rsid w:val="00122727"/>
    <w:rsid w:val="00124873"/>
    <w:rsid w:val="001321C1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50A9"/>
    <w:rsid w:val="001F72AB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85D3D"/>
    <w:rsid w:val="00293FCB"/>
    <w:rsid w:val="00294736"/>
    <w:rsid w:val="002970FF"/>
    <w:rsid w:val="002A1B50"/>
    <w:rsid w:val="002A5A58"/>
    <w:rsid w:val="002A6226"/>
    <w:rsid w:val="002B284B"/>
    <w:rsid w:val="002C38C8"/>
    <w:rsid w:val="002C3F91"/>
    <w:rsid w:val="002C521F"/>
    <w:rsid w:val="002E5C9A"/>
    <w:rsid w:val="002E6911"/>
    <w:rsid w:val="002F3544"/>
    <w:rsid w:val="002F6AF7"/>
    <w:rsid w:val="002F6FC5"/>
    <w:rsid w:val="00301745"/>
    <w:rsid w:val="003171A5"/>
    <w:rsid w:val="0032307D"/>
    <w:rsid w:val="003263A0"/>
    <w:rsid w:val="00327C04"/>
    <w:rsid w:val="00346774"/>
    <w:rsid w:val="00353BF6"/>
    <w:rsid w:val="00360595"/>
    <w:rsid w:val="00370CAE"/>
    <w:rsid w:val="00373935"/>
    <w:rsid w:val="00373CBD"/>
    <w:rsid w:val="00383D8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407E6"/>
    <w:rsid w:val="004409B4"/>
    <w:rsid w:val="00452807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31B2"/>
    <w:rsid w:val="0048427A"/>
    <w:rsid w:val="004906DF"/>
    <w:rsid w:val="0049446F"/>
    <w:rsid w:val="004A4F04"/>
    <w:rsid w:val="004B10A8"/>
    <w:rsid w:val="004C3FA8"/>
    <w:rsid w:val="004C4717"/>
    <w:rsid w:val="004C509E"/>
    <w:rsid w:val="004C754B"/>
    <w:rsid w:val="004E3B2C"/>
    <w:rsid w:val="004F26E0"/>
    <w:rsid w:val="004F4044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963D6"/>
    <w:rsid w:val="005A68AC"/>
    <w:rsid w:val="005B3BC4"/>
    <w:rsid w:val="005E0FF3"/>
    <w:rsid w:val="005E120A"/>
    <w:rsid w:val="005E22CB"/>
    <w:rsid w:val="005E452B"/>
    <w:rsid w:val="005F28C5"/>
    <w:rsid w:val="00610C94"/>
    <w:rsid w:val="0061304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A03E1"/>
    <w:rsid w:val="006A217A"/>
    <w:rsid w:val="006A33DA"/>
    <w:rsid w:val="006A49CD"/>
    <w:rsid w:val="006B0011"/>
    <w:rsid w:val="006C0CF0"/>
    <w:rsid w:val="006D0048"/>
    <w:rsid w:val="006D1C72"/>
    <w:rsid w:val="006D45FE"/>
    <w:rsid w:val="006F034D"/>
    <w:rsid w:val="006F4304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57F58"/>
    <w:rsid w:val="00760348"/>
    <w:rsid w:val="00766585"/>
    <w:rsid w:val="0076673D"/>
    <w:rsid w:val="00775D1B"/>
    <w:rsid w:val="00793FAC"/>
    <w:rsid w:val="00796474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35722"/>
    <w:rsid w:val="008401F7"/>
    <w:rsid w:val="0084394F"/>
    <w:rsid w:val="00846292"/>
    <w:rsid w:val="00846A6F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5358"/>
    <w:rsid w:val="008F1886"/>
    <w:rsid w:val="008F6C8C"/>
    <w:rsid w:val="008F773C"/>
    <w:rsid w:val="00900EA8"/>
    <w:rsid w:val="00913BFE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5D85"/>
    <w:rsid w:val="009C2235"/>
    <w:rsid w:val="009D6F86"/>
    <w:rsid w:val="009D70B4"/>
    <w:rsid w:val="009E0335"/>
    <w:rsid w:val="009E330E"/>
    <w:rsid w:val="009E6DEB"/>
    <w:rsid w:val="009F070C"/>
    <w:rsid w:val="009F703A"/>
    <w:rsid w:val="00A00262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664BB"/>
    <w:rsid w:val="00A745DA"/>
    <w:rsid w:val="00A829EC"/>
    <w:rsid w:val="00A85EA2"/>
    <w:rsid w:val="00A976FE"/>
    <w:rsid w:val="00AB34F7"/>
    <w:rsid w:val="00AB46DD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70B8"/>
    <w:rsid w:val="00B33D71"/>
    <w:rsid w:val="00B4236E"/>
    <w:rsid w:val="00B42953"/>
    <w:rsid w:val="00B43328"/>
    <w:rsid w:val="00B47709"/>
    <w:rsid w:val="00B50D75"/>
    <w:rsid w:val="00B56218"/>
    <w:rsid w:val="00B57E7D"/>
    <w:rsid w:val="00B625A1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E13B9"/>
    <w:rsid w:val="00BE23FD"/>
    <w:rsid w:val="00C25A0D"/>
    <w:rsid w:val="00C32AD2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76EC2"/>
    <w:rsid w:val="00C85AFB"/>
    <w:rsid w:val="00C97E21"/>
    <w:rsid w:val="00CA0CE7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7E8A"/>
    <w:rsid w:val="00D6708C"/>
    <w:rsid w:val="00D67F3F"/>
    <w:rsid w:val="00D711DF"/>
    <w:rsid w:val="00D76144"/>
    <w:rsid w:val="00DB416D"/>
    <w:rsid w:val="00DB5698"/>
    <w:rsid w:val="00DB7DBF"/>
    <w:rsid w:val="00DC0AD5"/>
    <w:rsid w:val="00DC7E78"/>
    <w:rsid w:val="00DD1CAE"/>
    <w:rsid w:val="00DD482C"/>
    <w:rsid w:val="00DE6A88"/>
    <w:rsid w:val="00DF51C6"/>
    <w:rsid w:val="00DF6973"/>
    <w:rsid w:val="00E04DE3"/>
    <w:rsid w:val="00E07BFE"/>
    <w:rsid w:val="00E11174"/>
    <w:rsid w:val="00E113C0"/>
    <w:rsid w:val="00E1394D"/>
    <w:rsid w:val="00E209EC"/>
    <w:rsid w:val="00E260C3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4950"/>
    <w:rsid w:val="00E92431"/>
    <w:rsid w:val="00EA1D0F"/>
    <w:rsid w:val="00EB7232"/>
    <w:rsid w:val="00EC0382"/>
    <w:rsid w:val="00EC3961"/>
    <w:rsid w:val="00EC6760"/>
    <w:rsid w:val="00ED6E32"/>
    <w:rsid w:val="00EE0DFF"/>
    <w:rsid w:val="00EE5EC4"/>
    <w:rsid w:val="00EE7C2B"/>
    <w:rsid w:val="00EF299C"/>
    <w:rsid w:val="00F06E31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957DA"/>
    <w:rsid w:val="00F960D4"/>
    <w:rsid w:val="00FB5DA8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8</cp:revision>
  <cp:lastPrinted>2023-12-17T11:51:00Z</cp:lastPrinted>
  <dcterms:created xsi:type="dcterms:W3CDTF">2024-02-23T13:28:00Z</dcterms:created>
  <dcterms:modified xsi:type="dcterms:W3CDTF">2024-02-24T13:15:00Z</dcterms:modified>
</cp:coreProperties>
</file>