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C30D" w14:textId="3536A423" w:rsidR="00610C94" w:rsidRPr="00B270B8" w:rsidRDefault="002F4CC0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b/>
          <w:sz w:val="28"/>
          <w:szCs w:val="28"/>
        </w:rPr>
      </w:pPr>
      <w:r>
        <w:rPr>
          <w:rFonts w:ascii="Georgia" w:hAnsi="Georgia" w:cs="Droid Serif"/>
          <w:b/>
          <w:sz w:val="28"/>
          <w:szCs w:val="28"/>
        </w:rPr>
        <w:t>“</w:t>
      </w:r>
      <w:r w:rsidR="00C2689C">
        <w:rPr>
          <w:rFonts w:ascii="Georgia" w:hAnsi="Georgia" w:cs="Droid Serif"/>
          <w:b/>
          <w:sz w:val="28"/>
          <w:szCs w:val="28"/>
        </w:rPr>
        <w:t>Let God Prevail Because God Will Prevail</w:t>
      </w:r>
      <w:r w:rsidR="0030651A">
        <w:rPr>
          <w:rFonts w:ascii="Georgia" w:hAnsi="Georgia" w:cs="Droid Serif"/>
          <w:b/>
          <w:sz w:val="28"/>
          <w:szCs w:val="28"/>
        </w:rPr>
        <w:t>”</w:t>
      </w:r>
    </w:p>
    <w:p w14:paraId="6EB17448" w14:textId="3DBAE6B4" w:rsidR="00610C94" w:rsidRPr="00B270B8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  <w:r w:rsidRPr="00B270B8">
        <w:rPr>
          <w:rFonts w:ascii="Georgia" w:hAnsi="Georgia" w:cs="Droid Serif"/>
          <w:sz w:val="28"/>
          <w:szCs w:val="28"/>
        </w:rPr>
        <w:t>(</w:t>
      </w:r>
      <w:r w:rsidR="00C2689C">
        <w:rPr>
          <w:rFonts w:ascii="Georgia" w:hAnsi="Georgia" w:cs="Droid Serif"/>
          <w:sz w:val="28"/>
          <w:szCs w:val="28"/>
        </w:rPr>
        <w:t>Isaiah 55:1-13)</w:t>
      </w:r>
    </w:p>
    <w:p w14:paraId="0F63B64B" w14:textId="77777777" w:rsidR="00B703FA" w:rsidRPr="00B270B8" w:rsidRDefault="00B703FA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</w:p>
    <w:p w14:paraId="28C6CE97" w14:textId="34E9AECF" w:rsidR="00610C94" w:rsidRPr="00FC23A5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Georgia" w:hAnsi="Georgia" w:cs="Droid Serif"/>
          <w:bCs/>
          <w:sz w:val="28"/>
          <w:szCs w:val="28"/>
        </w:rPr>
      </w:pPr>
      <w:r w:rsidRPr="00B270B8">
        <w:rPr>
          <w:rFonts w:ascii="Georgia" w:hAnsi="Georgia" w:cs="Droid Serif"/>
          <w:b/>
          <w:sz w:val="28"/>
          <w:szCs w:val="28"/>
          <w:u w:val="single"/>
        </w:rPr>
        <w:t>Thesis:</w:t>
      </w:r>
      <w:r w:rsidRPr="00B270B8">
        <w:rPr>
          <w:rFonts w:ascii="Georgia" w:hAnsi="Georgia" w:cs="Droid Serif"/>
          <w:bCs/>
          <w:sz w:val="28"/>
          <w:szCs w:val="28"/>
        </w:rPr>
        <w:t xml:space="preserve">  </w:t>
      </w:r>
      <w:r w:rsidR="00C2689C">
        <w:rPr>
          <w:rFonts w:ascii="Georgia" w:hAnsi="Georgia" w:cs="Droid Serif"/>
          <w:bCs/>
          <w:sz w:val="28"/>
          <w:szCs w:val="28"/>
        </w:rPr>
        <w:t>What areas of our lives do we need to ‘let God prevail’</w:t>
      </w:r>
      <w:r w:rsidR="00C3502C">
        <w:rPr>
          <w:rFonts w:ascii="Georgia" w:hAnsi="Georgia" w:cs="Droid Serif"/>
          <w:bCs/>
          <w:sz w:val="28"/>
          <w:szCs w:val="28"/>
        </w:rPr>
        <w:t>?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5873777F" w14:textId="0EBBF4A7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4D387B60" w14:textId="6E57C678" w:rsidR="0012646E" w:rsidRDefault="003D2D65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 w:rsidRPr="00B270B8">
        <w:rPr>
          <w:rFonts w:ascii="Georgia" w:hAnsi="Georgia" w:cstheme="minorHAnsi"/>
          <w:bCs/>
          <w:sz w:val="28"/>
          <w:szCs w:val="28"/>
        </w:rPr>
        <w:t>1</w:t>
      </w:r>
      <w:r w:rsidR="001C2B67" w:rsidRPr="00B270B8">
        <w:rPr>
          <w:rFonts w:ascii="Georgia" w:hAnsi="Georgia" w:cstheme="minorHAnsi"/>
          <w:bCs/>
          <w:sz w:val="28"/>
          <w:szCs w:val="28"/>
        </w:rPr>
        <w:t>.</w:t>
      </w:r>
      <w:r w:rsidR="001C2B67" w:rsidRPr="00B270B8">
        <w:rPr>
          <w:rFonts w:ascii="Georgia" w:hAnsi="Georgia" w:cstheme="minorHAnsi"/>
          <w:bCs/>
          <w:sz w:val="28"/>
          <w:szCs w:val="28"/>
        </w:rPr>
        <w:tab/>
        <w:t>Th</w:t>
      </w:r>
      <w:r w:rsidR="00B703FA" w:rsidRPr="00B270B8">
        <w:rPr>
          <w:rFonts w:ascii="Georgia" w:hAnsi="Georgia" w:cstheme="minorHAnsi"/>
          <w:bCs/>
          <w:sz w:val="28"/>
          <w:szCs w:val="28"/>
        </w:rPr>
        <w:t>e title of this message</w:t>
      </w:r>
      <w:r w:rsidR="001C2B67" w:rsidRPr="00B270B8">
        <w:rPr>
          <w:rFonts w:ascii="Georgia" w:hAnsi="Georgia" w:cstheme="minorHAnsi"/>
          <w:bCs/>
          <w:sz w:val="28"/>
          <w:szCs w:val="28"/>
        </w:rPr>
        <w:t xml:space="preserve"> is, </w:t>
      </w:r>
      <w:r w:rsidR="001C2B67" w:rsidRPr="00B270B8">
        <w:rPr>
          <w:rFonts w:ascii="Georgia" w:hAnsi="Georgia" w:cstheme="minorHAnsi"/>
          <w:b/>
          <w:sz w:val="28"/>
          <w:szCs w:val="28"/>
        </w:rPr>
        <w:t>“</w:t>
      </w:r>
      <w:r w:rsidR="00C2689C">
        <w:rPr>
          <w:rFonts w:ascii="Georgia" w:hAnsi="Georgia" w:cstheme="minorHAnsi"/>
          <w:b/>
          <w:sz w:val="28"/>
          <w:szCs w:val="28"/>
        </w:rPr>
        <w:t>Let God Prevail Because God will Prevail</w:t>
      </w:r>
      <w:r w:rsidR="001C2B67" w:rsidRPr="00B270B8">
        <w:rPr>
          <w:rFonts w:ascii="Georgia" w:hAnsi="Georgia" w:cstheme="minorHAnsi"/>
          <w:b/>
          <w:sz w:val="28"/>
          <w:szCs w:val="28"/>
        </w:rPr>
        <w:t>”</w:t>
      </w:r>
      <w:r w:rsidR="00FC23A5" w:rsidRPr="00FC23A5">
        <w:rPr>
          <w:rFonts w:ascii="Georgia" w:hAnsi="Georgia" w:cstheme="minorHAnsi"/>
          <w:bCs/>
          <w:sz w:val="28"/>
          <w:szCs w:val="28"/>
        </w:rPr>
        <w:t>.</w:t>
      </w:r>
      <w:r w:rsidR="00FC23A5">
        <w:rPr>
          <w:rFonts w:ascii="Georgia" w:hAnsi="Georgia" w:cstheme="minorHAnsi"/>
          <w:b/>
          <w:sz w:val="28"/>
          <w:szCs w:val="28"/>
        </w:rPr>
        <w:t xml:space="preserve"> </w:t>
      </w:r>
      <w:r w:rsidR="00FC23A5">
        <w:rPr>
          <w:rFonts w:ascii="Georgia" w:hAnsi="Georgia" w:cstheme="minorHAnsi"/>
          <w:bCs/>
          <w:sz w:val="28"/>
          <w:szCs w:val="28"/>
        </w:rPr>
        <w:t xml:space="preserve"> </w:t>
      </w:r>
    </w:p>
    <w:p w14:paraId="29CAE2D4" w14:textId="77777777" w:rsidR="00E55EFA" w:rsidRDefault="00C3502C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 w:rsidR="00E55EFA">
        <w:rPr>
          <w:rFonts w:ascii="Georgia" w:hAnsi="Georgia"/>
          <w:color w:val="000000"/>
          <w:sz w:val="28"/>
          <w:szCs w:val="28"/>
          <w:lang w:val="en"/>
        </w:rPr>
        <w:t>The Bible is a narrative of HIS-story--about the fall of humanity and the</w:t>
      </w:r>
    </w:p>
    <w:p w14:paraId="4E151ECF" w14:textId="77777777" w:rsidR="00E55EFA" w:rsidRDefault="00E55EF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process of restoration of the broken relationship that was lost through the </w:t>
      </w:r>
    </w:p>
    <w:p w14:paraId="4FCC6041" w14:textId="77777777" w:rsidR="00E55EFA" w:rsidRDefault="00E55EF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entrance of sin and disobedience and the terrible consequences that were to</w:t>
      </w:r>
    </w:p>
    <w:p w14:paraId="095C5AFD" w14:textId="76B59314" w:rsidR="00C3502C" w:rsidRDefault="00E55EF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follow.</w:t>
      </w:r>
      <w:r w:rsidR="00C3502C">
        <w:rPr>
          <w:rFonts w:ascii="Georgia" w:hAnsi="Georgia"/>
          <w:color w:val="000000"/>
          <w:sz w:val="28"/>
          <w:szCs w:val="28"/>
          <w:lang w:val="en"/>
        </w:rPr>
        <w:t xml:space="preserve"> </w:t>
      </w:r>
    </w:p>
    <w:p w14:paraId="5F7B6E52" w14:textId="77777777" w:rsidR="00B5401A" w:rsidRDefault="004467F4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 w:rsidR="00B5401A">
        <w:rPr>
          <w:rFonts w:ascii="Georgia" w:hAnsi="Georgia"/>
          <w:color w:val="000000"/>
          <w:sz w:val="28"/>
          <w:szCs w:val="28"/>
          <w:lang w:val="en"/>
        </w:rPr>
        <w:t>The OT follows the story of Abraham, Isaac, and Jacob and it is Jacob and his</w:t>
      </w:r>
    </w:p>
    <w:p w14:paraId="55F71645" w14:textId="5A8950C9" w:rsidR="004467F4" w:rsidRDefault="00B5401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sons who grow into becoming the tribes of Israel.</w:t>
      </w:r>
    </w:p>
    <w:p w14:paraId="02CCB6D4" w14:textId="4B537981" w:rsidR="00B5401A" w:rsidRDefault="00B5401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With Abraham, the “seed” was to come, not through Ishmael, but Isaac as the “son of promise” (Rom. 9:9; Gal. 4:23).</w:t>
      </w:r>
    </w:p>
    <w:p w14:paraId="4AF86621" w14:textId="79DE12BF" w:rsidR="00B5401A" w:rsidRDefault="00B5401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With Isaac, the “seed” was to come through one of the twins of Rebekah, Jacob, not Esau (Rom. 9:10-13).</w:t>
      </w:r>
    </w:p>
    <w:p w14:paraId="438387E0" w14:textId="77777777" w:rsidR="00B5401A" w:rsidRDefault="00B5401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1)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Jacob and Esau were “womb-mates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”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but Esau was the firstborn and yet</w:t>
      </w:r>
    </w:p>
    <w:p w14:paraId="392044FB" w14:textId="2AB6D533" w:rsidR="00B5401A" w:rsidRDefault="00B5401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Jacob his twin brother grabbed his heel (Gen. 25:26).</w:t>
      </w:r>
    </w:p>
    <w:p w14:paraId="67A25DC6" w14:textId="6957B2C6" w:rsidR="00B5401A" w:rsidRDefault="00B5401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2)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Jacob and Esau, even before they were born were seen as two nations.</w:t>
      </w:r>
    </w:p>
    <w:p w14:paraId="30F12177" w14:textId="77777777" w:rsidR="00B5401A" w:rsidRDefault="00B5401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3)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We all know the story of how Esau sold his birthright for a pot of stew, </w:t>
      </w:r>
    </w:p>
    <w:p w14:paraId="0236715D" w14:textId="77777777" w:rsidR="00B5401A" w:rsidRDefault="00B5401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and later Rebekah and Jacob fooled Isaac at the time the “blessing”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was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</w:t>
      </w:r>
    </w:p>
    <w:p w14:paraId="0EE11320" w14:textId="05084F84" w:rsidR="00B5401A" w:rsidRDefault="00B5401A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pronounced</w:t>
      </w:r>
      <w:r w:rsidR="00BA0A25">
        <w:rPr>
          <w:rFonts w:ascii="Georgia" w:hAnsi="Georgia"/>
          <w:color w:val="000000"/>
          <w:sz w:val="28"/>
          <w:szCs w:val="28"/>
          <w:lang w:val="en"/>
        </w:rPr>
        <w:t xml:space="preserve"> (Gen. 27).</w:t>
      </w:r>
    </w:p>
    <w:p w14:paraId="46350D4D" w14:textId="77777777" w:rsidR="00BA0A25" w:rsidRDefault="00BA0A25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4)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Jacob encountered God and wanted to receive a “blessing” and wrestled </w:t>
      </w:r>
    </w:p>
    <w:p w14:paraId="4D22195C" w14:textId="1FF0B332" w:rsidR="00BA0A25" w:rsidRDefault="00BA0A25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with God until the break of day (Gen. 32:28).</w:t>
      </w:r>
    </w:p>
    <w:p w14:paraId="2C8A90F5" w14:textId="261D058E" w:rsidR="00BA0A25" w:rsidRDefault="00BA0A25" w:rsidP="00BA0A25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4.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name of Jacob was changed to Israel and according to some Hebrew</w:t>
      </w:r>
    </w:p>
    <w:p w14:paraId="64E88389" w14:textId="77777777" w:rsidR="00BA0A25" w:rsidRDefault="00BA0A25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scholars, one of variations of meaning is ‘let God prevail’--Jacob ‘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prevailed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>’</w:t>
      </w:r>
    </w:p>
    <w:p w14:paraId="45F31C9A" w14:textId="0C68D968" w:rsidR="00BA0A25" w:rsidRDefault="00BA0A25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and therefore ‘God prevailed’ and he became the father of Israel (the tribes).</w:t>
      </w:r>
    </w:p>
    <w:p w14:paraId="343F0136" w14:textId="03CF9134" w:rsidR="00BA0A25" w:rsidRDefault="00EA1A0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SONG OF ASSURANCE</w:t>
      </w:r>
    </w:p>
    <w:p w14:paraId="5B156D33" w14:textId="77777777" w:rsidR="00EA1A00" w:rsidRDefault="00EA1A0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 prophet Isaiah in about 706 BCE, after having given the picture of the </w:t>
      </w:r>
    </w:p>
    <w:p w14:paraId="22139877" w14:textId="77777777" w:rsidR="00EA1A00" w:rsidRDefault="00EA1A0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“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suffering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servant” of what Christ came into the world as the “lamb of God”</w:t>
      </w:r>
    </w:p>
    <w:p w14:paraId="57143A9E" w14:textId="77777777" w:rsidR="00EA1A00" w:rsidRDefault="00EA1A0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(John 1:29) to accomplish in bringing about redemption, reconciliation, and </w:t>
      </w:r>
    </w:p>
    <w:p w14:paraId="5D9D44F3" w14:textId="77777777" w:rsidR="00EA1A00" w:rsidRDefault="00EA1A0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redemption, gives a joyful and triumphant word to the people and the </w:t>
      </w:r>
    </w:p>
    <w:p w14:paraId="184BAC41" w14:textId="77777777" w:rsidR="00EA1A00" w:rsidRDefault="00EA1A0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invitation to come to God to receive freely the deliverance and gift of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salvation</w:t>
      </w:r>
      <w:proofErr w:type="gramEnd"/>
    </w:p>
    <w:p w14:paraId="689117F2" w14:textId="0EA52309" w:rsidR="00EA1A00" w:rsidRDefault="00EA1A0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(Isa. 55:1-3), with the promise of the “everlasting covenant” (Heb. 13;20)</w:t>
      </w:r>
    </w:p>
    <w:p w14:paraId="461E04A5" w14:textId="77777777" w:rsidR="006D2881" w:rsidRDefault="00EA1A0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 invitation is to surrender and to “let God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prevail”--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>no matter who we</w:t>
      </w:r>
    </w:p>
    <w:p w14:paraId="0ED2CDCF" w14:textId="2E7D688B" w:rsidR="00EA1A00" w:rsidRDefault="006D28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 w:rsidR="00EA1A00">
        <w:rPr>
          <w:rFonts w:ascii="Georgia" w:hAnsi="Georgia"/>
          <w:color w:val="000000"/>
          <w:sz w:val="28"/>
          <w:szCs w:val="28"/>
          <w:lang w:val="en"/>
        </w:rPr>
        <w:t xml:space="preserve">are, whatever our situation or </w:t>
      </w:r>
      <w:r>
        <w:rPr>
          <w:rFonts w:ascii="Georgia" w:hAnsi="Georgia"/>
          <w:color w:val="000000"/>
          <w:sz w:val="28"/>
          <w:szCs w:val="28"/>
          <w:lang w:val="en"/>
        </w:rPr>
        <w:t>circumstances (Acts 10:34, 35, 43).</w:t>
      </w:r>
    </w:p>
    <w:p w14:paraId="25C437B4" w14:textId="77777777" w:rsidR="006D2881" w:rsidRDefault="006D28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gospel is for “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all”--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>God is no ‘face receiver’ (race, male or female, rich</w:t>
      </w:r>
    </w:p>
    <w:p w14:paraId="28AD6EFC" w14:textId="77777777" w:rsidR="006D2881" w:rsidRDefault="006D28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or poor, tall or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short)--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>the benefits are available for everyone (Gal. 3:26-</w:t>
      </w:r>
    </w:p>
    <w:p w14:paraId="216ED530" w14:textId="0C5383F6" w:rsidR="006D2881" w:rsidRDefault="006D28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28).</w:t>
      </w:r>
    </w:p>
    <w:p w14:paraId="66D80E3C" w14:textId="77777777" w:rsidR="006D2881" w:rsidRDefault="006D28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c.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God extends His hand toward those who are “thirsty” those who look at “things” to satisfy their desires that only relationship with God can bring to</w:t>
      </w:r>
    </w:p>
    <w:p w14:paraId="7B79C7CB" w14:textId="4792DA7F" w:rsidR="006D2881" w:rsidRDefault="006D28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lastRenderedPageBreak/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satisfaction with joy--His abundance is true abundance (John 10:10).</w:t>
      </w:r>
    </w:p>
    <w:p w14:paraId="737D9A39" w14:textId="1DCDB9BE" w:rsidR="006D2881" w:rsidRDefault="006D28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GOD CALLS OUT TO THOSE WHO WILL LISTEN</w:t>
      </w:r>
    </w:p>
    <w:p w14:paraId="10A8FAB8" w14:textId="77777777" w:rsidR="00BF2CF0" w:rsidRDefault="006D28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God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looks into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the hearts of the lonely and downtrodden and invites them to</w:t>
      </w:r>
    </w:p>
    <w:p w14:paraId="1AF24D85" w14:textId="77777777" w:rsidR="00BF2CF0" w:rsidRDefault="00BF2CF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 w:rsidR="006D2881">
        <w:rPr>
          <w:rFonts w:ascii="Georgia" w:hAnsi="Georgia"/>
          <w:color w:val="000000"/>
          <w:sz w:val="28"/>
          <w:szCs w:val="28"/>
          <w:lang w:val="en"/>
        </w:rPr>
        <w:t>come and to “</w:t>
      </w:r>
      <w:proofErr w:type="gramStart"/>
      <w:r w:rsidR="006D2881">
        <w:rPr>
          <w:rFonts w:ascii="Georgia" w:hAnsi="Georgia"/>
          <w:color w:val="000000"/>
          <w:sz w:val="28"/>
          <w:szCs w:val="28"/>
          <w:lang w:val="en"/>
        </w:rPr>
        <w:t>hear</w:t>
      </w:r>
      <w:proofErr w:type="gramEnd"/>
      <w:r w:rsidR="006D2881">
        <w:rPr>
          <w:rFonts w:ascii="Georgia" w:hAnsi="Georgia"/>
          <w:color w:val="000000"/>
          <w:sz w:val="28"/>
          <w:szCs w:val="28"/>
          <w:lang w:val="en"/>
        </w:rPr>
        <w:t xml:space="preserve">” (listen) and receive HIS “life” </w:t>
      </w:r>
      <w:r>
        <w:rPr>
          <w:rFonts w:ascii="Georgia" w:hAnsi="Georgia"/>
          <w:color w:val="000000"/>
          <w:sz w:val="28"/>
          <w:szCs w:val="28"/>
          <w:lang w:val="en"/>
        </w:rPr>
        <w:t>for the innermost parts of</w:t>
      </w:r>
    </w:p>
    <w:p w14:paraId="67AFEB7A" w14:textId="4D8A1DD4" w:rsidR="006D2881" w:rsidRDefault="00BF2CF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their being.</w:t>
      </w:r>
    </w:p>
    <w:p w14:paraId="7CC6FFE3" w14:textId="77D7D14E" w:rsidR="00BF2CF0" w:rsidRDefault="00BF2CF0" w:rsidP="00BF2C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 people are told to “seek the Lord while He may be found” (vs 6) and to </w:t>
      </w:r>
    </w:p>
    <w:p w14:paraId="7B07BCB8" w14:textId="72DFE1D1" w:rsidR="00BF2CF0" w:rsidRDefault="00BF2CF0" w:rsidP="00BF2C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“call upon Him while He is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near”--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in the life of a person there comes a time </w:t>
      </w:r>
    </w:p>
    <w:p w14:paraId="6567D753" w14:textId="5BBC6E35" w:rsidR="00BF2CF0" w:rsidRDefault="00BF2CF0" w:rsidP="00BF2CF0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when God can no longer be “found” and He is no longer “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near”--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>life ends and</w:t>
      </w:r>
    </w:p>
    <w:p w14:paraId="3EA63EDB" w14:textId="77777777" w:rsidR="00BF2CF0" w:rsidRDefault="00BF2CF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his destiny is determined (Heb. 3:13,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14)--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as we reject the knowledge of God </w:t>
      </w:r>
    </w:p>
    <w:p w14:paraId="10B621A6" w14:textId="77777777" w:rsidR="00BF2CF0" w:rsidRDefault="00BF2CF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our hearts become hardened to the gospel of Christ--and it grieves the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heart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</w:t>
      </w:r>
    </w:p>
    <w:p w14:paraId="17DE7525" w14:textId="4CA5DF62" w:rsidR="00BF2CF0" w:rsidRDefault="00BF2CF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of God (Rev. 22:17).</w:t>
      </w:r>
    </w:p>
    <w:p w14:paraId="2240983D" w14:textId="77777777" w:rsidR="00BF2CF0" w:rsidRDefault="00BF2CF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‘Let God Prevail’ in every area of our hearts and lives--He wants to “gather” </w:t>
      </w:r>
    </w:p>
    <w:p w14:paraId="10D7AB44" w14:textId="231D2BE3" w:rsidR="00BF2CF0" w:rsidRDefault="00BF2CF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His people into the Kingdom.</w:t>
      </w:r>
    </w:p>
    <w:p w14:paraId="1B801BA3" w14:textId="6AA3ECEB" w:rsidR="00BF2CF0" w:rsidRDefault="00BF2CF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b/>
          <w:bCs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GOD’S CALL TO REPENTANCE</w:t>
      </w:r>
    </w:p>
    <w:p w14:paraId="7B4F6D26" w14:textId="77777777" w:rsidR="00584643" w:rsidRDefault="00BF2CF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God calls out to the world to repent--and return to the Lord to receive the</w:t>
      </w:r>
    </w:p>
    <w:p w14:paraId="75B5F79C" w14:textId="311B361A" w:rsidR="00BF2CF0" w:rsidRDefault="00BF2CF0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 xml:space="preserve"> </w:t>
      </w:r>
      <w:r w:rsidR="00584643"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>mercy of God</w:t>
      </w:r>
      <w:r w:rsidR="00584643">
        <w:rPr>
          <w:rFonts w:ascii="Georgia" w:hAnsi="Georgia"/>
          <w:color w:val="000000"/>
          <w:sz w:val="28"/>
          <w:szCs w:val="28"/>
          <w:lang w:val="en"/>
        </w:rPr>
        <w:t xml:space="preserve"> and for God to pardon--the provision of forgiveness (v. 7)</w:t>
      </w:r>
    </w:p>
    <w:p w14:paraId="0FBA877C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In the case of Old Covenant Israel, they did not listen, did not repent, did not</w:t>
      </w:r>
    </w:p>
    <w:p w14:paraId="5C6383F3" w14:textId="36C86512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return to God--except for a “remnant” (Rom. 11:3; Joel 2:32).</w:t>
      </w:r>
    </w:p>
    <w:p w14:paraId="0BB32FF1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For those who have chosen wickedness and a life of rebellion against God, </w:t>
      </w:r>
    </w:p>
    <w:p w14:paraId="01F24E3F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they do not think as God thinks, nor do they consider the very essence of</w:t>
      </w:r>
    </w:p>
    <w:p w14:paraId="0CB70357" w14:textId="47B079D6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 xml:space="preserve"> 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God’s Word (v. 8, 9)</w:t>
      </w:r>
    </w:p>
    <w:p w14:paraId="22422D6A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If we want God’s blessing, there must be surrender to ‘let God prevail’ and</w:t>
      </w:r>
    </w:p>
    <w:p w14:paraId="02317AAA" w14:textId="7A60380C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to do His work on the insides of each of us.</w:t>
      </w:r>
    </w:p>
    <w:p w14:paraId="675848DF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We cannot afford to become ‘myopic’ (near-sighted) in our thinking but to</w:t>
      </w:r>
    </w:p>
    <w:p w14:paraId="7641CFF6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look toward God’s purpose and His love and provision for our happiness in </w:t>
      </w:r>
    </w:p>
    <w:p w14:paraId="07B4653D" w14:textId="39F62023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this life--we need the eternal perspective in our lives.</w:t>
      </w:r>
    </w:p>
    <w:p w14:paraId="36F8FEB5" w14:textId="2D9C16F1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GOD PREVAILS BECAUSE HIS WORD NEVER RETURNS EMPTY</w:t>
      </w:r>
    </w:p>
    <w:p w14:paraId="167F818A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Isaiah reminds the people that God never speaks an “empty” word that fails</w:t>
      </w:r>
    </w:p>
    <w:p w14:paraId="32897AF9" w14:textId="7614F791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to accomplish His Divine purpose (v. 11)</w:t>
      </w:r>
    </w:p>
    <w:p w14:paraId="0283CD4E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Not everyone will accept what the Word of God offers to them, unwilling to</w:t>
      </w:r>
    </w:p>
    <w:p w14:paraId="558576FB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‘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let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God prevail’ but the freedom of the human will allows God’s Word always</w:t>
      </w:r>
    </w:p>
    <w:p w14:paraId="147335F1" w14:textId="34FF95CE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prevails.</w:t>
      </w:r>
    </w:p>
    <w:p w14:paraId="7EDB774A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So many people around us miss the Divine potential that God has place </w:t>
      </w:r>
    </w:p>
    <w:p w14:paraId="3445C1B0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within each of us created in His “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image”--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and we must take the gospel to all </w:t>
      </w:r>
    </w:p>
    <w:p w14:paraId="3AFE9ECE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and to everyone around us who has not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entered into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covenant relationship </w:t>
      </w:r>
    </w:p>
    <w:p w14:paraId="6F535B89" w14:textId="551F0DF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with God.</w:t>
      </w:r>
    </w:p>
    <w:p w14:paraId="59A61E16" w14:textId="70E4069A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CONCLUSION</w:t>
      </w:r>
    </w:p>
    <w:p w14:paraId="45AB4AC7" w14:textId="5A33A438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Are we willing to ‘let God prevail’ in every area of our lives today?</w:t>
      </w:r>
    </w:p>
    <w:p w14:paraId="1497E5F2" w14:textId="7777777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Are we willing to understand the depth and importance of the covenant</w:t>
      </w:r>
    </w:p>
    <w:p w14:paraId="6BFD5470" w14:textId="6AA70FB7" w:rsidR="00584643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relationship into which we have entered as children of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God?</w:t>
      </w:r>
      <w:proofErr w:type="gramEnd"/>
    </w:p>
    <w:p w14:paraId="1EE4FE16" w14:textId="77777777" w:rsidR="002E7A52" w:rsidRDefault="00584643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Are we willing to reach out to those who once knew God and were faithful </w:t>
      </w:r>
    </w:p>
    <w:p w14:paraId="3D278DBB" w14:textId="51F4495D" w:rsidR="00584643" w:rsidRDefault="002E7A52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 w:rsidR="00584643">
        <w:rPr>
          <w:rFonts w:ascii="Georgia" w:hAnsi="Georgia"/>
          <w:color w:val="000000"/>
          <w:sz w:val="28"/>
          <w:szCs w:val="28"/>
          <w:lang w:val="en"/>
        </w:rPr>
        <w:t xml:space="preserve">members of the Lord’s church, but somehow have 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become lost along the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way?</w:t>
      </w:r>
      <w:proofErr w:type="gramEnd"/>
    </w:p>
    <w:p w14:paraId="0AE1A3F6" w14:textId="783AD901" w:rsidR="002E7A52" w:rsidRDefault="002E7A52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lastRenderedPageBreak/>
        <w:t>4.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Are we willing to have the faith and courage to ‘let God prevail’ in our lives to </w:t>
      </w:r>
    </w:p>
    <w:p w14:paraId="1B1B05F3" w14:textId="77777777" w:rsidR="002E7A52" w:rsidRDefault="002E7A52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strengthen us in our daily decisions, the choices we make, how we spend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our</w:t>
      </w:r>
      <w:proofErr w:type="gramEnd"/>
    </w:p>
    <w:p w14:paraId="18BE3269" w14:textId="3C7C30AF" w:rsidR="002E7A52" w:rsidRDefault="002E7A52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time and our thoughts, words, and actions?</w:t>
      </w:r>
    </w:p>
    <w:p w14:paraId="14D9107A" w14:textId="77777777" w:rsidR="002E7A52" w:rsidRDefault="002E7A52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5.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Are we willing to spend time in His Word, in prayer, in becoming bold in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our</w:t>
      </w:r>
      <w:proofErr w:type="gramEnd"/>
    </w:p>
    <w:p w14:paraId="1E702409" w14:textId="1CC4101B" w:rsidR="002E7A52" w:rsidRDefault="002E7A52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desire to share the gospel with those who are hurting (Rev. 22:1, 2).</w:t>
      </w:r>
    </w:p>
    <w:p w14:paraId="329551B3" w14:textId="77777777" w:rsidR="002E7A52" w:rsidRPr="00584643" w:rsidRDefault="002E7A52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</w:p>
    <w:p w14:paraId="6BE2839A" w14:textId="77777777" w:rsidR="006D2881" w:rsidRDefault="006D28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</w:p>
    <w:p w14:paraId="3B1612C0" w14:textId="77777777" w:rsidR="006D2881" w:rsidRPr="00EA1A00" w:rsidRDefault="006D2881" w:rsidP="00D850E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</w:p>
    <w:p w14:paraId="2B4451B7" w14:textId="77777777" w:rsidR="0037104F" w:rsidRPr="0052494B" w:rsidRDefault="0037104F" w:rsidP="00C9778B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709" w:hanging="709"/>
        <w:rPr>
          <w:rFonts w:ascii="Georgia" w:hAnsi="Georgia"/>
          <w:color w:val="000000"/>
          <w:sz w:val="28"/>
          <w:szCs w:val="28"/>
          <w:lang w:val="en"/>
        </w:rPr>
      </w:pPr>
    </w:p>
    <w:sectPr w:rsidR="0037104F" w:rsidRPr="0052494B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443806-576F-E644-80EB-78C2B9C33AF2}"/>
    <w:embedBold r:id="rId2" w:fontKey="{7E89E9D0-E587-9F42-87D8-EDFE9B9ACC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0F026BF-7DA4-3F4E-9EEF-DF84C1D833ED}"/>
    <w:embedItalic r:id="rId4" w:fontKey="{D13B50DC-4FBB-0B45-9C33-F4C5B8723A3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783C396-1EDF-5640-92A1-6234AAD5E4CE}"/>
    <w:embedItalic r:id="rId6" w:fontKey="{7A93FB58-D44D-FA49-AB02-4BC0360BBC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E923AB2-5541-F541-A0DC-3D508018C5C0}"/>
    <w:embedBold r:id="rId8" w:fontKey="{0FEAF7ED-D5F1-2A43-A326-782B2CC55FB7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1" w:fontKey="{F9DB8618-183B-1940-9B68-7CA82DD525EF}"/>
    <w:embedBold r:id="rId12" w:fontKey="{AB4B47A6-E74D-5C45-88A0-A4B2831199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536B972-7166-864A-9633-9CD327554A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03FB7"/>
    <w:rsid w:val="00013473"/>
    <w:rsid w:val="00020AEB"/>
    <w:rsid w:val="00024B54"/>
    <w:rsid w:val="00024BF4"/>
    <w:rsid w:val="000277D5"/>
    <w:rsid w:val="00027C7A"/>
    <w:rsid w:val="000311C4"/>
    <w:rsid w:val="00033D87"/>
    <w:rsid w:val="000377EF"/>
    <w:rsid w:val="0004119A"/>
    <w:rsid w:val="000412DA"/>
    <w:rsid w:val="00052E88"/>
    <w:rsid w:val="00053BE1"/>
    <w:rsid w:val="00057771"/>
    <w:rsid w:val="000813E6"/>
    <w:rsid w:val="0008227F"/>
    <w:rsid w:val="00092639"/>
    <w:rsid w:val="00096327"/>
    <w:rsid w:val="000A5654"/>
    <w:rsid w:val="000A6CF5"/>
    <w:rsid w:val="000B3B5C"/>
    <w:rsid w:val="000B6279"/>
    <w:rsid w:val="000B7D92"/>
    <w:rsid w:val="000C066F"/>
    <w:rsid w:val="000C2588"/>
    <w:rsid w:val="000C544A"/>
    <w:rsid w:val="000C7257"/>
    <w:rsid w:val="000E2CCD"/>
    <w:rsid w:val="000F1C3A"/>
    <w:rsid w:val="00110C3C"/>
    <w:rsid w:val="00121974"/>
    <w:rsid w:val="00122727"/>
    <w:rsid w:val="00124873"/>
    <w:rsid w:val="0012646E"/>
    <w:rsid w:val="001321C1"/>
    <w:rsid w:val="00141274"/>
    <w:rsid w:val="00142E02"/>
    <w:rsid w:val="00147B77"/>
    <w:rsid w:val="00154D4D"/>
    <w:rsid w:val="001600B1"/>
    <w:rsid w:val="00161B9E"/>
    <w:rsid w:val="0016679B"/>
    <w:rsid w:val="0017165E"/>
    <w:rsid w:val="001768CB"/>
    <w:rsid w:val="00177708"/>
    <w:rsid w:val="001831AA"/>
    <w:rsid w:val="0018641F"/>
    <w:rsid w:val="0019080F"/>
    <w:rsid w:val="0019083C"/>
    <w:rsid w:val="00193FCD"/>
    <w:rsid w:val="0019439F"/>
    <w:rsid w:val="001A4778"/>
    <w:rsid w:val="001B1665"/>
    <w:rsid w:val="001B2875"/>
    <w:rsid w:val="001B3821"/>
    <w:rsid w:val="001B48A8"/>
    <w:rsid w:val="001B4ABE"/>
    <w:rsid w:val="001B7BD9"/>
    <w:rsid w:val="001C023D"/>
    <w:rsid w:val="001C2B67"/>
    <w:rsid w:val="001C34BF"/>
    <w:rsid w:val="001D165E"/>
    <w:rsid w:val="001D1FD3"/>
    <w:rsid w:val="001D302B"/>
    <w:rsid w:val="001D3811"/>
    <w:rsid w:val="001D582F"/>
    <w:rsid w:val="001D72B4"/>
    <w:rsid w:val="001E21DC"/>
    <w:rsid w:val="001E41C5"/>
    <w:rsid w:val="001E7116"/>
    <w:rsid w:val="001F39F0"/>
    <w:rsid w:val="001F3BA5"/>
    <w:rsid w:val="001F50A9"/>
    <w:rsid w:val="001F72AB"/>
    <w:rsid w:val="002017F7"/>
    <w:rsid w:val="002024EA"/>
    <w:rsid w:val="002046B8"/>
    <w:rsid w:val="002168B4"/>
    <w:rsid w:val="00221011"/>
    <w:rsid w:val="00222727"/>
    <w:rsid w:val="00222A7E"/>
    <w:rsid w:val="00230FEA"/>
    <w:rsid w:val="002500BE"/>
    <w:rsid w:val="002534FE"/>
    <w:rsid w:val="00255E20"/>
    <w:rsid w:val="00262167"/>
    <w:rsid w:val="00262236"/>
    <w:rsid w:val="002667D4"/>
    <w:rsid w:val="00274E1F"/>
    <w:rsid w:val="002764FB"/>
    <w:rsid w:val="00285D3D"/>
    <w:rsid w:val="0029304D"/>
    <w:rsid w:val="00293FCB"/>
    <w:rsid w:val="00294736"/>
    <w:rsid w:val="002970FF"/>
    <w:rsid w:val="002A1B50"/>
    <w:rsid w:val="002A5A58"/>
    <w:rsid w:val="002A6226"/>
    <w:rsid w:val="002B284B"/>
    <w:rsid w:val="002C2A16"/>
    <w:rsid w:val="002C38C8"/>
    <w:rsid w:val="002C3F91"/>
    <w:rsid w:val="002C521F"/>
    <w:rsid w:val="002E5C9A"/>
    <w:rsid w:val="002E6911"/>
    <w:rsid w:val="002E7A52"/>
    <w:rsid w:val="002F3544"/>
    <w:rsid w:val="002F4CC0"/>
    <w:rsid w:val="002F6AF7"/>
    <w:rsid w:val="002F6FC5"/>
    <w:rsid w:val="00301745"/>
    <w:rsid w:val="0030651A"/>
    <w:rsid w:val="003171A5"/>
    <w:rsid w:val="0032307D"/>
    <w:rsid w:val="003263A0"/>
    <w:rsid w:val="00327C04"/>
    <w:rsid w:val="00333D3F"/>
    <w:rsid w:val="003354F9"/>
    <w:rsid w:val="00346774"/>
    <w:rsid w:val="00353BF6"/>
    <w:rsid w:val="0035754F"/>
    <w:rsid w:val="00360595"/>
    <w:rsid w:val="00370CAE"/>
    <w:rsid w:val="0037104F"/>
    <w:rsid w:val="00373935"/>
    <w:rsid w:val="00373CBD"/>
    <w:rsid w:val="00383D80"/>
    <w:rsid w:val="00386BE7"/>
    <w:rsid w:val="00386D30"/>
    <w:rsid w:val="003873B2"/>
    <w:rsid w:val="00387DE9"/>
    <w:rsid w:val="00387F1E"/>
    <w:rsid w:val="003913F0"/>
    <w:rsid w:val="003A2348"/>
    <w:rsid w:val="003A774E"/>
    <w:rsid w:val="003B0970"/>
    <w:rsid w:val="003B1DDE"/>
    <w:rsid w:val="003B5B03"/>
    <w:rsid w:val="003C05D4"/>
    <w:rsid w:val="003C0A87"/>
    <w:rsid w:val="003C2FC2"/>
    <w:rsid w:val="003C35BB"/>
    <w:rsid w:val="003D2D65"/>
    <w:rsid w:val="003D6BFF"/>
    <w:rsid w:val="003E44FE"/>
    <w:rsid w:val="003E5EB7"/>
    <w:rsid w:val="003E78DA"/>
    <w:rsid w:val="003F1ADA"/>
    <w:rsid w:val="003F323A"/>
    <w:rsid w:val="003F4ED5"/>
    <w:rsid w:val="003F61D8"/>
    <w:rsid w:val="00406084"/>
    <w:rsid w:val="00411A31"/>
    <w:rsid w:val="004323E6"/>
    <w:rsid w:val="00433094"/>
    <w:rsid w:val="004407E6"/>
    <w:rsid w:val="004409B4"/>
    <w:rsid w:val="004467F4"/>
    <w:rsid w:val="00452807"/>
    <w:rsid w:val="00453946"/>
    <w:rsid w:val="0045643D"/>
    <w:rsid w:val="004627E9"/>
    <w:rsid w:val="00463450"/>
    <w:rsid w:val="00463A05"/>
    <w:rsid w:val="004710CD"/>
    <w:rsid w:val="004720E0"/>
    <w:rsid w:val="004750F1"/>
    <w:rsid w:val="004765DB"/>
    <w:rsid w:val="00476CDC"/>
    <w:rsid w:val="004800F2"/>
    <w:rsid w:val="004831B2"/>
    <w:rsid w:val="0048427A"/>
    <w:rsid w:val="00484BCF"/>
    <w:rsid w:val="004906DF"/>
    <w:rsid w:val="0049446F"/>
    <w:rsid w:val="004A4F04"/>
    <w:rsid w:val="004B10A8"/>
    <w:rsid w:val="004C317C"/>
    <w:rsid w:val="004C3FA8"/>
    <w:rsid w:val="004C4717"/>
    <w:rsid w:val="004C509E"/>
    <w:rsid w:val="004C754B"/>
    <w:rsid w:val="004E3B2C"/>
    <w:rsid w:val="004F26E0"/>
    <w:rsid w:val="004F4044"/>
    <w:rsid w:val="00503B1B"/>
    <w:rsid w:val="00504173"/>
    <w:rsid w:val="005043E4"/>
    <w:rsid w:val="00511927"/>
    <w:rsid w:val="00522D9A"/>
    <w:rsid w:val="0052494B"/>
    <w:rsid w:val="00530608"/>
    <w:rsid w:val="0053148A"/>
    <w:rsid w:val="00535DA7"/>
    <w:rsid w:val="00552648"/>
    <w:rsid w:val="00574F2E"/>
    <w:rsid w:val="00574F7F"/>
    <w:rsid w:val="00580B69"/>
    <w:rsid w:val="00581160"/>
    <w:rsid w:val="00582858"/>
    <w:rsid w:val="00584643"/>
    <w:rsid w:val="005869EE"/>
    <w:rsid w:val="005963D6"/>
    <w:rsid w:val="00596789"/>
    <w:rsid w:val="005A02BF"/>
    <w:rsid w:val="005A68AC"/>
    <w:rsid w:val="005B3BC4"/>
    <w:rsid w:val="005C7C74"/>
    <w:rsid w:val="005E0FF3"/>
    <w:rsid w:val="005E120A"/>
    <w:rsid w:val="005E22CB"/>
    <w:rsid w:val="005E452B"/>
    <w:rsid w:val="005F28C5"/>
    <w:rsid w:val="00610C94"/>
    <w:rsid w:val="00613046"/>
    <w:rsid w:val="00623CE6"/>
    <w:rsid w:val="00635914"/>
    <w:rsid w:val="0063728B"/>
    <w:rsid w:val="00640BA6"/>
    <w:rsid w:val="00641C0B"/>
    <w:rsid w:val="00642669"/>
    <w:rsid w:val="0064598E"/>
    <w:rsid w:val="00656E16"/>
    <w:rsid w:val="00664457"/>
    <w:rsid w:val="00676AA6"/>
    <w:rsid w:val="00677642"/>
    <w:rsid w:val="00677757"/>
    <w:rsid w:val="006810A4"/>
    <w:rsid w:val="006842D6"/>
    <w:rsid w:val="00685939"/>
    <w:rsid w:val="00691288"/>
    <w:rsid w:val="006A03E1"/>
    <w:rsid w:val="006A12EE"/>
    <w:rsid w:val="006A217A"/>
    <w:rsid w:val="006A33DA"/>
    <w:rsid w:val="006A49CD"/>
    <w:rsid w:val="006B0011"/>
    <w:rsid w:val="006B65E5"/>
    <w:rsid w:val="006C0CF0"/>
    <w:rsid w:val="006D0048"/>
    <w:rsid w:val="006D1C72"/>
    <w:rsid w:val="006D2881"/>
    <w:rsid w:val="006D45FE"/>
    <w:rsid w:val="006E2AAB"/>
    <w:rsid w:val="006F034D"/>
    <w:rsid w:val="006F4304"/>
    <w:rsid w:val="00701996"/>
    <w:rsid w:val="0070216F"/>
    <w:rsid w:val="00702DC4"/>
    <w:rsid w:val="007036A2"/>
    <w:rsid w:val="00710A32"/>
    <w:rsid w:val="0071341E"/>
    <w:rsid w:val="00714CDF"/>
    <w:rsid w:val="0071657D"/>
    <w:rsid w:val="0071695C"/>
    <w:rsid w:val="00716B08"/>
    <w:rsid w:val="00722370"/>
    <w:rsid w:val="00725B78"/>
    <w:rsid w:val="00730A6F"/>
    <w:rsid w:val="007419D8"/>
    <w:rsid w:val="00746762"/>
    <w:rsid w:val="00757F58"/>
    <w:rsid w:val="00760348"/>
    <w:rsid w:val="00766585"/>
    <w:rsid w:val="0076673D"/>
    <w:rsid w:val="00775D1B"/>
    <w:rsid w:val="0077699A"/>
    <w:rsid w:val="00793FAC"/>
    <w:rsid w:val="00796474"/>
    <w:rsid w:val="007A77A3"/>
    <w:rsid w:val="007B15E8"/>
    <w:rsid w:val="007B1EA5"/>
    <w:rsid w:val="007C129F"/>
    <w:rsid w:val="007C7646"/>
    <w:rsid w:val="007D01D0"/>
    <w:rsid w:val="007E1D6E"/>
    <w:rsid w:val="00800BD3"/>
    <w:rsid w:val="00802E59"/>
    <w:rsid w:val="0080422F"/>
    <w:rsid w:val="00805FEF"/>
    <w:rsid w:val="00806097"/>
    <w:rsid w:val="0082744D"/>
    <w:rsid w:val="00831E81"/>
    <w:rsid w:val="00835722"/>
    <w:rsid w:val="00840148"/>
    <w:rsid w:val="008401F7"/>
    <w:rsid w:val="0084394F"/>
    <w:rsid w:val="00845AEC"/>
    <w:rsid w:val="00846292"/>
    <w:rsid w:val="00846A6F"/>
    <w:rsid w:val="00852F59"/>
    <w:rsid w:val="0086518F"/>
    <w:rsid w:val="0087101B"/>
    <w:rsid w:val="00873710"/>
    <w:rsid w:val="00876B8E"/>
    <w:rsid w:val="0088003F"/>
    <w:rsid w:val="00882582"/>
    <w:rsid w:val="00882F7C"/>
    <w:rsid w:val="00887D0C"/>
    <w:rsid w:val="008948F6"/>
    <w:rsid w:val="00895355"/>
    <w:rsid w:val="00895A7F"/>
    <w:rsid w:val="008A5B49"/>
    <w:rsid w:val="008B64A6"/>
    <w:rsid w:val="008C456F"/>
    <w:rsid w:val="008E0364"/>
    <w:rsid w:val="008E5358"/>
    <w:rsid w:val="008F1886"/>
    <w:rsid w:val="008F3CE8"/>
    <w:rsid w:val="008F6C8C"/>
    <w:rsid w:val="008F773C"/>
    <w:rsid w:val="00900EA8"/>
    <w:rsid w:val="00913BFE"/>
    <w:rsid w:val="00916BA7"/>
    <w:rsid w:val="00922AC7"/>
    <w:rsid w:val="00925014"/>
    <w:rsid w:val="00936927"/>
    <w:rsid w:val="00940EE1"/>
    <w:rsid w:val="00961E17"/>
    <w:rsid w:val="00961F89"/>
    <w:rsid w:val="00962604"/>
    <w:rsid w:val="00963531"/>
    <w:rsid w:val="00987E12"/>
    <w:rsid w:val="0099103C"/>
    <w:rsid w:val="00991BED"/>
    <w:rsid w:val="00996C36"/>
    <w:rsid w:val="00997D31"/>
    <w:rsid w:val="009A02F6"/>
    <w:rsid w:val="009A048B"/>
    <w:rsid w:val="009B1AB6"/>
    <w:rsid w:val="009B45AE"/>
    <w:rsid w:val="009B5D85"/>
    <w:rsid w:val="009C1C53"/>
    <w:rsid w:val="009C2235"/>
    <w:rsid w:val="009D2D56"/>
    <w:rsid w:val="009D6F86"/>
    <w:rsid w:val="009D70B4"/>
    <w:rsid w:val="009E0335"/>
    <w:rsid w:val="009E330E"/>
    <w:rsid w:val="009E6DEB"/>
    <w:rsid w:val="009F070C"/>
    <w:rsid w:val="009F703A"/>
    <w:rsid w:val="00A00262"/>
    <w:rsid w:val="00A04081"/>
    <w:rsid w:val="00A057E6"/>
    <w:rsid w:val="00A21A65"/>
    <w:rsid w:val="00A21F18"/>
    <w:rsid w:val="00A2649D"/>
    <w:rsid w:val="00A30574"/>
    <w:rsid w:val="00A34116"/>
    <w:rsid w:val="00A34DDD"/>
    <w:rsid w:val="00A36B87"/>
    <w:rsid w:val="00A4771F"/>
    <w:rsid w:val="00A502B3"/>
    <w:rsid w:val="00A54B5F"/>
    <w:rsid w:val="00A664BB"/>
    <w:rsid w:val="00A745DA"/>
    <w:rsid w:val="00A829EC"/>
    <w:rsid w:val="00A85EA2"/>
    <w:rsid w:val="00A976FE"/>
    <w:rsid w:val="00AA148E"/>
    <w:rsid w:val="00AB34F7"/>
    <w:rsid w:val="00AB46DD"/>
    <w:rsid w:val="00AC1DB6"/>
    <w:rsid w:val="00AD3D94"/>
    <w:rsid w:val="00AD7AF3"/>
    <w:rsid w:val="00AE682B"/>
    <w:rsid w:val="00AF0F93"/>
    <w:rsid w:val="00B02228"/>
    <w:rsid w:val="00B05124"/>
    <w:rsid w:val="00B06D24"/>
    <w:rsid w:val="00B1043C"/>
    <w:rsid w:val="00B10D09"/>
    <w:rsid w:val="00B12EF7"/>
    <w:rsid w:val="00B13EC3"/>
    <w:rsid w:val="00B1652F"/>
    <w:rsid w:val="00B21A6F"/>
    <w:rsid w:val="00B26E52"/>
    <w:rsid w:val="00B270B8"/>
    <w:rsid w:val="00B33D71"/>
    <w:rsid w:val="00B4236E"/>
    <w:rsid w:val="00B42953"/>
    <w:rsid w:val="00B43328"/>
    <w:rsid w:val="00B47709"/>
    <w:rsid w:val="00B50D75"/>
    <w:rsid w:val="00B5401A"/>
    <w:rsid w:val="00B56218"/>
    <w:rsid w:val="00B57E7D"/>
    <w:rsid w:val="00B625A1"/>
    <w:rsid w:val="00B6270E"/>
    <w:rsid w:val="00B644F9"/>
    <w:rsid w:val="00B703FA"/>
    <w:rsid w:val="00B76DBB"/>
    <w:rsid w:val="00B82391"/>
    <w:rsid w:val="00B8491C"/>
    <w:rsid w:val="00B8547A"/>
    <w:rsid w:val="00B8633B"/>
    <w:rsid w:val="00B9328E"/>
    <w:rsid w:val="00B94D27"/>
    <w:rsid w:val="00BA0A25"/>
    <w:rsid w:val="00BA330B"/>
    <w:rsid w:val="00BB0032"/>
    <w:rsid w:val="00BB2EF2"/>
    <w:rsid w:val="00BB3C6A"/>
    <w:rsid w:val="00BB5D45"/>
    <w:rsid w:val="00BC38B2"/>
    <w:rsid w:val="00BD10F1"/>
    <w:rsid w:val="00BE13B9"/>
    <w:rsid w:val="00BE23FD"/>
    <w:rsid w:val="00BF2CF0"/>
    <w:rsid w:val="00C25A0D"/>
    <w:rsid w:val="00C26110"/>
    <w:rsid w:val="00C2689C"/>
    <w:rsid w:val="00C32AD2"/>
    <w:rsid w:val="00C3502C"/>
    <w:rsid w:val="00C352EF"/>
    <w:rsid w:val="00C35A09"/>
    <w:rsid w:val="00C35E60"/>
    <w:rsid w:val="00C37655"/>
    <w:rsid w:val="00C42CF5"/>
    <w:rsid w:val="00C42E63"/>
    <w:rsid w:val="00C44DAF"/>
    <w:rsid w:val="00C54523"/>
    <w:rsid w:val="00C5583D"/>
    <w:rsid w:val="00C56691"/>
    <w:rsid w:val="00C61078"/>
    <w:rsid w:val="00C76EC2"/>
    <w:rsid w:val="00C85AFB"/>
    <w:rsid w:val="00C9778B"/>
    <w:rsid w:val="00C97E21"/>
    <w:rsid w:val="00CA0CE7"/>
    <w:rsid w:val="00CA1714"/>
    <w:rsid w:val="00CB5171"/>
    <w:rsid w:val="00CC2C4D"/>
    <w:rsid w:val="00CD219A"/>
    <w:rsid w:val="00CD291C"/>
    <w:rsid w:val="00CD567D"/>
    <w:rsid w:val="00CE2A42"/>
    <w:rsid w:val="00CF5D3A"/>
    <w:rsid w:val="00CF794B"/>
    <w:rsid w:val="00D0719B"/>
    <w:rsid w:val="00D21A44"/>
    <w:rsid w:val="00D238A4"/>
    <w:rsid w:val="00D24901"/>
    <w:rsid w:val="00D42CD5"/>
    <w:rsid w:val="00D46005"/>
    <w:rsid w:val="00D53ECD"/>
    <w:rsid w:val="00D5589F"/>
    <w:rsid w:val="00D57E8A"/>
    <w:rsid w:val="00D6708C"/>
    <w:rsid w:val="00D67F3F"/>
    <w:rsid w:val="00D711DF"/>
    <w:rsid w:val="00D76144"/>
    <w:rsid w:val="00D850E3"/>
    <w:rsid w:val="00D85229"/>
    <w:rsid w:val="00D9295A"/>
    <w:rsid w:val="00DB416D"/>
    <w:rsid w:val="00DB5698"/>
    <w:rsid w:val="00DB7DBF"/>
    <w:rsid w:val="00DC0AD5"/>
    <w:rsid w:val="00DC7E78"/>
    <w:rsid w:val="00DD1CAE"/>
    <w:rsid w:val="00DD482C"/>
    <w:rsid w:val="00DE2102"/>
    <w:rsid w:val="00DE6A88"/>
    <w:rsid w:val="00DF51C6"/>
    <w:rsid w:val="00DF6973"/>
    <w:rsid w:val="00E04DE3"/>
    <w:rsid w:val="00E07BFE"/>
    <w:rsid w:val="00E11174"/>
    <w:rsid w:val="00E113C0"/>
    <w:rsid w:val="00E1394D"/>
    <w:rsid w:val="00E14905"/>
    <w:rsid w:val="00E209EC"/>
    <w:rsid w:val="00E25145"/>
    <w:rsid w:val="00E260C3"/>
    <w:rsid w:val="00E26201"/>
    <w:rsid w:val="00E275A3"/>
    <w:rsid w:val="00E300D6"/>
    <w:rsid w:val="00E33859"/>
    <w:rsid w:val="00E40945"/>
    <w:rsid w:val="00E45226"/>
    <w:rsid w:val="00E45F19"/>
    <w:rsid w:val="00E55EFA"/>
    <w:rsid w:val="00E639FF"/>
    <w:rsid w:val="00E674FA"/>
    <w:rsid w:val="00E70F74"/>
    <w:rsid w:val="00E80E07"/>
    <w:rsid w:val="00E84950"/>
    <w:rsid w:val="00E87FEE"/>
    <w:rsid w:val="00E92431"/>
    <w:rsid w:val="00EA1A00"/>
    <w:rsid w:val="00EA1D0F"/>
    <w:rsid w:val="00EB7232"/>
    <w:rsid w:val="00EC0382"/>
    <w:rsid w:val="00EC3961"/>
    <w:rsid w:val="00EC6760"/>
    <w:rsid w:val="00ED6392"/>
    <w:rsid w:val="00ED6E32"/>
    <w:rsid w:val="00EE0DFF"/>
    <w:rsid w:val="00EE5EC4"/>
    <w:rsid w:val="00EE7C2B"/>
    <w:rsid w:val="00EF299C"/>
    <w:rsid w:val="00F06306"/>
    <w:rsid w:val="00F06E31"/>
    <w:rsid w:val="00F15579"/>
    <w:rsid w:val="00F16C18"/>
    <w:rsid w:val="00F23417"/>
    <w:rsid w:val="00F326DD"/>
    <w:rsid w:val="00F36AC2"/>
    <w:rsid w:val="00F422BC"/>
    <w:rsid w:val="00F52601"/>
    <w:rsid w:val="00F5723C"/>
    <w:rsid w:val="00F607F8"/>
    <w:rsid w:val="00F7563A"/>
    <w:rsid w:val="00F758CD"/>
    <w:rsid w:val="00F82D0F"/>
    <w:rsid w:val="00F957DA"/>
    <w:rsid w:val="00F960D4"/>
    <w:rsid w:val="00FB5DA8"/>
    <w:rsid w:val="00FC23A5"/>
    <w:rsid w:val="00FC261F"/>
    <w:rsid w:val="00FC2ACF"/>
    <w:rsid w:val="00FC2E6E"/>
    <w:rsid w:val="00FE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10423A79-BDC6-344D-B661-92B9BB00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  <w:style w:type="paragraph" w:styleId="Revision">
    <w:name w:val="Revision"/>
    <w:hidden/>
    <w:uiPriority w:val="99"/>
    <w:semiHidden/>
    <w:rsid w:val="00A664BB"/>
    <w:rPr>
      <w:rFonts w:ascii="Arial" w:eastAsia="Arial Unicode MS" w:hAnsi="Arial"/>
      <w:kern w:val="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C066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5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Siegle</dc:creator>
  <cp:keywords/>
  <cp:lastModifiedBy>Larry Siegle</cp:lastModifiedBy>
  <cp:revision>6</cp:revision>
  <cp:lastPrinted>2024-03-09T18:13:00Z</cp:lastPrinted>
  <dcterms:created xsi:type="dcterms:W3CDTF">2024-04-12T17:36:00Z</dcterms:created>
  <dcterms:modified xsi:type="dcterms:W3CDTF">2024-04-14T01:46:00Z</dcterms:modified>
</cp:coreProperties>
</file>