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3383" w14:textId="77777777" w:rsidR="00E12C63" w:rsidRDefault="00E12C63" w:rsidP="00E12C63"/>
    <w:p w14:paraId="2E47D819" w14:textId="77777777" w:rsidR="00E12C63" w:rsidRDefault="00E12C63" w:rsidP="00E12C63">
      <w:r>
        <w:t>1 Corinthians 13: 4-8</w:t>
      </w:r>
    </w:p>
    <w:p w14:paraId="1539F0B4" w14:textId="77777777" w:rsidR="00E12C63" w:rsidRDefault="00E12C63" w:rsidP="00E12C63"/>
    <w:p w14:paraId="6AD3F704" w14:textId="77777777" w:rsidR="00E12C63" w:rsidRDefault="00E12C63" w:rsidP="00E12C63">
      <w:r>
        <w:t>Love is patient, love is kind and is not jealous love does not brag and is not arrogant</w:t>
      </w:r>
    </w:p>
    <w:p w14:paraId="60B8352F" w14:textId="77777777" w:rsidR="00E12C63" w:rsidRDefault="00E12C63" w:rsidP="00E12C63">
      <w:r>
        <w:t>Does not act unbecomingly it does not seek its own is not provoked does not take into account a wrong suffered</w:t>
      </w:r>
    </w:p>
    <w:p w14:paraId="15DD3919" w14:textId="77777777" w:rsidR="00E12C63" w:rsidRDefault="00E12C63" w:rsidP="00E12C63">
      <w:r>
        <w:t>Does not rejoice in unrighteousness but rejoices with the truth</w:t>
      </w:r>
    </w:p>
    <w:p w14:paraId="62E43292" w14:textId="77777777" w:rsidR="00E12C63" w:rsidRDefault="00E12C63" w:rsidP="00E12C63">
      <w:r>
        <w:t>Bears all things believes all things hopes all things endures all things</w:t>
      </w:r>
    </w:p>
    <w:p w14:paraId="6774F79C" w14:textId="77777777" w:rsidR="00E12C63" w:rsidRDefault="00E12C63" w:rsidP="00E12C63">
      <w:r>
        <w:t>Love never fails but if there are gifts of prophecy they will be done away if there are tongues, they will cease if there is knowledge it will be done away</w:t>
      </w:r>
    </w:p>
    <w:p w14:paraId="0D4BFD15" w14:textId="77777777" w:rsidR="00E12C63" w:rsidRDefault="00E12C63" w:rsidP="00E12C63">
      <w:r>
        <w:t>1 Peter 4:8</w:t>
      </w:r>
    </w:p>
    <w:p w14:paraId="3738C733" w14:textId="77777777" w:rsidR="00E12C63" w:rsidRDefault="00E12C63" w:rsidP="00E12C63">
      <w:r>
        <w:t>Above all keep fervent in your love for one another because love covers a multitude of sins</w:t>
      </w:r>
    </w:p>
    <w:p w14:paraId="183ECEB0" w14:textId="77777777" w:rsidR="00E12C63" w:rsidRDefault="00E12C63" w:rsidP="00E12C63">
      <w:r>
        <w:t>Matthew 5: 43-45</w:t>
      </w:r>
    </w:p>
    <w:p w14:paraId="3C8C03A4" w14:textId="77777777" w:rsidR="00E12C63" w:rsidRDefault="00E12C63" w:rsidP="00E12C63">
      <w:r>
        <w:t>You have heard that it was said you shall love your neighbor and hate your enemy</w:t>
      </w:r>
    </w:p>
    <w:p w14:paraId="62746BEA" w14:textId="77777777" w:rsidR="00E12C63" w:rsidRDefault="00E12C63" w:rsidP="00E12C63">
      <w:r>
        <w:t>But I say to you love your enemies and pray for those who persecute you</w:t>
      </w:r>
    </w:p>
    <w:p w14:paraId="275CD8D6" w14:textId="77777777" w:rsidR="00E12C63" w:rsidRDefault="00E12C63" w:rsidP="00E12C63">
      <w:r>
        <w:t>In order that you may be sons of your Father who is in heaven for He cause his sun to rise on the evil and the good and sends rain on the righteous and the unrighteousness</w:t>
      </w:r>
    </w:p>
    <w:p w14:paraId="2FF741A4" w14:textId="77777777" w:rsidR="00E12C63" w:rsidRDefault="00E12C63" w:rsidP="00E12C63"/>
    <w:p w14:paraId="3B9DF763" w14:textId="77777777" w:rsidR="00E12C63" w:rsidRDefault="00E12C63" w:rsidP="00E12C63">
      <w:r>
        <w:t>Romans 12:10</w:t>
      </w:r>
    </w:p>
    <w:p w14:paraId="36285D65" w14:textId="77777777" w:rsidR="00E12C63" w:rsidRDefault="00E12C63" w:rsidP="00E12C63">
      <w:r>
        <w:t>Be devoted to one another in brotherly love give preference to one another in honor</w:t>
      </w:r>
    </w:p>
    <w:p w14:paraId="4593A9A8" w14:textId="77777777" w:rsidR="00E12C63" w:rsidRDefault="00E12C63" w:rsidP="00E12C63">
      <w:r>
        <w:t>Romans 13: 9-10</w:t>
      </w:r>
    </w:p>
    <w:p w14:paraId="4CE07430" w14:textId="77777777" w:rsidR="00E12C63" w:rsidRDefault="00E12C63" w:rsidP="00E12C63">
      <w:r>
        <w:t>For this you shall not commit adultery you shall not murder you shall not steal you shall not covet and if there is any other commandment it is summoned up in this saying you shall love your neighbor as yourself</w:t>
      </w:r>
    </w:p>
    <w:p w14:paraId="59D62D54" w14:textId="77777777" w:rsidR="00E12C63" w:rsidRDefault="00E12C63" w:rsidP="00E12C63">
      <w:r>
        <w:t>Love does no wrong to a neighbor love therefore is the fulfillment of the law</w:t>
      </w:r>
    </w:p>
    <w:p w14:paraId="0895CBD5" w14:textId="77777777" w:rsidR="00E12C63" w:rsidRDefault="00E12C63" w:rsidP="00E12C63">
      <w:r>
        <w:t>Titus 2:3-4</w:t>
      </w:r>
    </w:p>
    <w:p w14:paraId="75B95576" w14:textId="77777777" w:rsidR="00E12C63" w:rsidRDefault="00E12C63" w:rsidP="00E12C63">
      <w:r>
        <w:t>Older women likewise are to be reverend in their behavior not malicious gossips nor enslaved to much wine teaching what is good</w:t>
      </w:r>
    </w:p>
    <w:p w14:paraId="62107AB7" w14:textId="77777777" w:rsidR="00E12C63" w:rsidRDefault="00E12C63" w:rsidP="00E12C63">
      <w:r>
        <w:t>That they may encourage the young women to love their husbands to love their children</w:t>
      </w:r>
    </w:p>
    <w:p w14:paraId="2D409938" w14:textId="77777777" w:rsidR="00E12C63" w:rsidRDefault="00E12C63" w:rsidP="00E12C63">
      <w:r>
        <w:t>Ephesians 5: 22-33</w:t>
      </w:r>
    </w:p>
    <w:p w14:paraId="2242D1E9" w14:textId="77777777" w:rsidR="00E12C63" w:rsidRDefault="00E12C63" w:rsidP="00E12C63">
      <w:r>
        <w:t>Wives be subject to your own husbands as to the Lord</w:t>
      </w:r>
    </w:p>
    <w:p w14:paraId="787BA5F1" w14:textId="77777777" w:rsidR="00E12C63" w:rsidRDefault="00E12C63" w:rsidP="00E12C63">
      <w:r>
        <w:lastRenderedPageBreak/>
        <w:t>For the husband is the head of the wife as Christ also is the head of the church, He Himself being the Savior of the body</w:t>
      </w:r>
    </w:p>
    <w:p w14:paraId="3A9A07A3" w14:textId="77777777" w:rsidR="00E12C63" w:rsidRDefault="00E12C63" w:rsidP="00E12C63">
      <w:r>
        <w:t>But as the church is subject to Christ so also the wives ought to be to their husbands in everything</w:t>
      </w:r>
    </w:p>
    <w:p w14:paraId="4223C012" w14:textId="77777777" w:rsidR="00E12C63" w:rsidRDefault="00E12C63" w:rsidP="00E12C63">
      <w:r>
        <w:t>Husbands love your wives just as Christ also loved the church and gave Himself up for her</w:t>
      </w:r>
    </w:p>
    <w:p w14:paraId="708C53CB" w14:textId="77777777" w:rsidR="00E12C63" w:rsidRDefault="00E12C63" w:rsidP="00E12C63">
      <w:r>
        <w:t>That he might sanctify her having cleansed her by the washing of water with the word</w:t>
      </w:r>
    </w:p>
    <w:p w14:paraId="52778A1B" w14:textId="77777777" w:rsidR="00E12C63" w:rsidRDefault="00E12C63" w:rsidP="00E12C63">
      <w:r>
        <w:t>That he might present to Himself the church in all her glory having no spot or wrinkle or any such thing but that she should be holy and blameless</w:t>
      </w:r>
    </w:p>
    <w:p w14:paraId="4EFA1549" w14:textId="77777777" w:rsidR="00E12C63" w:rsidRDefault="00E12C63" w:rsidP="00E12C63">
      <w:r>
        <w:t xml:space="preserve">So, husbands ought also to love their own wives as their own bodies he who loves his own wife loves himself </w:t>
      </w:r>
    </w:p>
    <w:p w14:paraId="6B0F6570" w14:textId="77777777" w:rsidR="00E12C63" w:rsidRDefault="00E12C63" w:rsidP="00E12C63">
      <w:r>
        <w:t>For no one ever hated his own flesh but nourishes and cherishes it just as Christ also does the church</w:t>
      </w:r>
    </w:p>
    <w:p w14:paraId="48B3644F" w14:textId="77777777" w:rsidR="00E12C63" w:rsidRDefault="00E12C63" w:rsidP="00E12C63">
      <w:r>
        <w:t>Because we are members of His body</w:t>
      </w:r>
    </w:p>
    <w:p w14:paraId="251C16D3" w14:textId="77777777" w:rsidR="00E12C63" w:rsidRDefault="00E12C63" w:rsidP="00E12C63">
      <w:r>
        <w:t>For this cause a man shall leave his father and mother and shall cleave to his wife and two shall become one flesh</w:t>
      </w:r>
    </w:p>
    <w:p w14:paraId="41A45440" w14:textId="77777777" w:rsidR="00E12C63" w:rsidRDefault="00E12C63" w:rsidP="00E12C63">
      <w:r>
        <w:t>This mystery is great but I am speaking with reference to Christ and the church</w:t>
      </w:r>
    </w:p>
    <w:p w14:paraId="5840EC8C" w14:textId="77777777" w:rsidR="00E12C63" w:rsidRDefault="00E12C63" w:rsidP="00E12C63">
      <w:r>
        <w:t>Nevertheless, let each individual among you also love his own wife even as himself and let the wife see to it that she respects her husband</w:t>
      </w:r>
    </w:p>
    <w:p w14:paraId="4DBF93C5" w14:textId="77777777" w:rsidR="00E12C63" w:rsidRDefault="00E12C63" w:rsidP="00E12C63">
      <w:r>
        <w:t>Colossians 3:18-21</w:t>
      </w:r>
    </w:p>
    <w:p w14:paraId="4994CF66" w14:textId="77777777" w:rsidR="00E12C63" w:rsidRDefault="00E12C63" w:rsidP="00E12C63">
      <w:r>
        <w:t>Wives be subject to your husbands as it is fitting in the Lord</w:t>
      </w:r>
    </w:p>
    <w:p w14:paraId="6CE545EE" w14:textId="77777777" w:rsidR="00E12C63" w:rsidRDefault="00E12C63" w:rsidP="00E12C63">
      <w:r>
        <w:t>Husbands love your wives and do not be embittered against them</w:t>
      </w:r>
    </w:p>
    <w:p w14:paraId="32B8BF69" w14:textId="77777777" w:rsidR="00E12C63" w:rsidRDefault="00E12C63" w:rsidP="00E12C63">
      <w:r>
        <w:t>Children be obedient to your parents in all things for this is well pleasing to the Lord</w:t>
      </w:r>
    </w:p>
    <w:p w14:paraId="7493F409" w14:textId="77777777" w:rsidR="00E12C63" w:rsidRDefault="00E12C63" w:rsidP="00E12C63">
      <w:r>
        <w:t xml:space="preserve">Fathers do not exasperate your children that they may lose heart    </w:t>
      </w:r>
    </w:p>
    <w:p w14:paraId="6B05F5C0" w14:textId="77777777" w:rsidR="00E12C63" w:rsidRDefault="00E12C63" w:rsidP="00E12C63">
      <w:r>
        <w:t>1Thessalonians 3:11-13</w:t>
      </w:r>
    </w:p>
    <w:p w14:paraId="5EB1C9F3" w14:textId="77777777" w:rsidR="00E12C63" w:rsidRDefault="00E12C63" w:rsidP="00E12C63">
      <w:r>
        <w:t xml:space="preserve">Now may our God and Father himself in Jesus our Lord direct our way to you and may the Lord cause you to increase and abound in love for one another and for all men just as we also do for you so that He may establish your hearts unblameable in holiness before our God and Father at the coming of our Lord Jesus with all his saints </w:t>
      </w:r>
    </w:p>
    <w:p w14:paraId="659D4B36" w14:textId="77777777" w:rsidR="00E12C63" w:rsidRDefault="00E12C63" w:rsidP="00E12C63"/>
    <w:p w14:paraId="5E5B51F3" w14:textId="77777777" w:rsidR="00E12C63" w:rsidRDefault="00E12C63" w:rsidP="00E12C63">
      <w:r>
        <w:t>Titus 3:1-8</w:t>
      </w:r>
    </w:p>
    <w:p w14:paraId="7063B05D" w14:textId="77777777" w:rsidR="00E12C63" w:rsidRDefault="00E12C63" w:rsidP="00E12C63">
      <w:r>
        <w:t>Remind them to be subject to rulers to authorities to be obedient to be ready for every good deed</w:t>
      </w:r>
    </w:p>
    <w:p w14:paraId="3B71DEDD" w14:textId="77777777" w:rsidR="00E12C63" w:rsidRDefault="00E12C63" w:rsidP="00E12C63">
      <w:r>
        <w:t xml:space="preserve">To malign no one to be uncontentious gentle showing all consideration for all men </w:t>
      </w:r>
    </w:p>
    <w:p w14:paraId="1A7FA086" w14:textId="77777777" w:rsidR="00E12C63" w:rsidRDefault="00E12C63" w:rsidP="00E12C63">
      <w:r>
        <w:t>For we also once were foolish ourselves disobedient deceived enslaved to various lusts and pleasures spending our life in malice and envy hateful hating one another</w:t>
      </w:r>
    </w:p>
    <w:p w14:paraId="2D3DFF29" w14:textId="77777777" w:rsidR="00E12C63" w:rsidRDefault="00E12C63" w:rsidP="00E12C63">
      <w:r>
        <w:lastRenderedPageBreak/>
        <w:t>But when the kindness of God our Savior and His love for mankind appeared</w:t>
      </w:r>
    </w:p>
    <w:p w14:paraId="3E729080" w14:textId="77777777" w:rsidR="00E12C63" w:rsidRDefault="00E12C63" w:rsidP="00E12C63">
      <w:r>
        <w:t>He saved us not on the basis of deeds which we have done in righteousness but according to His mercy by the washing of regeneration and renewing by the Holy Spirit</w:t>
      </w:r>
    </w:p>
    <w:p w14:paraId="4C1E58B7" w14:textId="77777777" w:rsidR="00E12C63" w:rsidRDefault="00E12C63" w:rsidP="00E12C63">
      <w:r>
        <w:t>When He poured out upon us richly through Jesus Christ our Savior</w:t>
      </w:r>
    </w:p>
    <w:p w14:paraId="433E32A1" w14:textId="77777777" w:rsidR="00E12C63" w:rsidRDefault="00E12C63" w:rsidP="00E12C63">
      <w:r>
        <w:t>That being justified by His grace we might be made heirs according to the hope of eternal life</w:t>
      </w:r>
    </w:p>
    <w:p w14:paraId="442935A3" w14:textId="77777777" w:rsidR="00E12C63" w:rsidRDefault="00E12C63" w:rsidP="00E12C63">
      <w:r>
        <w:t>This is a trustworthy statement and concerning these things I want you to speak confidently so that those who have believed God may be careful to engage in good deeds these things are good and profitable for men</w:t>
      </w:r>
    </w:p>
    <w:p w14:paraId="7BFB7E4F" w14:textId="77777777" w:rsidR="00E12C63" w:rsidRDefault="00E12C63" w:rsidP="00E12C63"/>
    <w:p w14:paraId="7A29A391" w14:textId="77777777" w:rsidR="00E12C63" w:rsidRDefault="00E12C63" w:rsidP="00E12C63">
      <w:r>
        <w:t>1 John 4:7</w:t>
      </w:r>
    </w:p>
    <w:p w14:paraId="2A74F015" w14:textId="77777777" w:rsidR="00E12C63" w:rsidRDefault="00E12C63" w:rsidP="00E12C63">
      <w:r>
        <w:t>Beloved let us love another for love is from God and everyone who loves is born of God and knows God</w:t>
      </w:r>
    </w:p>
    <w:p w14:paraId="632B1996" w14:textId="77777777" w:rsidR="00E12C63" w:rsidRDefault="00E12C63" w:rsidP="00E12C63">
      <w:r>
        <w:t>1 John 5:5</w:t>
      </w:r>
    </w:p>
    <w:p w14:paraId="07818608" w14:textId="77777777" w:rsidR="00E12C63" w:rsidRDefault="00E12C63" w:rsidP="00E12C63">
      <w:r>
        <w:t xml:space="preserve">And who is the one who overcomes the world but he who believes that Jesus is the Son of God  </w:t>
      </w:r>
    </w:p>
    <w:p w14:paraId="0EFFA206" w14:textId="77777777" w:rsidR="00E12C63" w:rsidRDefault="00E12C63" w:rsidP="00E12C63">
      <w:r>
        <w:t xml:space="preserve">    </w:t>
      </w:r>
    </w:p>
    <w:p w14:paraId="7FF76DBC" w14:textId="77777777" w:rsidR="00E12C63" w:rsidRDefault="00E12C63" w:rsidP="00E12C63"/>
    <w:p w14:paraId="2C931ADA" w14:textId="77777777" w:rsidR="008A744B" w:rsidRPr="00C81644" w:rsidRDefault="008A744B" w:rsidP="00C81644"/>
    <w:sectPr w:rsidR="008A744B" w:rsidRPr="00C81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4B"/>
    <w:rsid w:val="0007772E"/>
    <w:rsid w:val="000F5A56"/>
    <w:rsid w:val="00164499"/>
    <w:rsid w:val="001D4E01"/>
    <w:rsid w:val="00281733"/>
    <w:rsid w:val="002F6607"/>
    <w:rsid w:val="00757F14"/>
    <w:rsid w:val="00783823"/>
    <w:rsid w:val="007C41D2"/>
    <w:rsid w:val="00845ED3"/>
    <w:rsid w:val="008A744B"/>
    <w:rsid w:val="00A31752"/>
    <w:rsid w:val="00BA4111"/>
    <w:rsid w:val="00C3367A"/>
    <w:rsid w:val="00C56C49"/>
    <w:rsid w:val="00C60FF7"/>
    <w:rsid w:val="00C81644"/>
    <w:rsid w:val="00E12C63"/>
    <w:rsid w:val="00EF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8ADD"/>
  <w15:chartTrackingRefBased/>
  <w15:docId w15:val="{759BEF1C-D586-4EEB-A45F-201B9E3B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F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Clark</dc:creator>
  <cp:keywords/>
  <dc:description/>
  <cp:lastModifiedBy>Cindy Clark</cp:lastModifiedBy>
  <cp:revision>3</cp:revision>
  <cp:lastPrinted>2022-03-01T23:36:00Z</cp:lastPrinted>
  <dcterms:created xsi:type="dcterms:W3CDTF">2022-03-01T20:06:00Z</dcterms:created>
  <dcterms:modified xsi:type="dcterms:W3CDTF">2022-03-06T22:35:00Z</dcterms:modified>
</cp:coreProperties>
</file>