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5C7175" w14:textId="77777777" w:rsidR="00CF4594" w:rsidRPr="00B539C3" w:rsidRDefault="005D4B5E">
      <w:pPr>
        <w:rPr>
          <w:sz w:val="32"/>
          <w:szCs w:val="32"/>
        </w:rPr>
      </w:pPr>
      <w:r w:rsidRPr="00B539C3">
        <w:rPr>
          <w:sz w:val="32"/>
          <w:szCs w:val="32"/>
        </w:rPr>
        <w:t xml:space="preserve">Sermon On Commitment and Dedication – Total Commitment! </w:t>
      </w:r>
    </w:p>
    <w:p w14:paraId="720E6BA3" w14:textId="77777777" w:rsidR="00C1263B" w:rsidRPr="00B539C3" w:rsidRDefault="005D4B5E">
      <w:pPr>
        <w:rPr>
          <w:rFonts w:cstheme="minorHAnsi"/>
          <w:sz w:val="28"/>
          <w:szCs w:val="28"/>
        </w:rPr>
      </w:pPr>
      <w:r w:rsidRPr="00B539C3">
        <w:rPr>
          <w:rFonts w:cstheme="minorHAnsi"/>
          <w:sz w:val="28"/>
          <w:szCs w:val="28"/>
        </w:rPr>
        <w:t xml:space="preserve">By Tom Moore </w:t>
      </w:r>
    </w:p>
    <w:p w14:paraId="25CD1191" w14:textId="77777777" w:rsidR="00250CBB" w:rsidRPr="00B539C3" w:rsidRDefault="005D4B5E">
      <w:pPr>
        <w:rPr>
          <w:rFonts w:cstheme="minorHAnsi"/>
          <w:sz w:val="28"/>
          <w:szCs w:val="28"/>
        </w:rPr>
      </w:pPr>
      <w:r w:rsidRPr="00B539C3">
        <w:rPr>
          <w:rFonts w:cstheme="minorHAnsi"/>
          <w:sz w:val="28"/>
          <w:szCs w:val="28"/>
        </w:rPr>
        <w:t xml:space="preserve">Sermon on Commitment and Dedication – Inspiring Sermon outline by Tom Moore on the kind of commitment God will accept – total commitment. From Matthew 19:16-22. </w:t>
      </w:r>
    </w:p>
    <w:p w14:paraId="717EF56C" w14:textId="77777777" w:rsidR="00C91A15" w:rsidRPr="00B539C3" w:rsidRDefault="005D4B5E">
      <w:pPr>
        <w:rPr>
          <w:rFonts w:cstheme="minorHAnsi"/>
          <w:sz w:val="28"/>
          <w:szCs w:val="28"/>
        </w:rPr>
      </w:pPr>
      <w:r w:rsidRPr="00B539C3">
        <w:rPr>
          <w:rFonts w:cstheme="minorHAnsi"/>
          <w:sz w:val="28"/>
          <w:szCs w:val="28"/>
        </w:rPr>
        <w:t xml:space="preserve">INTRODUCTION: </w:t>
      </w:r>
    </w:p>
    <w:p w14:paraId="67A67F75" w14:textId="79748D82" w:rsidR="00C91A15" w:rsidRPr="00B539C3" w:rsidRDefault="005D4B5E" w:rsidP="00C91A15">
      <w:pPr>
        <w:pStyle w:val="ListParagraph"/>
        <w:numPr>
          <w:ilvl w:val="0"/>
          <w:numId w:val="1"/>
        </w:numPr>
        <w:rPr>
          <w:rFonts w:cstheme="minorHAnsi"/>
          <w:sz w:val="28"/>
          <w:szCs w:val="28"/>
        </w:rPr>
      </w:pPr>
      <w:r w:rsidRPr="00B539C3">
        <w:rPr>
          <w:rFonts w:cstheme="minorHAnsi"/>
          <w:sz w:val="28"/>
          <w:szCs w:val="28"/>
        </w:rPr>
        <w:t xml:space="preserve">Illustration </w:t>
      </w:r>
    </w:p>
    <w:p w14:paraId="0C483FAA" w14:textId="77777777" w:rsidR="00BF5A86" w:rsidRPr="00B539C3" w:rsidRDefault="005D4B5E" w:rsidP="00264D88">
      <w:pPr>
        <w:pStyle w:val="ListParagraph"/>
        <w:ind w:left="360"/>
        <w:rPr>
          <w:rFonts w:cstheme="minorHAnsi"/>
          <w:sz w:val="28"/>
          <w:szCs w:val="28"/>
        </w:rPr>
      </w:pPr>
      <w:r w:rsidRPr="00B539C3">
        <w:rPr>
          <w:rFonts w:cstheme="minorHAnsi"/>
          <w:sz w:val="28"/>
          <w:szCs w:val="28"/>
        </w:rPr>
        <w:t xml:space="preserve">In the 1976 Summer Olympics, Shun Fujimoto competed in the team gymnastics competition for Japan. In a quest for the gold </w:t>
      </w:r>
      <w:proofErr w:type="spellStart"/>
      <w:r w:rsidRPr="00B539C3">
        <w:rPr>
          <w:rFonts w:cstheme="minorHAnsi"/>
          <w:sz w:val="28"/>
          <w:szCs w:val="28"/>
        </w:rPr>
        <w:t>metal</w:t>
      </w:r>
      <w:proofErr w:type="spellEnd"/>
      <w:r w:rsidRPr="00B539C3">
        <w:rPr>
          <w:rFonts w:cstheme="minorHAnsi"/>
          <w:sz w:val="28"/>
          <w:szCs w:val="28"/>
        </w:rPr>
        <w:t xml:space="preserve">, Fujimoto suffered a broken right knee in the floor exercise. But this injury did not stop him, for during the next week he competed in his strongest event, the rings. His routine was excellent, but he astounded everyone by squarely dismounting with a triple somersault twist on a broken right knee. When asked concerning his feat, he said, “Yes, the pain shot through me like a knife. It brought tears to my eyes. But now I have the gold metal and the pain is gone.” </w:t>
      </w:r>
    </w:p>
    <w:p w14:paraId="1F239C5E" w14:textId="77777777" w:rsidR="00BF5A86" w:rsidRPr="00B539C3" w:rsidRDefault="005D4B5E" w:rsidP="00264D88">
      <w:pPr>
        <w:pStyle w:val="ListParagraph"/>
        <w:ind w:left="360"/>
        <w:rPr>
          <w:rFonts w:cstheme="minorHAnsi"/>
          <w:sz w:val="28"/>
          <w:szCs w:val="28"/>
        </w:rPr>
      </w:pPr>
      <w:r w:rsidRPr="00B539C3">
        <w:rPr>
          <w:rFonts w:cstheme="minorHAnsi"/>
          <w:sz w:val="28"/>
          <w:szCs w:val="28"/>
        </w:rPr>
        <w:t xml:space="preserve">1. Here we have one who was truly committed to his sport and his country. </w:t>
      </w:r>
    </w:p>
    <w:p w14:paraId="1132F1A4" w14:textId="77777777" w:rsidR="00BF5A86" w:rsidRPr="00B539C3" w:rsidRDefault="005D4B5E" w:rsidP="00264D88">
      <w:pPr>
        <w:pStyle w:val="ListParagraph"/>
        <w:ind w:left="360"/>
        <w:rPr>
          <w:rFonts w:cstheme="minorHAnsi"/>
          <w:sz w:val="28"/>
          <w:szCs w:val="28"/>
        </w:rPr>
      </w:pPr>
      <w:r w:rsidRPr="00B539C3">
        <w:rPr>
          <w:rFonts w:cstheme="minorHAnsi"/>
          <w:sz w:val="28"/>
          <w:szCs w:val="28"/>
        </w:rPr>
        <w:t xml:space="preserve">2. So committed was this man that he would let nothing stop him short of his goal. </w:t>
      </w:r>
    </w:p>
    <w:p w14:paraId="6E88524E" w14:textId="77777777" w:rsidR="00BF5A86" w:rsidRPr="00B539C3" w:rsidRDefault="005D4B5E" w:rsidP="00264D88">
      <w:pPr>
        <w:pStyle w:val="ListParagraph"/>
        <w:ind w:left="360"/>
        <w:rPr>
          <w:rFonts w:cstheme="minorHAnsi"/>
          <w:sz w:val="28"/>
          <w:szCs w:val="28"/>
        </w:rPr>
      </w:pPr>
      <w:r w:rsidRPr="00B539C3">
        <w:rPr>
          <w:rFonts w:cstheme="minorHAnsi"/>
          <w:sz w:val="28"/>
          <w:szCs w:val="28"/>
        </w:rPr>
        <w:t xml:space="preserve">3. We need this same type of commitment today in the Lord’s church! </w:t>
      </w:r>
    </w:p>
    <w:p w14:paraId="7AB3A735" w14:textId="77777777" w:rsidR="007A2585" w:rsidRPr="00B539C3" w:rsidRDefault="005D4B5E" w:rsidP="00264D88">
      <w:pPr>
        <w:pStyle w:val="ListParagraph"/>
        <w:ind w:left="360"/>
        <w:rPr>
          <w:rFonts w:cstheme="minorHAnsi"/>
          <w:sz w:val="28"/>
          <w:szCs w:val="28"/>
        </w:rPr>
      </w:pPr>
      <w:r w:rsidRPr="00B539C3">
        <w:rPr>
          <w:rFonts w:cstheme="minorHAnsi"/>
          <w:sz w:val="28"/>
          <w:szCs w:val="28"/>
        </w:rPr>
        <w:t xml:space="preserve">4. Paul tells us that we need to be “fervent in spirit; serving the Lord” (Romans 12:11). </w:t>
      </w:r>
    </w:p>
    <w:p w14:paraId="7E34D172" w14:textId="77777777" w:rsidR="00264D88" w:rsidRPr="00B539C3" w:rsidRDefault="005D4B5E" w:rsidP="007A2585">
      <w:pPr>
        <w:pStyle w:val="ListParagraph"/>
        <w:ind w:left="0"/>
        <w:rPr>
          <w:rFonts w:cstheme="minorHAnsi"/>
          <w:sz w:val="28"/>
          <w:szCs w:val="28"/>
        </w:rPr>
      </w:pPr>
      <w:r w:rsidRPr="00B539C3">
        <w:rPr>
          <w:rFonts w:cstheme="minorHAnsi"/>
          <w:sz w:val="28"/>
          <w:szCs w:val="28"/>
        </w:rPr>
        <w:t xml:space="preserve">B. Illustration </w:t>
      </w:r>
    </w:p>
    <w:p w14:paraId="74E2A34F" w14:textId="77777777" w:rsidR="00C5677E" w:rsidRPr="00B539C3" w:rsidRDefault="005D4B5E" w:rsidP="00C5677E">
      <w:pPr>
        <w:pStyle w:val="ListParagraph"/>
        <w:rPr>
          <w:rFonts w:cstheme="minorHAnsi"/>
          <w:sz w:val="28"/>
          <w:szCs w:val="28"/>
        </w:rPr>
      </w:pPr>
      <w:r w:rsidRPr="00B539C3">
        <w:rPr>
          <w:rFonts w:cstheme="minorHAnsi"/>
          <w:sz w:val="28"/>
          <w:szCs w:val="28"/>
        </w:rPr>
        <w:t xml:space="preserve">A hen and a pig came upon a church building and read the advertised sermon on the billboard out front, which read, “What can we do to help the poor?” Immediately the hen suggested they feed them bacon and eggs. The pig thought for a moment and said, “There is one thing wrong with feeding bacon and eggs to the poor. For you it only requires a contribution, but for me it requires total commitment!” </w:t>
      </w:r>
    </w:p>
    <w:p w14:paraId="53E9BAA3" w14:textId="77777777" w:rsidR="00C5677E" w:rsidRPr="00B539C3" w:rsidRDefault="005D4B5E" w:rsidP="00C5677E">
      <w:pPr>
        <w:pStyle w:val="ListParagraph"/>
        <w:rPr>
          <w:rFonts w:cstheme="minorHAnsi"/>
          <w:sz w:val="28"/>
          <w:szCs w:val="28"/>
        </w:rPr>
      </w:pPr>
      <w:r w:rsidRPr="00B539C3">
        <w:rPr>
          <w:rFonts w:cstheme="minorHAnsi"/>
          <w:sz w:val="28"/>
          <w:szCs w:val="28"/>
        </w:rPr>
        <w:t xml:space="preserve">1. Many today </w:t>
      </w:r>
      <w:proofErr w:type="gramStart"/>
      <w:r w:rsidRPr="00B539C3">
        <w:rPr>
          <w:rFonts w:cstheme="minorHAnsi"/>
          <w:sz w:val="28"/>
          <w:szCs w:val="28"/>
        </w:rPr>
        <w:t>are</w:t>
      </w:r>
      <w:proofErr w:type="gramEnd"/>
      <w:r w:rsidRPr="00B539C3">
        <w:rPr>
          <w:rFonts w:cstheme="minorHAnsi"/>
          <w:sz w:val="28"/>
          <w:szCs w:val="28"/>
        </w:rPr>
        <w:t xml:space="preserve"> not willing to be totally committed to the Lord because it demands too much of them. </w:t>
      </w:r>
    </w:p>
    <w:p w14:paraId="1E29311E" w14:textId="77777777" w:rsidR="00D13428" w:rsidRPr="00B539C3" w:rsidRDefault="005D4B5E" w:rsidP="00264D88">
      <w:pPr>
        <w:pStyle w:val="ListParagraph"/>
        <w:ind w:left="0" w:firstLine="720"/>
        <w:rPr>
          <w:rFonts w:cstheme="minorHAnsi"/>
          <w:sz w:val="28"/>
          <w:szCs w:val="28"/>
        </w:rPr>
      </w:pPr>
      <w:r w:rsidRPr="00B539C3">
        <w:rPr>
          <w:rFonts w:cstheme="minorHAnsi"/>
          <w:sz w:val="28"/>
          <w:szCs w:val="28"/>
        </w:rPr>
        <w:t xml:space="preserve">2. Oh, we need to remember Romans 8:18 </w:t>
      </w:r>
    </w:p>
    <w:p w14:paraId="19B4466F" w14:textId="77777777" w:rsidR="00027170" w:rsidRPr="00B539C3" w:rsidRDefault="005D4B5E" w:rsidP="00264D88">
      <w:pPr>
        <w:pStyle w:val="ListParagraph"/>
        <w:ind w:left="0" w:firstLine="720"/>
        <w:rPr>
          <w:rFonts w:cstheme="minorHAnsi"/>
          <w:sz w:val="28"/>
          <w:szCs w:val="28"/>
        </w:rPr>
      </w:pPr>
      <w:r w:rsidRPr="00B539C3">
        <w:rPr>
          <w:rFonts w:cstheme="minorHAnsi"/>
          <w:sz w:val="28"/>
          <w:szCs w:val="28"/>
        </w:rPr>
        <w:t xml:space="preserve">3. It is worth every effort </w:t>
      </w:r>
    </w:p>
    <w:p w14:paraId="69E93144" w14:textId="77777777" w:rsidR="009723AC" w:rsidRPr="00B539C3" w:rsidRDefault="005D4B5E" w:rsidP="009723AC">
      <w:pPr>
        <w:pStyle w:val="ListParagraph"/>
        <w:ind w:left="0"/>
        <w:rPr>
          <w:rFonts w:cstheme="minorHAnsi"/>
          <w:sz w:val="28"/>
          <w:szCs w:val="28"/>
        </w:rPr>
      </w:pPr>
      <w:r w:rsidRPr="00B539C3">
        <w:rPr>
          <w:rFonts w:cstheme="minorHAnsi"/>
          <w:sz w:val="28"/>
          <w:szCs w:val="28"/>
        </w:rPr>
        <w:t xml:space="preserve">C. What is commitment? </w:t>
      </w:r>
    </w:p>
    <w:p w14:paraId="445F5AAF" w14:textId="77777777" w:rsidR="009723AC" w:rsidRPr="00B539C3" w:rsidRDefault="005D4B5E" w:rsidP="008300C6">
      <w:pPr>
        <w:pStyle w:val="ListParagraph"/>
        <w:rPr>
          <w:rFonts w:cstheme="minorHAnsi"/>
          <w:sz w:val="28"/>
          <w:szCs w:val="28"/>
        </w:rPr>
      </w:pPr>
      <w:r w:rsidRPr="00B539C3">
        <w:rPr>
          <w:rFonts w:cstheme="minorHAnsi"/>
          <w:sz w:val="28"/>
          <w:szCs w:val="28"/>
        </w:rPr>
        <w:lastRenderedPageBreak/>
        <w:t xml:space="preserve">1. A definition: a pledge to fulfill, an obligation, to obligate ourselves to a cause. </w:t>
      </w:r>
    </w:p>
    <w:p w14:paraId="01FCC7D4" w14:textId="77777777" w:rsidR="009723AC" w:rsidRPr="00B539C3" w:rsidRDefault="005D4B5E" w:rsidP="008300C6">
      <w:pPr>
        <w:pStyle w:val="ListParagraph"/>
        <w:rPr>
          <w:rFonts w:cstheme="minorHAnsi"/>
          <w:sz w:val="28"/>
          <w:szCs w:val="28"/>
        </w:rPr>
      </w:pPr>
      <w:r w:rsidRPr="00B539C3">
        <w:rPr>
          <w:rFonts w:cstheme="minorHAnsi"/>
          <w:sz w:val="28"/>
          <w:szCs w:val="28"/>
        </w:rPr>
        <w:t xml:space="preserve">2. Synonyms: responsibility, pledge, promise, vow, resolution, determination. </w:t>
      </w:r>
    </w:p>
    <w:p w14:paraId="137498F9" w14:textId="77777777" w:rsidR="00476D65" w:rsidRPr="00B539C3" w:rsidRDefault="00476D65" w:rsidP="00476D65">
      <w:pPr>
        <w:pStyle w:val="ListParagraph"/>
        <w:ind w:left="0"/>
        <w:rPr>
          <w:rFonts w:cstheme="minorHAnsi"/>
          <w:sz w:val="28"/>
          <w:szCs w:val="28"/>
        </w:rPr>
      </w:pPr>
    </w:p>
    <w:p w14:paraId="2D209F85" w14:textId="77777777" w:rsidR="00476D65" w:rsidRPr="00B539C3" w:rsidRDefault="005D4B5E" w:rsidP="00476D65">
      <w:pPr>
        <w:pStyle w:val="ListParagraph"/>
        <w:ind w:left="0"/>
        <w:rPr>
          <w:rFonts w:cstheme="minorHAnsi"/>
          <w:sz w:val="28"/>
          <w:szCs w:val="28"/>
        </w:rPr>
      </w:pPr>
      <w:r w:rsidRPr="00B539C3">
        <w:rPr>
          <w:rFonts w:cstheme="minorHAnsi"/>
          <w:sz w:val="28"/>
          <w:szCs w:val="28"/>
        </w:rPr>
        <w:t xml:space="preserve">DISCUSSION: In this sermon on commitment and dedication we are called on to examine… </w:t>
      </w:r>
    </w:p>
    <w:p w14:paraId="2F846A1F" w14:textId="77777777" w:rsidR="004A0DB4" w:rsidRPr="00B539C3" w:rsidRDefault="005D4B5E" w:rsidP="00476D65">
      <w:pPr>
        <w:pStyle w:val="ListParagraph"/>
        <w:ind w:left="0"/>
        <w:rPr>
          <w:rFonts w:cstheme="minorHAnsi"/>
          <w:sz w:val="28"/>
          <w:szCs w:val="28"/>
        </w:rPr>
      </w:pPr>
      <w:r w:rsidRPr="00B539C3">
        <w:rPr>
          <w:rFonts w:cstheme="minorHAnsi"/>
          <w:sz w:val="28"/>
          <w:szCs w:val="28"/>
        </w:rPr>
        <w:t xml:space="preserve">A. THE RICH YOUNG RULER AND TOTAL COMMITMENT TO GOD </w:t>
      </w:r>
    </w:p>
    <w:p w14:paraId="2E880AC0" w14:textId="77777777" w:rsidR="004A0DB4" w:rsidRPr="00B539C3" w:rsidRDefault="005D4B5E" w:rsidP="004A0DB4">
      <w:pPr>
        <w:pStyle w:val="ListParagraph"/>
        <w:ind w:left="0" w:firstLine="720"/>
        <w:rPr>
          <w:rFonts w:cstheme="minorHAnsi"/>
          <w:sz w:val="28"/>
          <w:szCs w:val="28"/>
        </w:rPr>
      </w:pPr>
      <w:r w:rsidRPr="00B539C3">
        <w:rPr>
          <w:rFonts w:cstheme="minorHAnsi"/>
          <w:sz w:val="28"/>
          <w:szCs w:val="28"/>
        </w:rPr>
        <w:t xml:space="preserve">1. Matthew 19:16-22 </w:t>
      </w:r>
    </w:p>
    <w:p w14:paraId="13D4BDA0" w14:textId="77777777" w:rsidR="004A0DB4" w:rsidRPr="00B539C3" w:rsidRDefault="005D4B5E" w:rsidP="004A0DB4">
      <w:pPr>
        <w:pStyle w:val="ListParagraph"/>
        <w:ind w:left="1440"/>
        <w:rPr>
          <w:rFonts w:cstheme="minorHAnsi"/>
          <w:sz w:val="28"/>
          <w:szCs w:val="28"/>
        </w:rPr>
      </w:pPr>
      <w:r w:rsidRPr="00B539C3">
        <w:rPr>
          <w:rFonts w:cstheme="minorHAnsi"/>
          <w:sz w:val="28"/>
          <w:szCs w:val="28"/>
        </w:rPr>
        <w:t xml:space="preserve">a. This young man was not totally committed financially – he cared more for his money than he did the Lord </w:t>
      </w:r>
    </w:p>
    <w:p w14:paraId="776B872C" w14:textId="77777777" w:rsidR="00B25597" w:rsidRPr="00B539C3" w:rsidRDefault="005D4B5E" w:rsidP="004A0DB4">
      <w:pPr>
        <w:pStyle w:val="ListParagraph"/>
        <w:ind w:firstLine="720"/>
        <w:rPr>
          <w:rFonts w:cstheme="minorHAnsi"/>
          <w:sz w:val="28"/>
          <w:szCs w:val="28"/>
        </w:rPr>
      </w:pPr>
      <w:r w:rsidRPr="00B539C3">
        <w:rPr>
          <w:rFonts w:cstheme="minorHAnsi"/>
          <w:sz w:val="28"/>
          <w:szCs w:val="28"/>
        </w:rPr>
        <w:t xml:space="preserve">b. Totally committed means totally committed </w:t>
      </w:r>
    </w:p>
    <w:p w14:paraId="36A3F3BD" w14:textId="77777777" w:rsidR="00B25597" w:rsidRPr="00B539C3" w:rsidRDefault="005D4B5E" w:rsidP="00B25597">
      <w:pPr>
        <w:pStyle w:val="ListParagraph"/>
        <w:rPr>
          <w:rFonts w:cstheme="minorHAnsi"/>
          <w:sz w:val="28"/>
          <w:szCs w:val="28"/>
        </w:rPr>
      </w:pPr>
      <w:r w:rsidRPr="00B539C3">
        <w:rPr>
          <w:rFonts w:cstheme="minorHAnsi"/>
          <w:sz w:val="28"/>
          <w:szCs w:val="28"/>
        </w:rPr>
        <w:t xml:space="preserve">2. Matthew 10:34-39 </w:t>
      </w:r>
    </w:p>
    <w:p w14:paraId="258A11C9" w14:textId="77777777" w:rsidR="005776EE" w:rsidRPr="00B539C3" w:rsidRDefault="005D4B5E" w:rsidP="008300C6">
      <w:pPr>
        <w:pStyle w:val="ListParagraph"/>
        <w:ind w:left="1440"/>
        <w:rPr>
          <w:rFonts w:cstheme="minorHAnsi"/>
          <w:sz w:val="28"/>
          <w:szCs w:val="28"/>
        </w:rPr>
      </w:pPr>
      <w:r w:rsidRPr="00B539C3">
        <w:rPr>
          <w:rFonts w:cstheme="minorHAnsi"/>
          <w:sz w:val="28"/>
          <w:szCs w:val="28"/>
        </w:rPr>
        <w:t xml:space="preserve">a. We are to be totally committed – to put God above ALL people or things </w:t>
      </w:r>
    </w:p>
    <w:p w14:paraId="6D470BDD" w14:textId="77777777" w:rsidR="005776EE" w:rsidRPr="00B539C3" w:rsidRDefault="005D4B5E" w:rsidP="00B25597">
      <w:pPr>
        <w:pStyle w:val="ListParagraph"/>
        <w:ind w:firstLine="720"/>
        <w:rPr>
          <w:rFonts w:cstheme="minorHAnsi"/>
          <w:sz w:val="28"/>
          <w:szCs w:val="28"/>
        </w:rPr>
      </w:pPr>
      <w:r w:rsidRPr="00B539C3">
        <w:rPr>
          <w:rFonts w:cstheme="minorHAnsi"/>
          <w:sz w:val="28"/>
          <w:szCs w:val="28"/>
        </w:rPr>
        <w:t xml:space="preserve">b. We are even to put God above our family </w:t>
      </w:r>
    </w:p>
    <w:p w14:paraId="47BF7BA5" w14:textId="77777777" w:rsidR="005776EE" w:rsidRPr="00B539C3" w:rsidRDefault="005D4B5E" w:rsidP="005776EE">
      <w:pPr>
        <w:pStyle w:val="ListParagraph"/>
        <w:ind w:left="0"/>
        <w:rPr>
          <w:rFonts w:cstheme="minorHAnsi"/>
          <w:sz w:val="28"/>
          <w:szCs w:val="28"/>
        </w:rPr>
      </w:pPr>
      <w:r w:rsidRPr="00B539C3">
        <w:rPr>
          <w:rFonts w:cstheme="minorHAnsi"/>
          <w:sz w:val="28"/>
          <w:szCs w:val="28"/>
        </w:rPr>
        <w:t xml:space="preserve">B. TOTAL COMMITMENT REQUIRES A PERSONAL COMMITMENT TO GOD </w:t>
      </w:r>
    </w:p>
    <w:p w14:paraId="1427491C" w14:textId="77777777" w:rsidR="00334E1A" w:rsidRPr="00B539C3" w:rsidRDefault="005D4B5E" w:rsidP="00334E1A">
      <w:pPr>
        <w:pStyle w:val="ListParagraph"/>
        <w:rPr>
          <w:rFonts w:cstheme="minorHAnsi"/>
          <w:sz w:val="28"/>
          <w:szCs w:val="28"/>
        </w:rPr>
      </w:pPr>
      <w:r w:rsidRPr="00B539C3">
        <w:rPr>
          <w:rFonts w:cstheme="minorHAnsi"/>
          <w:sz w:val="28"/>
          <w:szCs w:val="28"/>
        </w:rPr>
        <w:t xml:space="preserve">1. Deuteronomy 24:16 </w:t>
      </w:r>
    </w:p>
    <w:p w14:paraId="55DBE096" w14:textId="77777777" w:rsidR="00D404E4" w:rsidRPr="00B539C3" w:rsidRDefault="005D4B5E" w:rsidP="00334E1A">
      <w:pPr>
        <w:pStyle w:val="ListParagraph"/>
        <w:ind w:firstLine="720"/>
        <w:rPr>
          <w:rFonts w:cstheme="minorHAnsi"/>
          <w:sz w:val="28"/>
          <w:szCs w:val="28"/>
        </w:rPr>
      </w:pPr>
      <w:r w:rsidRPr="00B539C3">
        <w:rPr>
          <w:rFonts w:cstheme="minorHAnsi"/>
          <w:sz w:val="28"/>
          <w:szCs w:val="28"/>
        </w:rPr>
        <w:t xml:space="preserve">a. Parents can’t blame it on the children </w:t>
      </w:r>
    </w:p>
    <w:p w14:paraId="77ACEC2D" w14:textId="4AA5CDFB" w:rsidR="00334E1A" w:rsidRPr="00B539C3" w:rsidRDefault="005D4B5E" w:rsidP="00334E1A">
      <w:pPr>
        <w:pStyle w:val="ListParagraph"/>
        <w:ind w:firstLine="720"/>
        <w:rPr>
          <w:rFonts w:cstheme="minorHAnsi"/>
          <w:sz w:val="28"/>
          <w:szCs w:val="28"/>
        </w:rPr>
      </w:pPr>
      <w:r w:rsidRPr="00B539C3">
        <w:rPr>
          <w:rFonts w:cstheme="minorHAnsi"/>
          <w:sz w:val="28"/>
          <w:szCs w:val="28"/>
        </w:rPr>
        <w:t xml:space="preserve">b. Children can’t blame </w:t>
      </w:r>
      <w:proofErr w:type="spellStart"/>
      <w:r w:rsidRPr="00B539C3">
        <w:rPr>
          <w:rFonts w:cstheme="minorHAnsi"/>
          <w:sz w:val="28"/>
          <w:szCs w:val="28"/>
        </w:rPr>
        <w:t>it</w:t>
      </w:r>
      <w:proofErr w:type="spellEnd"/>
      <w:r w:rsidRPr="00B539C3">
        <w:rPr>
          <w:rFonts w:cstheme="minorHAnsi"/>
          <w:sz w:val="28"/>
          <w:szCs w:val="28"/>
        </w:rPr>
        <w:t xml:space="preserve"> </w:t>
      </w:r>
      <w:proofErr w:type="spellStart"/>
      <w:r w:rsidRPr="00B539C3">
        <w:rPr>
          <w:rFonts w:cstheme="minorHAnsi"/>
          <w:sz w:val="28"/>
          <w:szCs w:val="28"/>
        </w:rPr>
        <w:t>own</w:t>
      </w:r>
      <w:proofErr w:type="spellEnd"/>
      <w:r w:rsidRPr="00B539C3">
        <w:rPr>
          <w:rFonts w:cstheme="minorHAnsi"/>
          <w:sz w:val="28"/>
          <w:szCs w:val="28"/>
        </w:rPr>
        <w:t xml:space="preserve"> the parents </w:t>
      </w:r>
    </w:p>
    <w:p w14:paraId="15893A1C" w14:textId="77777777" w:rsidR="00D404E4" w:rsidRPr="00B539C3" w:rsidRDefault="005D4B5E" w:rsidP="00334E1A">
      <w:pPr>
        <w:pStyle w:val="ListParagraph"/>
        <w:ind w:left="0" w:firstLine="720"/>
        <w:rPr>
          <w:rFonts w:cstheme="minorHAnsi"/>
          <w:sz w:val="28"/>
          <w:szCs w:val="28"/>
        </w:rPr>
      </w:pPr>
      <w:r w:rsidRPr="00B539C3">
        <w:rPr>
          <w:rFonts w:cstheme="minorHAnsi"/>
          <w:sz w:val="28"/>
          <w:szCs w:val="28"/>
        </w:rPr>
        <w:t xml:space="preserve">2. Job 19:4 </w:t>
      </w:r>
    </w:p>
    <w:p w14:paraId="74CB3F73" w14:textId="77777777" w:rsidR="00D404E4" w:rsidRPr="00B539C3" w:rsidRDefault="005D4B5E" w:rsidP="00D404E4">
      <w:pPr>
        <w:pStyle w:val="ListParagraph"/>
        <w:ind w:firstLine="720"/>
        <w:rPr>
          <w:rFonts w:cstheme="minorHAnsi"/>
          <w:sz w:val="28"/>
          <w:szCs w:val="28"/>
        </w:rPr>
      </w:pPr>
      <w:r w:rsidRPr="00B539C3">
        <w:rPr>
          <w:rFonts w:cstheme="minorHAnsi"/>
          <w:sz w:val="28"/>
          <w:szCs w:val="28"/>
        </w:rPr>
        <w:t xml:space="preserve">a. Job knew he couldn’t blame his sin on anyone else </w:t>
      </w:r>
    </w:p>
    <w:p w14:paraId="350A094B" w14:textId="77777777" w:rsidR="00D404E4" w:rsidRPr="00B539C3" w:rsidRDefault="005D4B5E" w:rsidP="00D404E4">
      <w:pPr>
        <w:pStyle w:val="ListParagraph"/>
        <w:ind w:firstLine="720"/>
        <w:rPr>
          <w:rFonts w:cstheme="minorHAnsi"/>
          <w:sz w:val="28"/>
          <w:szCs w:val="28"/>
        </w:rPr>
      </w:pPr>
      <w:r w:rsidRPr="00B539C3">
        <w:rPr>
          <w:rFonts w:cstheme="minorHAnsi"/>
          <w:sz w:val="28"/>
          <w:szCs w:val="28"/>
        </w:rPr>
        <w:t xml:space="preserve">b. He was responsible </w:t>
      </w:r>
    </w:p>
    <w:p w14:paraId="47E38AA4" w14:textId="77777777" w:rsidR="00D404E4" w:rsidRPr="00B539C3" w:rsidRDefault="005D4B5E" w:rsidP="00D404E4">
      <w:pPr>
        <w:pStyle w:val="ListParagraph"/>
        <w:rPr>
          <w:rFonts w:cstheme="minorHAnsi"/>
          <w:sz w:val="28"/>
          <w:szCs w:val="28"/>
        </w:rPr>
      </w:pPr>
      <w:r w:rsidRPr="00B539C3">
        <w:rPr>
          <w:rFonts w:cstheme="minorHAnsi"/>
          <w:sz w:val="28"/>
          <w:szCs w:val="28"/>
        </w:rPr>
        <w:t xml:space="preserve">3. Proverbs 9:12 </w:t>
      </w:r>
    </w:p>
    <w:p w14:paraId="33E6FFEA" w14:textId="77777777" w:rsidR="00B74F01" w:rsidRPr="00B539C3" w:rsidRDefault="005D4B5E" w:rsidP="00D404E4">
      <w:pPr>
        <w:pStyle w:val="ListParagraph"/>
        <w:rPr>
          <w:rFonts w:cstheme="minorHAnsi"/>
          <w:sz w:val="28"/>
          <w:szCs w:val="28"/>
        </w:rPr>
      </w:pPr>
      <w:r w:rsidRPr="00B539C3">
        <w:rPr>
          <w:rFonts w:cstheme="minorHAnsi"/>
          <w:sz w:val="28"/>
          <w:szCs w:val="28"/>
        </w:rPr>
        <w:t xml:space="preserve">4. Jeremiah 31:30 </w:t>
      </w:r>
    </w:p>
    <w:p w14:paraId="21C7C877" w14:textId="77777777" w:rsidR="00B74F01" w:rsidRPr="00B539C3" w:rsidRDefault="005D4B5E" w:rsidP="00D404E4">
      <w:pPr>
        <w:pStyle w:val="ListParagraph"/>
        <w:rPr>
          <w:rFonts w:cstheme="minorHAnsi"/>
          <w:sz w:val="28"/>
          <w:szCs w:val="28"/>
        </w:rPr>
      </w:pPr>
      <w:r w:rsidRPr="00B539C3">
        <w:rPr>
          <w:rFonts w:cstheme="minorHAnsi"/>
          <w:sz w:val="28"/>
          <w:szCs w:val="28"/>
        </w:rPr>
        <w:t xml:space="preserve">5. Ezekiel 18:20 </w:t>
      </w:r>
    </w:p>
    <w:p w14:paraId="185431F5" w14:textId="77777777" w:rsidR="00B74F01" w:rsidRPr="00B539C3" w:rsidRDefault="00B74F01" w:rsidP="00B74F01">
      <w:pPr>
        <w:pStyle w:val="ListParagraph"/>
        <w:ind w:left="0"/>
        <w:rPr>
          <w:rFonts w:cstheme="minorHAnsi"/>
          <w:sz w:val="28"/>
          <w:szCs w:val="28"/>
        </w:rPr>
      </w:pPr>
    </w:p>
    <w:p w14:paraId="3E1811B4" w14:textId="3C6C0DA4" w:rsidR="00B74F01" w:rsidRPr="00B539C3" w:rsidRDefault="005D4B5E" w:rsidP="00B74F01">
      <w:pPr>
        <w:pStyle w:val="ListParagraph"/>
        <w:ind w:left="0"/>
        <w:rPr>
          <w:rFonts w:cstheme="minorHAnsi"/>
          <w:sz w:val="28"/>
          <w:szCs w:val="28"/>
        </w:rPr>
      </w:pPr>
      <w:r w:rsidRPr="00B539C3">
        <w:rPr>
          <w:rFonts w:cstheme="minorHAnsi"/>
          <w:sz w:val="28"/>
          <w:szCs w:val="28"/>
        </w:rPr>
        <w:t xml:space="preserve">As we continue this sermon on commitment and </w:t>
      </w:r>
      <w:proofErr w:type="gramStart"/>
      <w:r w:rsidRPr="00B539C3">
        <w:rPr>
          <w:rFonts w:cstheme="minorHAnsi"/>
          <w:sz w:val="28"/>
          <w:szCs w:val="28"/>
        </w:rPr>
        <w:t>dedication</w:t>
      </w:r>
      <w:proofErr w:type="gramEnd"/>
      <w:r w:rsidRPr="00B539C3">
        <w:rPr>
          <w:rFonts w:cstheme="minorHAnsi"/>
          <w:sz w:val="28"/>
          <w:szCs w:val="28"/>
        </w:rPr>
        <w:t xml:space="preserve"> we see… </w:t>
      </w:r>
    </w:p>
    <w:p w14:paraId="2774690D" w14:textId="77777777" w:rsidR="00B74F01" w:rsidRPr="00B539C3" w:rsidRDefault="005D4B5E" w:rsidP="00B74F01">
      <w:pPr>
        <w:pStyle w:val="ListParagraph"/>
        <w:ind w:left="0"/>
        <w:rPr>
          <w:rFonts w:cstheme="minorHAnsi"/>
          <w:sz w:val="28"/>
          <w:szCs w:val="28"/>
        </w:rPr>
      </w:pPr>
      <w:r w:rsidRPr="00B539C3">
        <w:rPr>
          <w:rFonts w:cstheme="minorHAnsi"/>
          <w:sz w:val="28"/>
          <w:szCs w:val="28"/>
        </w:rPr>
        <w:t xml:space="preserve">C. EXCUSES SOME OFFER FOR LACK OF COMMITMENT TO GOD </w:t>
      </w:r>
    </w:p>
    <w:p w14:paraId="602127BF" w14:textId="77777777" w:rsidR="00B74F01" w:rsidRPr="00B539C3" w:rsidRDefault="005D4B5E" w:rsidP="00B74F01">
      <w:pPr>
        <w:pStyle w:val="ListParagraph"/>
        <w:ind w:left="0" w:firstLine="720"/>
        <w:rPr>
          <w:rFonts w:cstheme="minorHAnsi"/>
          <w:sz w:val="28"/>
          <w:szCs w:val="28"/>
        </w:rPr>
      </w:pPr>
      <w:r w:rsidRPr="00B539C3">
        <w:rPr>
          <w:rFonts w:cstheme="minorHAnsi"/>
          <w:sz w:val="28"/>
          <w:szCs w:val="28"/>
        </w:rPr>
        <w:t xml:space="preserve">1. Personal incompetence </w:t>
      </w:r>
    </w:p>
    <w:p w14:paraId="32A0A0AF" w14:textId="77777777" w:rsidR="00B74F01" w:rsidRPr="00B539C3" w:rsidRDefault="005D4B5E" w:rsidP="00B74F01">
      <w:pPr>
        <w:pStyle w:val="ListParagraph"/>
        <w:ind w:firstLine="720"/>
        <w:rPr>
          <w:rFonts w:cstheme="minorHAnsi"/>
          <w:sz w:val="28"/>
          <w:szCs w:val="28"/>
        </w:rPr>
      </w:pPr>
      <w:r w:rsidRPr="00B539C3">
        <w:rPr>
          <w:rFonts w:cstheme="minorHAnsi"/>
          <w:sz w:val="28"/>
          <w:szCs w:val="28"/>
        </w:rPr>
        <w:t xml:space="preserve">a. This is what Moses did </w:t>
      </w:r>
    </w:p>
    <w:p w14:paraId="42604FE9" w14:textId="77777777" w:rsidR="002A6419" w:rsidRPr="00B539C3" w:rsidRDefault="005D4B5E" w:rsidP="002A6419">
      <w:pPr>
        <w:pStyle w:val="ListParagraph"/>
        <w:ind w:left="2160"/>
        <w:rPr>
          <w:rFonts w:cstheme="minorHAnsi"/>
          <w:sz w:val="28"/>
          <w:szCs w:val="28"/>
        </w:rPr>
      </w:pPr>
      <w:r w:rsidRPr="00B539C3">
        <w:rPr>
          <w:rFonts w:cstheme="minorHAnsi"/>
          <w:sz w:val="28"/>
          <w:szCs w:val="28"/>
        </w:rPr>
        <w:t xml:space="preserve">1) “Who am I? … what shall I say unto them? … I am not eloquent,” (Exodus 3:11, 13, 4:10) </w:t>
      </w:r>
    </w:p>
    <w:p w14:paraId="69AA3F4C" w14:textId="77777777" w:rsidR="00A40365" w:rsidRPr="00B539C3" w:rsidRDefault="005D4B5E" w:rsidP="00B74F01">
      <w:pPr>
        <w:pStyle w:val="ListParagraph"/>
        <w:ind w:left="1440" w:firstLine="720"/>
        <w:rPr>
          <w:rFonts w:cstheme="minorHAnsi"/>
          <w:sz w:val="28"/>
          <w:szCs w:val="28"/>
        </w:rPr>
      </w:pPr>
      <w:r w:rsidRPr="00B539C3">
        <w:rPr>
          <w:rFonts w:cstheme="minorHAnsi"/>
          <w:sz w:val="28"/>
          <w:szCs w:val="28"/>
        </w:rPr>
        <w:t xml:space="preserve">2) Do we use these excuses… </w:t>
      </w:r>
    </w:p>
    <w:p w14:paraId="37BAC453" w14:textId="77777777" w:rsidR="00A40365" w:rsidRPr="00B539C3" w:rsidRDefault="005D4B5E" w:rsidP="00A40365">
      <w:pPr>
        <w:pStyle w:val="ListParagraph"/>
        <w:ind w:left="1440"/>
        <w:rPr>
          <w:rFonts w:cstheme="minorHAnsi"/>
          <w:sz w:val="28"/>
          <w:szCs w:val="28"/>
        </w:rPr>
      </w:pPr>
      <w:r w:rsidRPr="00B539C3">
        <w:rPr>
          <w:rFonts w:cstheme="minorHAnsi"/>
          <w:sz w:val="28"/>
          <w:szCs w:val="28"/>
        </w:rPr>
        <w:t xml:space="preserve">b. This is what Jeremiah did </w:t>
      </w:r>
    </w:p>
    <w:p w14:paraId="13935654" w14:textId="77777777" w:rsidR="00A40365" w:rsidRPr="00B539C3" w:rsidRDefault="005D4B5E" w:rsidP="00A40365">
      <w:pPr>
        <w:pStyle w:val="ListParagraph"/>
        <w:ind w:left="2160"/>
        <w:rPr>
          <w:rFonts w:cstheme="minorHAnsi"/>
          <w:sz w:val="28"/>
          <w:szCs w:val="28"/>
        </w:rPr>
      </w:pPr>
      <w:r w:rsidRPr="00B539C3">
        <w:rPr>
          <w:rFonts w:cstheme="minorHAnsi"/>
          <w:sz w:val="28"/>
          <w:szCs w:val="28"/>
        </w:rPr>
        <w:lastRenderedPageBreak/>
        <w:t xml:space="preserve">1) “I cannot </w:t>
      </w:r>
      <w:proofErr w:type="gramStart"/>
      <w:r w:rsidRPr="00B539C3">
        <w:rPr>
          <w:rFonts w:cstheme="minorHAnsi"/>
          <w:sz w:val="28"/>
          <w:szCs w:val="28"/>
        </w:rPr>
        <w:t>speak:</w:t>
      </w:r>
      <w:proofErr w:type="gramEnd"/>
      <w:r w:rsidRPr="00B539C3">
        <w:rPr>
          <w:rFonts w:cstheme="minorHAnsi"/>
          <w:sz w:val="28"/>
          <w:szCs w:val="28"/>
        </w:rPr>
        <w:t xml:space="preserve"> for I am a child. But the Lord said unto me, </w:t>
      </w:r>
      <w:proofErr w:type="gramStart"/>
      <w:r w:rsidRPr="00B539C3">
        <w:rPr>
          <w:rFonts w:cstheme="minorHAnsi"/>
          <w:sz w:val="28"/>
          <w:szCs w:val="28"/>
        </w:rPr>
        <w:t>Say</w:t>
      </w:r>
      <w:proofErr w:type="gramEnd"/>
      <w:r w:rsidRPr="00B539C3">
        <w:rPr>
          <w:rFonts w:cstheme="minorHAnsi"/>
          <w:sz w:val="28"/>
          <w:szCs w:val="28"/>
        </w:rPr>
        <w:t xml:space="preserve"> not, I am a child: for thou shalt go to all that I shall send thee, and whatsoever I command thee thou shalt speak” (Jeremiah 1:6-7) 2) Are we using these old worn-out excuses? </w:t>
      </w:r>
    </w:p>
    <w:p w14:paraId="064A7416" w14:textId="77777777" w:rsidR="000B7015" w:rsidRPr="00B539C3" w:rsidRDefault="005D4B5E" w:rsidP="000B7015">
      <w:pPr>
        <w:pStyle w:val="ListParagraph"/>
        <w:rPr>
          <w:rFonts w:cstheme="minorHAnsi"/>
          <w:sz w:val="28"/>
          <w:szCs w:val="28"/>
        </w:rPr>
      </w:pPr>
      <w:r w:rsidRPr="00B539C3">
        <w:rPr>
          <w:rFonts w:cstheme="minorHAnsi"/>
          <w:sz w:val="28"/>
          <w:szCs w:val="28"/>
        </w:rPr>
        <w:t xml:space="preserve">2. Lack of social position </w:t>
      </w:r>
    </w:p>
    <w:p w14:paraId="230CCF20" w14:textId="77777777" w:rsidR="00FE488E" w:rsidRPr="00B539C3" w:rsidRDefault="005D4B5E" w:rsidP="000B7015">
      <w:pPr>
        <w:pStyle w:val="ListParagraph"/>
        <w:ind w:left="1440"/>
        <w:rPr>
          <w:rFonts w:cstheme="minorHAnsi"/>
          <w:sz w:val="28"/>
          <w:szCs w:val="28"/>
        </w:rPr>
      </w:pPr>
      <w:r w:rsidRPr="00B539C3">
        <w:rPr>
          <w:rFonts w:cstheme="minorHAnsi"/>
          <w:sz w:val="28"/>
          <w:szCs w:val="28"/>
        </w:rPr>
        <w:t xml:space="preserve">a. “Oh my Lord, wherewith shall I save Israel? behold, my family is poor in Manasseh, and I am the least in my father’s house” (Judges 6:15) </w:t>
      </w:r>
    </w:p>
    <w:p w14:paraId="74BCDA64" w14:textId="77777777" w:rsidR="00FE488E" w:rsidRPr="00B539C3" w:rsidRDefault="005D4B5E" w:rsidP="000B7015">
      <w:pPr>
        <w:pStyle w:val="ListParagraph"/>
        <w:ind w:left="1440"/>
        <w:rPr>
          <w:rFonts w:cstheme="minorHAnsi"/>
          <w:sz w:val="28"/>
          <w:szCs w:val="28"/>
        </w:rPr>
      </w:pPr>
      <w:r w:rsidRPr="00B539C3">
        <w:rPr>
          <w:rFonts w:cstheme="minorHAnsi"/>
          <w:sz w:val="28"/>
          <w:szCs w:val="28"/>
        </w:rPr>
        <w:t xml:space="preserve">b. Are we refusing to be committed to the Lord because we are poor or not of the social elite? </w:t>
      </w:r>
    </w:p>
    <w:p w14:paraId="461EC6E9" w14:textId="77777777" w:rsidR="008E460D" w:rsidRPr="00B539C3" w:rsidRDefault="005D4B5E" w:rsidP="00FE488E">
      <w:pPr>
        <w:pStyle w:val="ListParagraph"/>
        <w:rPr>
          <w:rFonts w:cstheme="minorHAnsi"/>
          <w:sz w:val="28"/>
          <w:szCs w:val="28"/>
        </w:rPr>
      </w:pPr>
      <w:r w:rsidRPr="00B539C3">
        <w:rPr>
          <w:rFonts w:cstheme="minorHAnsi"/>
          <w:sz w:val="28"/>
          <w:szCs w:val="28"/>
        </w:rPr>
        <w:t xml:space="preserve">3. Too difficult </w:t>
      </w:r>
    </w:p>
    <w:p w14:paraId="11370440" w14:textId="77777777" w:rsidR="008E460D" w:rsidRPr="00B539C3" w:rsidRDefault="005D4B5E" w:rsidP="008E460D">
      <w:pPr>
        <w:pStyle w:val="ListParagraph"/>
        <w:ind w:left="1440"/>
        <w:rPr>
          <w:rFonts w:cstheme="minorHAnsi"/>
          <w:sz w:val="28"/>
          <w:szCs w:val="28"/>
        </w:rPr>
      </w:pPr>
      <w:r w:rsidRPr="00B539C3">
        <w:rPr>
          <w:rFonts w:cstheme="minorHAnsi"/>
          <w:sz w:val="28"/>
          <w:szCs w:val="28"/>
        </w:rPr>
        <w:t xml:space="preserve">a. “The slothful man saith, </w:t>
      </w:r>
      <w:proofErr w:type="gramStart"/>
      <w:r w:rsidRPr="00B539C3">
        <w:rPr>
          <w:rFonts w:cstheme="minorHAnsi"/>
          <w:sz w:val="28"/>
          <w:szCs w:val="28"/>
        </w:rPr>
        <w:t>There</w:t>
      </w:r>
      <w:proofErr w:type="gramEnd"/>
      <w:r w:rsidRPr="00B539C3">
        <w:rPr>
          <w:rFonts w:cstheme="minorHAnsi"/>
          <w:sz w:val="28"/>
          <w:szCs w:val="28"/>
        </w:rPr>
        <w:t xml:space="preserve"> is a lion without, I shall be slain in the streets” (Proverbs 22:13) </w:t>
      </w:r>
    </w:p>
    <w:p w14:paraId="60974967" w14:textId="77777777" w:rsidR="008E460D" w:rsidRPr="00B539C3" w:rsidRDefault="005D4B5E" w:rsidP="008E460D">
      <w:pPr>
        <w:pStyle w:val="ListParagraph"/>
        <w:ind w:firstLine="720"/>
        <w:rPr>
          <w:rFonts w:cstheme="minorHAnsi"/>
          <w:sz w:val="28"/>
          <w:szCs w:val="28"/>
        </w:rPr>
      </w:pPr>
      <w:r w:rsidRPr="00B539C3">
        <w:rPr>
          <w:rFonts w:cstheme="minorHAnsi"/>
          <w:sz w:val="28"/>
          <w:szCs w:val="28"/>
        </w:rPr>
        <w:t xml:space="preserve">b. Nothing of lasting value ever comes easy </w:t>
      </w:r>
    </w:p>
    <w:p w14:paraId="28B7CAEE" w14:textId="77777777" w:rsidR="008E460D" w:rsidRPr="00B539C3" w:rsidRDefault="005D4B5E" w:rsidP="008E460D">
      <w:pPr>
        <w:pStyle w:val="ListParagraph"/>
        <w:rPr>
          <w:rFonts w:cstheme="minorHAnsi"/>
          <w:sz w:val="28"/>
          <w:szCs w:val="28"/>
        </w:rPr>
      </w:pPr>
      <w:r w:rsidRPr="00B539C3">
        <w:rPr>
          <w:rFonts w:cstheme="minorHAnsi"/>
          <w:sz w:val="28"/>
          <w:szCs w:val="28"/>
        </w:rPr>
        <w:t xml:space="preserve">4. Hardness of the master </w:t>
      </w:r>
    </w:p>
    <w:p w14:paraId="0CA91631" w14:textId="77777777" w:rsidR="008E460D" w:rsidRPr="00B539C3" w:rsidRDefault="005D4B5E" w:rsidP="008E460D">
      <w:pPr>
        <w:pStyle w:val="ListParagraph"/>
        <w:ind w:firstLine="720"/>
        <w:rPr>
          <w:rFonts w:cstheme="minorHAnsi"/>
          <w:sz w:val="28"/>
          <w:szCs w:val="28"/>
        </w:rPr>
      </w:pPr>
      <w:r w:rsidRPr="00B539C3">
        <w:rPr>
          <w:rFonts w:cstheme="minorHAnsi"/>
          <w:sz w:val="28"/>
          <w:szCs w:val="28"/>
        </w:rPr>
        <w:t xml:space="preserve">a. Matthew 25:24-25 </w:t>
      </w:r>
    </w:p>
    <w:p w14:paraId="00544F2F" w14:textId="77777777" w:rsidR="00D77517" w:rsidRPr="00B539C3" w:rsidRDefault="005D4B5E" w:rsidP="008300C6">
      <w:pPr>
        <w:pStyle w:val="ListParagraph"/>
        <w:ind w:left="1440"/>
        <w:rPr>
          <w:rFonts w:cstheme="minorHAnsi"/>
          <w:sz w:val="28"/>
          <w:szCs w:val="28"/>
        </w:rPr>
      </w:pPr>
      <w:r w:rsidRPr="00B539C3">
        <w:rPr>
          <w:rFonts w:cstheme="minorHAnsi"/>
          <w:sz w:val="28"/>
          <w:szCs w:val="28"/>
        </w:rPr>
        <w:t xml:space="preserve">b. Think how hard the Master will be on us if we are not totally committed! </w:t>
      </w:r>
    </w:p>
    <w:p w14:paraId="53430629" w14:textId="77777777" w:rsidR="00D77517" w:rsidRPr="00B539C3" w:rsidRDefault="005D4B5E" w:rsidP="00D77517">
      <w:pPr>
        <w:pStyle w:val="ListParagraph"/>
        <w:rPr>
          <w:rFonts w:cstheme="minorHAnsi"/>
          <w:sz w:val="28"/>
          <w:szCs w:val="28"/>
        </w:rPr>
      </w:pPr>
      <w:r w:rsidRPr="00B539C3">
        <w:rPr>
          <w:rFonts w:cstheme="minorHAnsi"/>
          <w:sz w:val="28"/>
          <w:szCs w:val="28"/>
        </w:rPr>
        <w:t xml:space="preserve">5. Don’t see the need </w:t>
      </w:r>
    </w:p>
    <w:p w14:paraId="17BCDAE0" w14:textId="77777777" w:rsidR="00D77517" w:rsidRPr="00B539C3" w:rsidRDefault="005D4B5E" w:rsidP="00D77517">
      <w:pPr>
        <w:pStyle w:val="ListParagraph"/>
        <w:ind w:firstLine="720"/>
        <w:rPr>
          <w:rFonts w:cstheme="minorHAnsi"/>
          <w:sz w:val="28"/>
          <w:szCs w:val="28"/>
        </w:rPr>
      </w:pPr>
      <w:r w:rsidRPr="00B539C3">
        <w:rPr>
          <w:rFonts w:cstheme="minorHAnsi"/>
          <w:sz w:val="28"/>
          <w:szCs w:val="28"/>
        </w:rPr>
        <w:t xml:space="preserve">a. Matthew 25:44-45 </w:t>
      </w:r>
    </w:p>
    <w:p w14:paraId="5BE42284" w14:textId="77777777" w:rsidR="00E17A6A" w:rsidRPr="00B539C3" w:rsidRDefault="005D4B5E" w:rsidP="008300C6">
      <w:pPr>
        <w:pStyle w:val="ListParagraph"/>
        <w:ind w:left="1440"/>
        <w:rPr>
          <w:rFonts w:cstheme="minorHAnsi"/>
          <w:sz w:val="28"/>
          <w:szCs w:val="28"/>
        </w:rPr>
      </w:pPr>
      <w:r w:rsidRPr="00B539C3">
        <w:rPr>
          <w:rFonts w:cstheme="minorHAnsi"/>
          <w:sz w:val="28"/>
          <w:szCs w:val="28"/>
        </w:rPr>
        <w:t xml:space="preserve">b. Most of the time we don’t see the need because we are not looking </w:t>
      </w:r>
    </w:p>
    <w:p w14:paraId="3F7208ED" w14:textId="77777777" w:rsidR="00E17A6A" w:rsidRPr="00B539C3" w:rsidRDefault="005D4B5E" w:rsidP="00E17A6A">
      <w:pPr>
        <w:pStyle w:val="ListParagraph"/>
        <w:rPr>
          <w:rFonts w:cstheme="minorHAnsi"/>
          <w:sz w:val="28"/>
          <w:szCs w:val="28"/>
        </w:rPr>
      </w:pPr>
      <w:r w:rsidRPr="00B539C3">
        <w:rPr>
          <w:rFonts w:cstheme="minorHAnsi"/>
          <w:sz w:val="28"/>
          <w:szCs w:val="28"/>
        </w:rPr>
        <w:t xml:space="preserve">6. Pressure of business </w:t>
      </w:r>
    </w:p>
    <w:p w14:paraId="2282340B" w14:textId="77777777" w:rsidR="00E17A6A" w:rsidRPr="00B539C3" w:rsidRDefault="005D4B5E" w:rsidP="00E17A6A">
      <w:pPr>
        <w:pStyle w:val="ListParagraph"/>
        <w:ind w:firstLine="720"/>
        <w:rPr>
          <w:rFonts w:cstheme="minorHAnsi"/>
          <w:sz w:val="28"/>
          <w:szCs w:val="28"/>
        </w:rPr>
      </w:pPr>
      <w:r w:rsidRPr="00B539C3">
        <w:rPr>
          <w:rFonts w:cstheme="minorHAnsi"/>
          <w:sz w:val="28"/>
          <w:szCs w:val="28"/>
        </w:rPr>
        <w:t xml:space="preserve">a. Luke 14:18-20 </w:t>
      </w:r>
    </w:p>
    <w:p w14:paraId="160D326A" w14:textId="77777777" w:rsidR="00E17A6A" w:rsidRPr="00B539C3" w:rsidRDefault="005D4B5E" w:rsidP="00E17A6A">
      <w:pPr>
        <w:pStyle w:val="ListParagraph"/>
        <w:ind w:left="1440"/>
        <w:rPr>
          <w:rFonts w:cstheme="minorHAnsi"/>
          <w:sz w:val="28"/>
          <w:szCs w:val="28"/>
        </w:rPr>
      </w:pPr>
      <w:r w:rsidRPr="00B539C3">
        <w:rPr>
          <w:rFonts w:cstheme="minorHAnsi"/>
          <w:sz w:val="28"/>
          <w:szCs w:val="28"/>
        </w:rPr>
        <w:t xml:space="preserve">b. Too many can’t commit to the Lord because they are too committed to making money </w:t>
      </w:r>
    </w:p>
    <w:p w14:paraId="11DE96DB" w14:textId="77777777" w:rsidR="00E17A6A" w:rsidRPr="00B539C3" w:rsidRDefault="00E17A6A" w:rsidP="00E17A6A">
      <w:pPr>
        <w:pStyle w:val="ListParagraph"/>
        <w:ind w:left="0"/>
        <w:rPr>
          <w:rFonts w:cstheme="minorHAnsi"/>
          <w:sz w:val="28"/>
          <w:szCs w:val="28"/>
        </w:rPr>
      </w:pPr>
    </w:p>
    <w:p w14:paraId="47D9F73D" w14:textId="77777777" w:rsidR="008A3338" w:rsidRPr="00B539C3" w:rsidRDefault="005D4B5E" w:rsidP="00E17A6A">
      <w:pPr>
        <w:pStyle w:val="ListParagraph"/>
        <w:ind w:left="0"/>
        <w:rPr>
          <w:rFonts w:cstheme="minorHAnsi"/>
          <w:sz w:val="28"/>
          <w:szCs w:val="28"/>
        </w:rPr>
      </w:pPr>
      <w:r w:rsidRPr="00B539C3">
        <w:rPr>
          <w:rFonts w:cstheme="minorHAnsi"/>
          <w:sz w:val="28"/>
          <w:szCs w:val="28"/>
        </w:rPr>
        <w:t xml:space="preserve">D. THINGS WE ARE TO BE COMMITTED TO </w:t>
      </w:r>
    </w:p>
    <w:p w14:paraId="5458C561" w14:textId="77777777" w:rsidR="008A3338" w:rsidRPr="00B539C3" w:rsidRDefault="005D4B5E" w:rsidP="008A3338">
      <w:pPr>
        <w:pStyle w:val="ListParagraph"/>
        <w:ind w:left="0" w:firstLine="720"/>
        <w:rPr>
          <w:rFonts w:cstheme="minorHAnsi"/>
          <w:sz w:val="28"/>
          <w:szCs w:val="28"/>
        </w:rPr>
      </w:pPr>
      <w:r w:rsidRPr="00B539C3">
        <w:rPr>
          <w:rFonts w:cstheme="minorHAnsi"/>
          <w:sz w:val="28"/>
          <w:szCs w:val="28"/>
        </w:rPr>
        <w:t xml:space="preserve">1. Committed to God </w:t>
      </w:r>
    </w:p>
    <w:p w14:paraId="4259FAA1" w14:textId="77777777" w:rsidR="008A3338" w:rsidRPr="00B539C3" w:rsidRDefault="005D4B5E" w:rsidP="008300C6">
      <w:pPr>
        <w:pStyle w:val="ListParagraph"/>
        <w:ind w:left="1440"/>
        <w:rPr>
          <w:rFonts w:cstheme="minorHAnsi"/>
          <w:sz w:val="28"/>
          <w:szCs w:val="28"/>
        </w:rPr>
      </w:pPr>
      <w:r w:rsidRPr="00B539C3">
        <w:rPr>
          <w:rFonts w:cstheme="minorHAnsi"/>
          <w:sz w:val="28"/>
          <w:szCs w:val="28"/>
        </w:rPr>
        <w:t xml:space="preserve">a. Matthew 22:37-38 … we are to love God with every ounce of our being </w:t>
      </w:r>
    </w:p>
    <w:p w14:paraId="7F3D96CF" w14:textId="77777777" w:rsidR="008A3338" w:rsidRPr="00B539C3" w:rsidRDefault="005D4B5E" w:rsidP="008A3338">
      <w:pPr>
        <w:pStyle w:val="ListParagraph"/>
        <w:ind w:firstLine="720"/>
        <w:rPr>
          <w:rFonts w:cstheme="minorHAnsi"/>
          <w:sz w:val="28"/>
          <w:szCs w:val="28"/>
        </w:rPr>
      </w:pPr>
      <w:r w:rsidRPr="00B539C3">
        <w:rPr>
          <w:rFonts w:cstheme="minorHAnsi"/>
          <w:sz w:val="28"/>
          <w:szCs w:val="28"/>
        </w:rPr>
        <w:t xml:space="preserve">b. John 14:15 </w:t>
      </w:r>
    </w:p>
    <w:p w14:paraId="48D1BC1E" w14:textId="77777777" w:rsidR="008A3338" w:rsidRPr="00B539C3" w:rsidRDefault="005D4B5E" w:rsidP="008A3338">
      <w:pPr>
        <w:pStyle w:val="ListParagraph"/>
        <w:ind w:firstLine="720"/>
        <w:rPr>
          <w:rFonts w:cstheme="minorHAnsi"/>
          <w:sz w:val="28"/>
          <w:szCs w:val="28"/>
        </w:rPr>
      </w:pPr>
      <w:r w:rsidRPr="00B539C3">
        <w:rPr>
          <w:rFonts w:cstheme="minorHAnsi"/>
          <w:sz w:val="28"/>
          <w:szCs w:val="28"/>
        </w:rPr>
        <w:t xml:space="preserve">c. Matthew 6:33 </w:t>
      </w:r>
    </w:p>
    <w:p w14:paraId="4C327601" w14:textId="77777777" w:rsidR="008A3338" w:rsidRPr="00B539C3" w:rsidRDefault="005D4B5E" w:rsidP="008A3338">
      <w:pPr>
        <w:pStyle w:val="ListParagraph"/>
        <w:rPr>
          <w:rFonts w:cstheme="minorHAnsi"/>
          <w:sz w:val="28"/>
          <w:szCs w:val="28"/>
        </w:rPr>
      </w:pPr>
      <w:r w:rsidRPr="00B539C3">
        <w:rPr>
          <w:rFonts w:cstheme="minorHAnsi"/>
          <w:sz w:val="28"/>
          <w:szCs w:val="28"/>
        </w:rPr>
        <w:t xml:space="preserve">2. Committed to Truth </w:t>
      </w:r>
    </w:p>
    <w:p w14:paraId="7BDABEF0" w14:textId="77777777" w:rsidR="008A3338" w:rsidRPr="00B539C3" w:rsidRDefault="005D4B5E" w:rsidP="008A3338">
      <w:pPr>
        <w:pStyle w:val="ListParagraph"/>
        <w:ind w:firstLine="720"/>
        <w:rPr>
          <w:rFonts w:cstheme="minorHAnsi"/>
          <w:sz w:val="28"/>
          <w:szCs w:val="28"/>
        </w:rPr>
      </w:pPr>
      <w:r w:rsidRPr="00B539C3">
        <w:rPr>
          <w:rFonts w:cstheme="minorHAnsi"/>
          <w:sz w:val="28"/>
          <w:szCs w:val="28"/>
        </w:rPr>
        <w:t xml:space="preserve">a. Jeremiah 6:16-17 </w:t>
      </w:r>
    </w:p>
    <w:p w14:paraId="3F77F85E" w14:textId="77777777" w:rsidR="008A3338" w:rsidRPr="00B539C3" w:rsidRDefault="005D4B5E" w:rsidP="008A3338">
      <w:pPr>
        <w:pStyle w:val="ListParagraph"/>
        <w:ind w:firstLine="720"/>
        <w:rPr>
          <w:rFonts w:cstheme="minorHAnsi"/>
          <w:sz w:val="28"/>
          <w:szCs w:val="28"/>
        </w:rPr>
      </w:pPr>
      <w:r w:rsidRPr="00B539C3">
        <w:rPr>
          <w:rFonts w:cstheme="minorHAnsi"/>
          <w:sz w:val="28"/>
          <w:szCs w:val="28"/>
        </w:rPr>
        <w:lastRenderedPageBreak/>
        <w:t xml:space="preserve">b. Jude 3 </w:t>
      </w:r>
    </w:p>
    <w:p w14:paraId="6426966A" w14:textId="77777777" w:rsidR="008A3338" w:rsidRPr="00B539C3" w:rsidRDefault="005D4B5E" w:rsidP="008A3338">
      <w:pPr>
        <w:pStyle w:val="ListParagraph"/>
        <w:ind w:firstLine="720"/>
        <w:rPr>
          <w:rFonts w:cstheme="minorHAnsi"/>
          <w:sz w:val="28"/>
          <w:szCs w:val="28"/>
        </w:rPr>
      </w:pPr>
      <w:r w:rsidRPr="00B539C3">
        <w:rPr>
          <w:rFonts w:cstheme="minorHAnsi"/>
          <w:sz w:val="28"/>
          <w:szCs w:val="28"/>
        </w:rPr>
        <w:t xml:space="preserve">c. 1 John 4:1 </w:t>
      </w:r>
    </w:p>
    <w:p w14:paraId="31759A88" w14:textId="77777777" w:rsidR="000079F1" w:rsidRPr="00B539C3" w:rsidRDefault="005D4B5E" w:rsidP="008A3338">
      <w:pPr>
        <w:pStyle w:val="ListParagraph"/>
        <w:ind w:firstLine="720"/>
        <w:rPr>
          <w:rFonts w:cstheme="minorHAnsi"/>
          <w:sz w:val="28"/>
          <w:szCs w:val="28"/>
        </w:rPr>
      </w:pPr>
      <w:r w:rsidRPr="00B539C3">
        <w:rPr>
          <w:rFonts w:cstheme="minorHAnsi"/>
          <w:sz w:val="28"/>
          <w:szCs w:val="28"/>
        </w:rPr>
        <w:t xml:space="preserve">d. Titus 2:1 </w:t>
      </w:r>
    </w:p>
    <w:p w14:paraId="6FA86173" w14:textId="77777777" w:rsidR="000079F1" w:rsidRPr="00B539C3" w:rsidRDefault="005D4B5E" w:rsidP="000079F1">
      <w:pPr>
        <w:pStyle w:val="ListParagraph"/>
        <w:rPr>
          <w:rFonts w:cstheme="minorHAnsi"/>
          <w:sz w:val="28"/>
          <w:szCs w:val="28"/>
        </w:rPr>
      </w:pPr>
      <w:r w:rsidRPr="00B539C3">
        <w:rPr>
          <w:rFonts w:cstheme="minorHAnsi"/>
          <w:sz w:val="28"/>
          <w:szCs w:val="28"/>
        </w:rPr>
        <w:t xml:space="preserve">3. Committed to Each Other </w:t>
      </w:r>
    </w:p>
    <w:p w14:paraId="48AA8A6B" w14:textId="77777777" w:rsidR="000079F1" w:rsidRPr="00B539C3" w:rsidRDefault="005D4B5E" w:rsidP="000079F1">
      <w:pPr>
        <w:pStyle w:val="ListParagraph"/>
        <w:ind w:firstLine="720"/>
        <w:rPr>
          <w:rFonts w:cstheme="minorHAnsi"/>
          <w:sz w:val="28"/>
          <w:szCs w:val="28"/>
        </w:rPr>
      </w:pPr>
      <w:r w:rsidRPr="00B539C3">
        <w:rPr>
          <w:rFonts w:cstheme="minorHAnsi"/>
          <w:sz w:val="28"/>
          <w:szCs w:val="28"/>
        </w:rPr>
        <w:t xml:space="preserve">a. Matthew 7:12 </w:t>
      </w:r>
    </w:p>
    <w:p w14:paraId="7A53CD24" w14:textId="77777777" w:rsidR="005B0167" w:rsidRPr="00B539C3" w:rsidRDefault="005D4B5E" w:rsidP="008300C6">
      <w:pPr>
        <w:pStyle w:val="ListParagraph"/>
        <w:ind w:left="2160"/>
        <w:rPr>
          <w:rFonts w:cstheme="minorHAnsi"/>
          <w:sz w:val="28"/>
          <w:szCs w:val="28"/>
        </w:rPr>
      </w:pPr>
      <w:r w:rsidRPr="00B539C3">
        <w:rPr>
          <w:rFonts w:cstheme="minorHAnsi"/>
          <w:sz w:val="28"/>
          <w:szCs w:val="28"/>
        </w:rPr>
        <w:t xml:space="preserve">1) Do we treat our brethren as we would want to be treated spiritually? </w:t>
      </w:r>
    </w:p>
    <w:p w14:paraId="074B5488" w14:textId="77777777" w:rsidR="005B0167" w:rsidRPr="00B539C3" w:rsidRDefault="005D4B5E" w:rsidP="008300C6">
      <w:pPr>
        <w:pStyle w:val="ListParagraph"/>
        <w:ind w:left="2160"/>
        <w:rPr>
          <w:rFonts w:cstheme="minorHAnsi"/>
          <w:sz w:val="28"/>
          <w:szCs w:val="28"/>
        </w:rPr>
      </w:pPr>
      <w:r w:rsidRPr="00B539C3">
        <w:rPr>
          <w:rFonts w:cstheme="minorHAnsi"/>
          <w:sz w:val="28"/>
          <w:szCs w:val="28"/>
        </w:rPr>
        <w:t xml:space="preserve">2) Do we treat our brethren as we would want to be treated physically? </w:t>
      </w:r>
    </w:p>
    <w:p w14:paraId="6042FF91" w14:textId="77777777" w:rsidR="005B0167" w:rsidRPr="00B539C3" w:rsidRDefault="005D4B5E" w:rsidP="005B0167">
      <w:pPr>
        <w:pStyle w:val="ListParagraph"/>
        <w:ind w:left="1440"/>
        <w:rPr>
          <w:rFonts w:cstheme="minorHAnsi"/>
          <w:sz w:val="28"/>
          <w:szCs w:val="28"/>
        </w:rPr>
      </w:pPr>
      <w:r w:rsidRPr="00B539C3">
        <w:rPr>
          <w:rFonts w:cstheme="minorHAnsi"/>
          <w:sz w:val="28"/>
          <w:szCs w:val="28"/>
        </w:rPr>
        <w:t xml:space="preserve">b. Matthew 22:39 </w:t>
      </w:r>
    </w:p>
    <w:p w14:paraId="68E0E272" w14:textId="77777777" w:rsidR="005B0167" w:rsidRPr="00B539C3" w:rsidRDefault="005D4B5E" w:rsidP="005B0167">
      <w:pPr>
        <w:pStyle w:val="ListParagraph"/>
        <w:rPr>
          <w:rFonts w:cstheme="minorHAnsi"/>
          <w:sz w:val="28"/>
          <w:szCs w:val="28"/>
        </w:rPr>
      </w:pPr>
      <w:r w:rsidRPr="00B539C3">
        <w:rPr>
          <w:rFonts w:cstheme="minorHAnsi"/>
          <w:sz w:val="28"/>
          <w:szCs w:val="28"/>
        </w:rPr>
        <w:t xml:space="preserve">4. Committed to Our Family </w:t>
      </w:r>
    </w:p>
    <w:p w14:paraId="65A1FFDA" w14:textId="77777777" w:rsidR="005B0167" w:rsidRPr="00B539C3" w:rsidRDefault="005D4B5E" w:rsidP="005B0167">
      <w:pPr>
        <w:pStyle w:val="ListParagraph"/>
        <w:ind w:firstLine="720"/>
        <w:rPr>
          <w:rFonts w:cstheme="minorHAnsi"/>
          <w:sz w:val="28"/>
          <w:szCs w:val="28"/>
        </w:rPr>
      </w:pPr>
      <w:r w:rsidRPr="00B539C3">
        <w:rPr>
          <w:rFonts w:cstheme="minorHAnsi"/>
          <w:sz w:val="28"/>
          <w:szCs w:val="28"/>
        </w:rPr>
        <w:t xml:space="preserve">a. Ephesians 5:22-23 </w:t>
      </w:r>
    </w:p>
    <w:p w14:paraId="62E0B1E8" w14:textId="77777777" w:rsidR="005B0167" w:rsidRPr="00B539C3" w:rsidRDefault="005D4B5E" w:rsidP="005B0167">
      <w:pPr>
        <w:pStyle w:val="ListParagraph"/>
        <w:ind w:firstLine="720"/>
        <w:rPr>
          <w:rFonts w:cstheme="minorHAnsi"/>
          <w:sz w:val="28"/>
          <w:szCs w:val="28"/>
        </w:rPr>
      </w:pPr>
      <w:r w:rsidRPr="00B539C3">
        <w:rPr>
          <w:rFonts w:cstheme="minorHAnsi"/>
          <w:sz w:val="28"/>
          <w:szCs w:val="28"/>
        </w:rPr>
        <w:t xml:space="preserve">b. Ephesians 5:25 </w:t>
      </w:r>
    </w:p>
    <w:p w14:paraId="21A78D66" w14:textId="77777777" w:rsidR="005B0167" w:rsidRPr="00B539C3" w:rsidRDefault="005D4B5E" w:rsidP="005B0167">
      <w:pPr>
        <w:pStyle w:val="ListParagraph"/>
        <w:ind w:firstLine="720"/>
        <w:rPr>
          <w:rFonts w:cstheme="minorHAnsi"/>
          <w:sz w:val="28"/>
          <w:szCs w:val="28"/>
        </w:rPr>
      </w:pPr>
      <w:r w:rsidRPr="00B539C3">
        <w:rPr>
          <w:rFonts w:cstheme="minorHAnsi"/>
          <w:sz w:val="28"/>
          <w:szCs w:val="28"/>
        </w:rPr>
        <w:t xml:space="preserve">c. Ephesians 6:4 </w:t>
      </w:r>
    </w:p>
    <w:p w14:paraId="7384B896" w14:textId="77777777" w:rsidR="005B0167" w:rsidRPr="00B539C3" w:rsidRDefault="005D4B5E" w:rsidP="005B0167">
      <w:pPr>
        <w:pStyle w:val="ListParagraph"/>
        <w:rPr>
          <w:rFonts w:cstheme="minorHAnsi"/>
          <w:sz w:val="28"/>
          <w:szCs w:val="28"/>
        </w:rPr>
      </w:pPr>
      <w:r w:rsidRPr="00B539C3">
        <w:rPr>
          <w:rFonts w:cstheme="minorHAnsi"/>
          <w:sz w:val="28"/>
          <w:szCs w:val="28"/>
        </w:rPr>
        <w:t xml:space="preserve">5. Committed to Purity and Modesty </w:t>
      </w:r>
    </w:p>
    <w:p w14:paraId="2FC0A49B" w14:textId="77777777" w:rsidR="005B0167" w:rsidRPr="00B539C3" w:rsidRDefault="005D4B5E" w:rsidP="005B0167">
      <w:pPr>
        <w:pStyle w:val="ListParagraph"/>
        <w:ind w:firstLine="720"/>
        <w:rPr>
          <w:rFonts w:cstheme="minorHAnsi"/>
          <w:sz w:val="28"/>
          <w:szCs w:val="28"/>
        </w:rPr>
      </w:pPr>
      <w:r w:rsidRPr="00B539C3">
        <w:rPr>
          <w:rFonts w:cstheme="minorHAnsi"/>
          <w:sz w:val="28"/>
          <w:szCs w:val="28"/>
        </w:rPr>
        <w:t xml:space="preserve">a. Philippians 4:8 </w:t>
      </w:r>
    </w:p>
    <w:p w14:paraId="631C06C3" w14:textId="77777777" w:rsidR="005B0167" w:rsidRPr="00B539C3" w:rsidRDefault="005D4B5E" w:rsidP="005B0167">
      <w:pPr>
        <w:pStyle w:val="ListParagraph"/>
        <w:ind w:firstLine="720"/>
        <w:rPr>
          <w:rFonts w:cstheme="minorHAnsi"/>
          <w:sz w:val="28"/>
          <w:szCs w:val="28"/>
        </w:rPr>
      </w:pPr>
      <w:r w:rsidRPr="00B539C3">
        <w:rPr>
          <w:rFonts w:cstheme="minorHAnsi"/>
          <w:sz w:val="28"/>
          <w:szCs w:val="28"/>
        </w:rPr>
        <w:t xml:space="preserve">b. James 1:27 </w:t>
      </w:r>
    </w:p>
    <w:p w14:paraId="374D198F" w14:textId="77777777" w:rsidR="005B0167" w:rsidRPr="00B539C3" w:rsidRDefault="005D4B5E" w:rsidP="005B0167">
      <w:pPr>
        <w:pStyle w:val="ListParagraph"/>
        <w:ind w:firstLine="720"/>
        <w:rPr>
          <w:rFonts w:cstheme="minorHAnsi"/>
          <w:sz w:val="28"/>
          <w:szCs w:val="28"/>
        </w:rPr>
      </w:pPr>
      <w:r w:rsidRPr="00B539C3">
        <w:rPr>
          <w:rFonts w:cstheme="minorHAnsi"/>
          <w:sz w:val="28"/>
          <w:szCs w:val="28"/>
        </w:rPr>
        <w:t xml:space="preserve">c. Matthew 5:8 </w:t>
      </w:r>
    </w:p>
    <w:p w14:paraId="0E5A76EC" w14:textId="77777777" w:rsidR="00C417B8" w:rsidRPr="00B539C3" w:rsidRDefault="005D4B5E" w:rsidP="005B0167">
      <w:pPr>
        <w:pStyle w:val="ListParagraph"/>
        <w:rPr>
          <w:rFonts w:cstheme="minorHAnsi"/>
          <w:sz w:val="28"/>
          <w:szCs w:val="28"/>
        </w:rPr>
      </w:pPr>
      <w:r w:rsidRPr="00B539C3">
        <w:rPr>
          <w:rFonts w:cstheme="minorHAnsi"/>
          <w:sz w:val="28"/>
          <w:szCs w:val="28"/>
        </w:rPr>
        <w:t xml:space="preserve">6. Committed to Souls </w:t>
      </w:r>
    </w:p>
    <w:p w14:paraId="378BCCE6" w14:textId="77777777" w:rsidR="00C417B8" w:rsidRPr="00B539C3" w:rsidRDefault="005D4B5E" w:rsidP="00C417B8">
      <w:pPr>
        <w:pStyle w:val="ListParagraph"/>
        <w:ind w:firstLine="720"/>
        <w:rPr>
          <w:rFonts w:cstheme="minorHAnsi"/>
          <w:sz w:val="28"/>
          <w:szCs w:val="28"/>
        </w:rPr>
      </w:pPr>
      <w:r w:rsidRPr="00B539C3">
        <w:rPr>
          <w:rFonts w:cstheme="minorHAnsi"/>
          <w:sz w:val="28"/>
          <w:szCs w:val="28"/>
        </w:rPr>
        <w:t xml:space="preserve">a. Matthew 9:36 </w:t>
      </w:r>
    </w:p>
    <w:p w14:paraId="08DF5FCA" w14:textId="77777777" w:rsidR="00C417B8" w:rsidRPr="00B539C3" w:rsidRDefault="005D4B5E" w:rsidP="00C417B8">
      <w:pPr>
        <w:pStyle w:val="ListParagraph"/>
        <w:ind w:firstLine="720"/>
        <w:rPr>
          <w:rFonts w:cstheme="minorHAnsi"/>
          <w:sz w:val="28"/>
          <w:szCs w:val="28"/>
        </w:rPr>
      </w:pPr>
      <w:r w:rsidRPr="00B539C3">
        <w:rPr>
          <w:rFonts w:cstheme="minorHAnsi"/>
          <w:sz w:val="28"/>
          <w:szCs w:val="28"/>
        </w:rPr>
        <w:t xml:space="preserve">b. Matthew 28:19-20 </w:t>
      </w:r>
    </w:p>
    <w:p w14:paraId="1A722BDE" w14:textId="77777777" w:rsidR="00C417B8" w:rsidRPr="00B539C3" w:rsidRDefault="005D4B5E" w:rsidP="00C417B8">
      <w:pPr>
        <w:pStyle w:val="ListParagraph"/>
        <w:ind w:firstLine="720"/>
        <w:rPr>
          <w:rFonts w:cstheme="minorHAnsi"/>
          <w:sz w:val="28"/>
          <w:szCs w:val="28"/>
        </w:rPr>
      </w:pPr>
      <w:r w:rsidRPr="00B539C3">
        <w:rPr>
          <w:rFonts w:cstheme="minorHAnsi"/>
          <w:sz w:val="28"/>
          <w:szCs w:val="28"/>
        </w:rPr>
        <w:t xml:space="preserve">c. Proverbs 11:30 </w:t>
      </w:r>
    </w:p>
    <w:p w14:paraId="6FF1B88E" w14:textId="77777777" w:rsidR="00C417B8" w:rsidRPr="00B539C3" w:rsidRDefault="00C417B8" w:rsidP="00C417B8">
      <w:pPr>
        <w:pStyle w:val="ListParagraph"/>
        <w:ind w:left="0"/>
        <w:rPr>
          <w:rFonts w:cstheme="minorHAnsi"/>
          <w:sz w:val="28"/>
          <w:szCs w:val="28"/>
        </w:rPr>
      </w:pPr>
    </w:p>
    <w:p w14:paraId="2A358EE5" w14:textId="77777777" w:rsidR="00C417B8" w:rsidRPr="00B539C3" w:rsidRDefault="005D4B5E" w:rsidP="00C417B8">
      <w:pPr>
        <w:pStyle w:val="ListParagraph"/>
        <w:ind w:left="0"/>
        <w:rPr>
          <w:rFonts w:cstheme="minorHAnsi"/>
          <w:sz w:val="28"/>
          <w:szCs w:val="28"/>
        </w:rPr>
      </w:pPr>
      <w:r w:rsidRPr="00B539C3">
        <w:rPr>
          <w:rFonts w:cstheme="minorHAnsi"/>
          <w:sz w:val="28"/>
          <w:szCs w:val="28"/>
        </w:rPr>
        <w:t xml:space="preserve">CONCLUSION: In this sermon on commitment and dedication we ask… </w:t>
      </w:r>
    </w:p>
    <w:p w14:paraId="13454682" w14:textId="77777777" w:rsidR="004F4DDD" w:rsidRPr="00B539C3" w:rsidRDefault="005D4B5E" w:rsidP="00C417B8">
      <w:pPr>
        <w:pStyle w:val="ListParagraph"/>
        <w:ind w:left="0"/>
        <w:rPr>
          <w:rFonts w:cstheme="minorHAnsi"/>
          <w:sz w:val="28"/>
          <w:szCs w:val="28"/>
        </w:rPr>
      </w:pPr>
      <w:r w:rsidRPr="00B539C3">
        <w:rPr>
          <w:rFonts w:cstheme="minorHAnsi"/>
          <w:sz w:val="28"/>
          <w:szCs w:val="28"/>
        </w:rPr>
        <w:t xml:space="preserve">A. Do we have complete commitment to God and His requirements for us, or are we just trying to get by? </w:t>
      </w:r>
    </w:p>
    <w:p w14:paraId="78E14C44" w14:textId="0E5348E3" w:rsidR="0066767C" w:rsidRPr="00B539C3" w:rsidRDefault="005D4B5E" w:rsidP="00C417B8">
      <w:pPr>
        <w:pStyle w:val="ListParagraph"/>
        <w:ind w:left="0"/>
        <w:rPr>
          <w:rFonts w:cstheme="minorHAnsi"/>
          <w:sz w:val="28"/>
          <w:szCs w:val="28"/>
        </w:rPr>
      </w:pPr>
      <w:r w:rsidRPr="00B539C3">
        <w:rPr>
          <w:rFonts w:cstheme="minorHAnsi"/>
          <w:sz w:val="28"/>
          <w:szCs w:val="28"/>
        </w:rPr>
        <w:t>B. God does not want our second best, He has neve</w:t>
      </w:r>
      <w:r w:rsidR="00C71AFF" w:rsidRPr="00B539C3">
        <w:rPr>
          <w:rFonts w:cstheme="minorHAnsi"/>
          <w:sz w:val="28"/>
          <w:szCs w:val="28"/>
        </w:rPr>
        <w:t>r ac</w:t>
      </w:r>
      <w:r w:rsidRPr="00B539C3">
        <w:rPr>
          <w:rFonts w:cstheme="minorHAnsi"/>
          <w:sz w:val="28"/>
          <w:szCs w:val="28"/>
        </w:rPr>
        <w:t>cepted anyone’s second-best</w:t>
      </w:r>
      <w:r w:rsidR="00C71AFF" w:rsidRPr="00B539C3">
        <w:rPr>
          <w:rFonts w:cstheme="minorHAnsi"/>
          <w:sz w:val="28"/>
          <w:szCs w:val="28"/>
        </w:rPr>
        <w:t>.</w:t>
      </w:r>
    </w:p>
    <w:p w14:paraId="2C1FF4B2" w14:textId="1FB8BB7B" w:rsidR="00C71AFF" w:rsidRPr="00B539C3" w:rsidRDefault="00C71AFF" w:rsidP="00C417B8">
      <w:pPr>
        <w:pStyle w:val="ListParagraph"/>
        <w:ind w:left="0"/>
        <w:rPr>
          <w:rFonts w:cstheme="minorHAnsi"/>
          <w:sz w:val="28"/>
          <w:szCs w:val="28"/>
        </w:rPr>
      </w:pPr>
      <w:r w:rsidRPr="00B539C3">
        <w:rPr>
          <w:rFonts w:cstheme="minorHAnsi"/>
          <w:sz w:val="28"/>
          <w:szCs w:val="28"/>
        </w:rPr>
        <w:t>C. Let us think about the great examples of total commitment that we find in God’s Word:</w:t>
      </w:r>
    </w:p>
    <w:p w14:paraId="0CFD2F22" w14:textId="595F1514" w:rsidR="00C71AFF" w:rsidRPr="00B539C3" w:rsidRDefault="00C71AFF" w:rsidP="00C71AFF">
      <w:pPr>
        <w:pStyle w:val="ListParagraph"/>
        <w:rPr>
          <w:rFonts w:cstheme="minorHAnsi"/>
          <w:sz w:val="28"/>
          <w:szCs w:val="28"/>
        </w:rPr>
      </w:pPr>
      <w:r w:rsidRPr="00B539C3">
        <w:rPr>
          <w:rFonts w:cstheme="minorHAnsi"/>
          <w:sz w:val="28"/>
          <w:szCs w:val="28"/>
        </w:rPr>
        <w:t>1. Our Lord and Savior, Jesus Christ – He made the ultimate commitment in giving His life as a sacrifice for all of us sinners.</w:t>
      </w:r>
    </w:p>
    <w:p w14:paraId="2FB87682" w14:textId="1E0ACC81" w:rsidR="00C71AFF" w:rsidRPr="00B539C3" w:rsidRDefault="00C71AFF" w:rsidP="00C71AFF">
      <w:pPr>
        <w:pStyle w:val="ListParagraph"/>
        <w:rPr>
          <w:rFonts w:cstheme="minorHAnsi"/>
          <w:sz w:val="28"/>
          <w:szCs w:val="28"/>
        </w:rPr>
      </w:pPr>
      <w:r w:rsidRPr="00B539C3">
        <w:rPr>
          <w:rFonts w:cstheme="minorHAnsi"/>
          <w:sz w:val="28"/>
          <w:szCs w:val="28"/>
        </w:rPr>
        <w:t xml:space="preserve">2. </w:t>
      </w:r>
      <w:r w:rsidR="002F7F4F" w:rsidRPr="00B539C3">
        <w:rPr>
          <w:rFonts w:cstheme="minorHAnsi"/>
          <w:sz w:val="28"/>
          <w:szCs w:val="28"/>
        </w:rPr>
        <w:t>The Apostle Paul – he was totally committed in everything that he did to spread the Gospel.</w:t>
      </w:r>
    </w:p>
    <w:p w14:paraId="1F54410A" w14:textId="73ADF20F" w:rsidR="002F7F4F" w:rsidRPr="00B539C3" w:rsidRDefault="002F7F4F" w:rsidP="00C71AFF">
      <w:pPr>
        <w:pStyle w:val="ListParagraph"/>
        <w:rPr>
          <w:rFonts w:cstheme="minorHAnsi"/>
          <w:sz w:val="28"/>
          <w:szCs w:val="28"/>
        </w:rPr>
      </w:pPr>
      <w:r w:rsidRPr="00B539C3">
        <w:rPr>
          <w:rFonts w:cstheme="minorHAnsi"/>
          <w:sz w:val="28"/>
          <w:szCs w:val="28"/>
        </w:rPr>
        <w:lastRenderedPageBreak/>
        <w:t xml:space="preserve">3. Abraham – he showed his total commitment to God in all that he did to lead the Israelites </w:t>
      </w:r>
      <w:proofErr w:type="gramStart"/>
      <w:r w:rsidRPr="00B539C3">
        <w:rPr>
          <w:rFonts w:cstheme="minorHAnsi"/>
          <w:sz w:val="28"/>
          <w:szCs w:val="28"/>
        </w:rPr>
        <w:t>and also</w:t>
      </w:r>
      <w:proofErr w:type="gramEnd"/>
      <w:r w:rsidRPr="00B539C3">
        <w:rPr>
          <w:rFonts w:cstheme="minorHAnsi"/>
          <w:sz w:val="28"/>
          <w:szCs w:val="28"/>
        </w:rPr>
        <w:t xml:space="preserve"> being willing to sacrifice his only son.</w:t>
      </w:r>
    </w:p>
    <w:p w14:paraId="57C73738" w14:textId="6FA7A4AC" w:rsidR="00B539C3" w:rsidRPr="00B539C3" w:rsidRDefault="00B539C3" w:rsidP="00B539C3">
      <w:pPr>
        <w:pStyle w:val="ListParagraph"/>
        <w:ind w:left="0"/>
        <w:rPr>
          <w:rFonts w:cstheme="minorHAnsi"/>
          <w:sz w:val="28"/>
          <w:szCs w:val="28"/>
        </w:rPr>
      </w:pPr>
      <w:r w:rsidRPr="00B539C3">
        <w:rPr>
          <w:rFonts w:cstheme="minorHAnsi"/>
          <w:sz w:val="28"/>
          <w:szCs w:val="28"/>
        </w:rPr>
        <w:t>D</w:t>
      </w:r>
      <w:r w:rsidRPr="00B539C3">
        <w:rPr>
          <w:rFonts w:cstheme="minorHAnsi"/>
          <w:sz w:val="28"/>
          <w:szCs w:val="28"/>
        </w:rPr>
        <w:t xml:space="preserve">. </w:t>
      </w:r>
      <w:r w:rsidRPr="00B539C3">
        <w:rPr>
          <w:rFonts w:cstheme="minorHAnsi"/>
          <w:sz w:val="28"/>
          <w:szCs w:val="28"/>
        </w:rPr>
        <w:t>Let us do our very best to have total commitment to God as Jesus Christ did</w:t>
      </w:r>
      <w:r w:rsidRPr="00B539C3">
        <w:rPr>
          <w:rFonts w:cstheme="minorHAnsi"/>
          <w:sz w:val="28"/>
          <w:szCs w:val="28"/>
        </w:rPr>
        <w:t>.</w:t>
      </w:r>
    </w:p>
    <w:p w14:paraId="0D655E36" w14:textId="4618728E" w:rsidR="00B539C3" w:rsidRPr="00B539C3" w:rsidRDefault="00B539C3" w:rsidP="00B539C3">
      <w:pPr>
        <w:pStyle w:val="ListParagraph"/>
        <w:ind w:left="0"/>
        <w:rPr>
          <w:rFonts w:cstheme="minorHAnsi"/>
          <w:sz w:val="28"/>
          <w:szCs w:val="28"/>
        </w:rPr>
      </w:pPr>
      <w:r w:rsidRPr="00B539C3">
        <w:rPr>
          <w:rFonts w:cstheme="minorHAnsi"/>
          <w:sz w:val="28"/>
          <w:szCs w:val="28"/>
        </w:rPr>
        <w:t>- Prayer</w:t>
      </w:r>
    </w:p>
    <w:p w14:paraId="32EF8BA7" w14:textId="62B2A26A" w:rsidR="00B539C3" w:rsidRPr="00B539C3" w:rsidRDefault="00B539C3" w:rsidP="00B539C3">
      <w:pPr>
        <w:pStyle w:val="ListParagraph"/>
        <w:ind w:left="0"/>
        <w:rPr>
          <w:rFonts w:cstheme="minorHAnsi"/>
          <w:sz w:val="28"/>
          <w:szCs w:val="28"/>
        </w:rPr>
      </w:pPr>
      <w:r w:rsidRPr="00B539C3">
        <w:rPr>
          <w:rFonts w:cstheme="minorHAnsi"/>
          <w:sz w:val="28"/>
          <w:szCs w:val="28"/>
        </w:rPr>
        <w:t>- Invitation</w:t>
      </w:r>
    </w:p>
    <w:p w14:paraId="732C2680" w14:textId="79767CA2" w:rsidR="002F7F4F" w:rsidRDefault="00B539C3" w:rsidP="00C71AFF">
      <w:pPr>
        <w:pStyle w:val="ListParagraph"/>
      </w:pPr>
      <w:r>
        <w:tab/>
      </w:r>
      <w:r>
        <w:tab/>
      </w:r>
      <w:r w:rsidR="002F7F4F">
        <w:tab/>
      </w:r>
    </w:p>
    <w:sectPr w:rsidR="002F7F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A901DD"/>
    <w:multiLevelType w:val="hybridMultilevel"/>
    <w:tmpl w:val="8F6E05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3DE"/>
    <w:rsid w:val="000079F1"/>
    <w:rsid w:val="00027170"/>
    <w:rsid w:val="000B7015"/>
    <w:rsid w:val="00250CBB"/>
    <w:rsid w:val="00264D88"/>
    <w:rsid w:val="002A6419"/>
    <w:rsid w:val="002F7F4F"/>
    <w:rsid w:val="00334E1A"/>
    <w:rsid w:val="003653DE"/>
    <w:rsid w:val="00476D65"/>
    <w:rsid w:val="004A0DB4"/>
    <w:rsid w:val="004F4DDD"/>
    <w:rsid w:val="005776EE"/>
    <w:rsid w:val="005B0167"/>
    <w:rsid w:val="005D4B5E"/>
    <w:rsid w:val="0066767C"/>
    <w:rsid w:val="007A2585"/>
    <w:rsid w:val="008300C6"/>
    <w:rsid w:val="008A3338"/>
    <w:rsid w:val="008E460D"/>
    <w:rsid w:val="009723AC"/>
    <w:rsid w:val="00A40365"/>
    <w:rsid w:val="00B25597"/>
    <w:rsid w:val="00B539C3"/>
    <w:rsid w:val="00B74F01"/>
    <w:rsid w:val="00BF5A86"/>
    <w:rsid w:val="00C1263B"/>
    <w:rsid w:val="00C417B8"/>
    <w:rsid w:val="00C5677E"/>
    <w:rsid w:val="00C71AFF"/>
    <w:rsid w:val="00C91A15"/>
    <w:rsid w:val="00CF4594"/>
    <w:rsid w:val="00D13428"/>
    <w:rsid w:val="00D404E4"/>
    <w:rsid w:val="00D77517"/>
    <w:rsid w:val="00E17A6A"/>
    <w:rsid w:val="00E70E71"/>
    <w:rsid w:val="00FE48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B02F3"/>
  <w15:chartTrackingRefBased/>
  <w15:docId w15:val="{B1ADB023-98A3-4677-A0AE-AB66A08E6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1A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563</TotalTime>
  <Pages>5</Pages>
  <Words>838</Words>
  <Characters>4781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espinosa</dc:creator>
  <cp:keywords/>
  <dc:description/>
  <cp:lastModifiedBy>rob espinosa</cp:lastModifiedBy>
  <cp:revision>3</cp:revision>
  <dcterms:created xsi:type="dcterms:W3CDTF">2022-03-27T19:07:00Z</dcterms:created>
  <dcterms:modified xsi:type="dcterms:W3CDTF">2022-03-28T04:29:00Z</dcterms:modified>
</cp:coreProperties>
</file>